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政务公开个人工作总结 政务公开工作情况(四篇)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政务公开个人工作总结 政务公开工作情况一一、主要特点(一)努力学习，全面提高自身综合素质我们局是一个特殊的单位，在实际工作中它要求每一个人都要永无止境地更新知识和提高素质。因此，在工作中我非常重视学习，坚持一边工作一边学习。一是积极投入到政...</w:t>
      </w:r>
    </w:p>
    <w:p>
      <w:pPr>
        <w:ind w:left="0" w:right="0" w:firstLine="560"/>
        <w:spacing w:before="450" w:after="450" w:line="312" w:lineRule="auto"/>
      </w:pPr>
      <w:r>
        <w:rPr>
          <w:rFonts w:ascii="黑体" w:hAnsi="黑体" w:eastAsia="黑体" w:cs="黑体"/>
          <w:color w:val="000000"/>
          <w:sz w:val="36"/>
          <w:szCs w:val="36"/>
          <w:b w:val="1"/>
          <w:bCs w:val="1"/>
        </w:rPr>
        <w:t xml:space="preserve">政务公开个人工作总结 政务公开工作情况一</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政务公开个人工作总结 政务公开工作情况二</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_大和__届五中全会精神和_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__年年工作打算：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政务公开个人工作总结 政务公开工作情况三</w:t>
      </w:r>
    </w:p>
    <w:p>
      <w:pPr>
        <w:ind w:left="0" w:right="0" w:firstLine="560"/>
        <w:spacing w:before="450" w:after="450" w:line="312" w:lineRule="auto"/>
      </w:pPr>
      <w:r>
        <w:rPr>
          <w:rFonts w:ascii="宋体" w:hAnsi="宋体" w:eastAsia="宋体" w:cs="宋体"/>
          <w:color w:val="000"/>
          <w:sz w:val="28"/>
          <w:szCs w:val="28"/>
        </w:rPr>
        <w:t xml:space="preserve">深化政务公开，加强政务服务，是提高政府工作透明度，规范行政行为，打造阳光政府、责任政府、法治政府的重要措施。__镇政务服务中心在上级正确领导下，在县政务服务中心具体指导下，认真按照要求抓好“便民利民”建设和服务工作。自20__年12月25日建成至今运行以来，政务公开和政务服务各项工作进展顺利，现将__镇政务服务中心20__年上半年工作总结如下：</w:t>
      </w:r>
    </w:p>
    <w:p>
      <w:pPr>
        <w:ind w:left="0" w:right="0" w:firstLine="560"/>
        <w:spacing w:before="450" w:after="450" w:line="312" w:lineRule="auto"/>
      </w:pPr>
      <w:r>
        <w:rPr>
          <w:rFonts w:ascii="宋体" w:hAnsi="宋体" w:eastAsia="宋体" w:cs="宋体"/>
          <w:color w:val="000"/>
          <w:sz w:val="28"/>
          <w:szCs w:val="28"/>
        </w:rPr>
        <w:t xml:space="preserve">一、完善服务中心建设，打造服务型政府</w:t>
      </w:r>
    </w:p>
    <w:p>
      <w:pPr>
        <w:ind w:left="0" w:right="0" w:firstLine="560"/>
        <w:spacing w:before="450" w:after="450" w:line="312" w:lineRule="auto"/>
      </w:pPr>
      <w:r>
        <w:rPr>
          <w:rFonts w:ascii="宋体" w:hAnsi="宋体" w:eastAsia="宋体" w:cs="宋体"/>
          <w:color w:val="000"/>
          <w:sz w:val="28"/>
          <w:szCs w:val="28"/>
        </w:rPr>
        <w:t xml:space="preserve">我镇政务服务中心坚持以“便民服务、高效运作、规范行政、廉洁办事”为服务宗旨，不断优化服务设施、提升服务功能、提高行政效率，使行政服务中心成为反映全镇干部作风建设的示范窗口。我镇政务服务中心建设面积共占地60平方米。20__年以来，该中心在镇党委和政府的领导下，不断完善中心场地的标准化建设，配臵有电脑5台，进驻中心部门包括民政办、计生服务所、社保中心和林业站，共开设5个办事窗口，5个办事人员轮流值班，负责集中受理办理直接关系人民群众的行政审批事项和公共服务事项。</w:t>
      </w:r>
    </w:p>
    <w:p>
      <w:pPr>
        <w:ind w:left="0" w:right="0" w:firstLine="560"/>
        <w:spacing w:before="450" w:after="450" w:line="312" w:lineRule="auto"/>
      </w:pPr>
      <w:r>
        <w:rPr>
          <w:rFonts w:ascii="宋体" w:hAnsi="宋体" w:eastAsia="宋体" w:cs="宋体"/>
          <w:color w:val="000"/>
          <w:sz w:val="28"/>
          <w:szCs w:val="28"/>
        </w:rPr>
        <w:t xml:space="preserve">今年上半年，该中心及时高效地帮助群众解决低保申请59户，解决38户危房改造和反映建房补助问题，办理一孩生育证89个，解决林业木材砍伐证13个，办理农机购臵补贴事项8个，取得显著成绩，深得人民群众的一致好评和肯定。</w:t>
      </w:r>
    </w:p>
    <w:p>
      <w:pPr>
        <w:ind w:left="0" w:right="0" w:firstLine="560"/>
        <w:spacing w:before="450" w:after="450" w:line="312" w:lineRule="auto"/>
      </w:pPr>
      <w:r>
        <w:rPr>
          <w:rFonts w:ascii="宋体" w:hAnsi="宋体" w:eastAsia="宋体" w:cs="宋体"/>
          <w:color w:val="000"/>
          <w:sz w:val="28"/>
          <w:szCs w:val="28"/>
        </w:rPr>
        <w:t xml:space="preserve">二、加强服务站建设，开启群众办事“直通车”</w:t>
      </w:r>
    </w:p>
    <w:p>
      <w:pPr>
        <w:ind w:left="0" w:right="0" w:firstLine="560"/>
        <w:spacing w:before="450" w:after="450" w:line="312" w:lineRule="auto"/>
      </w:pPr>
      <w:r>
        <w:rPr>
          <w:rFonts w:ascii="宋体" w:hAnsi="宋体" w:eastAsia="宋体" w:cs="宋体"/>
          <w:color w:val="000"/>
          <w:sz w:val="28"/>
          <w:szCs w:val="28"/>
        </w:rPr>
        <w:t xml:space="preserve">我镇20__年以来，指导建设村级政务服务站2个，中心户4户，每个服务站下设1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w:t>
      </w:r>
    </w:p>
    <w:p>
      <w:pPr>
        <w:ind w:left="0" w:right="0" w:firstLine="560"/>
        <w:spacing w:before="450" w:after="450" w:line="312" w:lineRule="auto"/>
      </w:pPr>
      <w:r>
        <w:rPr>
          <w:rFonts w:ascii="宋体" w:hAnsi="宋体" w:eastAsia="宋体" w:cs="宋体"/>
          <w:color w:val="000"/>
          <w:sz w:val="28"/>
          <w:szCs w:val="28"/>
        </w:rPr>
        <w:t xml:space="preserve">20__年上半年，村级政务服务站共受理办理《新型农村合作医疗证》申请300多户、《新型农村养老保险证》申请500多户、低保申请30户、农村危房改造申请18户、计划生育一孩生育证申请25个、林木采伐证申请9个。</w:t>
      </w:r>
    </w:p>
    <w:p>
      <w:pPr>
        <w:ind w:left="0" w:right="0" w:firstLine="560"/>
        <w:spacing w:before="450" w:after="450" w:line="312" w:lineRule="auto"/>
      </w:pPr>
      <w:r>
        <w:rPr>
          <w:rFonts w:ascii="宋体" w:hAnsi="宋体" w:eastAsia="宋体" w:cs="宋体"/>
          <w:color w:val="000"/>
          <w:sz w:val="28"/>
          <w:szCs w:val="28"/>
        </w:rPr>
        <w:t xml:space="preserve">村级服务站的运行，在一定程度上解决了群众“办事难、难办事”的问题，极大方便了农村广大人民群众，开启群众办事“直通车”。</w:t>
      </w:r>
    </w:p>
    <w:p>
      <w:pPr>
        <w:ind w:left="0" w:right="0" w:firstLine="560"/>
        <w:spacing w:before="450" w:after="450" w:line="312" w:lineRule="auto"/>
      </w:pPr>
      <w:r>
        <w:rPr>
          <w:rFonts w:ascii="宋体" w:hAnsi="宋体" w:eastAsia="宋体" w:cs="宋体"/>
          <w:color w:val="000"/>
          <w:sz w:val="28"/>
          <w:szCs w:val="28"/>
        </w:rPr>
        <w:t xml:space="preserve">三、健全政务公开制度，完善政务中心建设</w:t>
      </w:r>
    </w:p>
    <w:p>
      <w:pPr>
        <w:ind w:left="0" w:right="0" w:firstLine="560"/>
        <w:spacing w:before="450" w:after="450" w:line="312" w:lineRule="auto"/>
      </w:pPr>
      <w:r>
        <w:rPr>
          <w:rFonts w:ascii="宋体" w:hAnsi="宋体" w:eastAsia="宋体" w:cs="宋体"/>
          <w:color w:val="000"/>
          <w:sz w:val="28"/>
          <w:szCs w:val="28"/>
        </w:rPr>
        <w:t xml:space="preserve">我镇政务服务中心自建成以来，即成立了以镇主要领导为组长，分管政务公开工作的领导为副组长，各有关职能部门负责人为工作组成员的政务服务中心工作领导机构，有效保证政务公开和政府信息公开的落实。</w:t>
      </w:r>
    </w:p>
    <w:p>
      <w:pPr>
        <w:ind w:left="0" w:right="0" w:firstLine="560"/>
        <w:spacing w:before="450" w:after="450" w:line="312" w:lineRule="auto"/>
      </w:pPr>
      <w:r>
        <w:rPr>
          <w:rFonts w:ascii="宋体" w:hAnsi="宋体" w:eastAsia="宋体" w:cs="宋体"/>
          <w:color w:val="000"/>
          <w:sz w:val="28"/>
          <w:szCs w:val="28"/>
        </w:rPr>
        <w:t xml:space="preserve">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w:t>
      </w:r>
    </w:p>
    <w:p>
      <w:pPr>
        <w:ind w:left="0" w:right="0" w:firstLine="560"/>
        <w:spacing w:before="450" w:after="450" w:line="312" w:lineRule="auto"/>
      </w:pPr>
      <w:r>
        <w:rPr>
          <w:rFonts w:ascii="宋体" w:hAnsi="宋体" w:eastAsia="宋体" w:cs="宋体"/>
          <w:color w:val="000"/>
          <w:sz w:val="28"/>
          <w:szCs w:val="28"/>
        </w:rPr>
        <w:t xml:space="preserve">为确保“便民、高效、廉洁、优质”的服务宗旨落到实处，中心强化了考核机制，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四、创新服务机制，打造高效政务服务平台</w:t>
      </w:r>
    </w:p>
    <w:p>
      <w:pPr>
        <w:ind w:left="0" w:right="0" w:firstLine="560"/>
        <w:spacing w:before="450" w:after="450" w:line="312" w:lineRule="auto"/>
      </w:pPr>
      <w:r>
        <w:rPr>
          <w:rFonts w:ascii="宋体" w:hAnsi="宋体" w:eastAsia="宋体" w:cs="宋体"/>
          <w:color w:val="000"/>
          <w:sz w:val="28"/>
          <w:szCs w:val="28"/>
        </w:rPr>
        <w:t xml:space="preserve">中心自运行以来，始终坚持“便民利民”理念，努力创新服务机制和服务形式，不断提高服务水平，展示了良好的窗口形象。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一是热情周到，服务对象普遍满意。该中心运行以来，实行“一个窗口对外、统一办理、联合办理、集中办理”模式，程度地方便了群众，受到了前来办事群众的高度好评。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力强，业务素质高，爱岗敬业，很快适应中心工作需要，促进了站所单位之间的合作。中心要求进驻人员切实做到“首问负责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化考核机制，不断加大监管力度。一是狠抓制度落实，坚持以制度管事，以制度约束人，以制度激励人。二是强化考核管理。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该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在推行政务公开和政府信息公开过程中，我镇和各部门做了大量行之有效的工作，但也还存在一些问题，一是办公经费紧缺，政务服务中心运行没有专项经费。二是有的部门主动公开的意识还不够强。三是推进审批权力透明运行还有待进一步健全和完善。</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针对以上存在的问题，我们将在下半年进一步采取切实可行的措施，以求真务实的态度和工作作风，把我镇的政务公开和政府信息公开工作继续推向前进。</w:t>
      </w:r>
    </w:p>
    <w:p>
      <w:pPr>
        <w:ind w:left="0" w:right="0" w:firstLine="560"/>
        <w:spacing w:before="450" w:after="450" w:line="312" w:lineRule="auto"/>
      </w:pPr>
      <w:r>
        <w:rPr>
          <w:rFonts w:ascii="宋体" w:hAnsi="宋体" w:eastAsia="宋体" w:cs="宋体"/>
          <w:color w:val="000"/>
          <w:sz w:val="28"/>
          <w:szCs w:val="28"/>
        </w:rPr>
        <w:t xml:space="preserve">一是在镇财政紧缺的情况下，拨出2万元作为镇政务服务中心运行专项工作经费。并争取上级支持，将打造县政务服务中心示范点作为下半年的工作目标。</w:t>
      </w:r>
    </w:p>
    <w:p>
      <w:pPr>
        <w:ind w:left="0" w:right="0" w:firstLine="560"/>
        <w:spacing w:before="450" w:after="450" w:line="312" w:lineRule="auto"/>
      </w:pPr>
      <w:r>
        <w:rPr>
          <w:rFonts w:ascii="宋体" w:hAnsi="宋体" w:eastAsia="宋体" w:cs="宋体"/>
          <w:color w:val="000"/>
          <w:sz w:val="28"/>
          <w:szCs w:val="28"/>
        </w:rPr>
        <w:t xml:space="preserve">二是强化服务意识，转变工作作风，督促有关部门主动公开政务，进一步健全和完善行政审批运行制度，加大政务信息工作的透明度。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政务公开个人工作总结 政务公开工作情况四</w:t>
      </w:r>
    </w:p>
    <w:p>
      <w:pPr>
        <w:ind w:left="0" w:right="0" w:firstLine="560"/>
        <w:spacing w:before="450" w:after="450" w:line="312" w:lineRule="auto"/>
      </w:pPr>
      <w:r>
        <w:rPr>
          <w:rFonts w:ascii="宋体" w:hAnsi="宋体" w:eastAsia="宋体" w:cs="宋体"/>
          <w:color w:val="000"/>
          <w:sz w:val="28"/>
          <w:szCs w:val="28"/>
        </w:rPr>
        <w:t xml:space="preserve">为了进一步贯彻落实好政务公开工作，争取在新的一年有新的突破，做出新的成绩，我局严格按照相关文件精神和要求，以科学发展观为指导，继续以政府信息公开网络平台为载体，以实施阳光政府四项制度为主要任务，全面开通云南省人民政府重大决策听证、重要事项公示、重点工作通报网络系统，打造阳光政府形象，深入推进了我局各项工作的开展。通过一年的努力，政务公开工作取得了良好的成效，现将我局本年度政务公开工作的具体贯彻落实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政务公开工作既是一项转变工作作风，密切联系群众，提高工作质量的有效载体，同时，也是对干部职工进行思想教育，增强干部的宗旨意识、公仆意识、责任意识、服务意识的过程。__年，我局为了扎实有效的深入开展好各项政务公开工作，成立了政务公开工作领导小组。工作领导小组组长由局长担任，局党总支书记、副局长任副组长，各科室负责人任小组成员。领导小组下设办公室，负责开展组织、协调、监督、检查落实等日常工作。在成立组织领导机构的基础上，做好本年度政务公开工作的规划计划，制定具体的、符合实际的，操作性强的实施方案，将实际工作与政务公开工作结合起来，做到同计划、同研究、同部署，最终实现两促进、两不误。同时为了将制定的措施转化成现实的成果，还加强了对工作人员的任务分解。明确了一把手负总责，分管领导具体负责的领导工作机制，形成一级抓一级，层层抓落实的良好工作局面，做到领导力度、目标责任、监督检查“三到位”，为政务公开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二、完善制度，加强制约</w:t>
      </w:r>
    </w:p>
    <w:p>
      <w:pPr>
        <w:ind w:left="0" w:right="0" w:firstLine="560"/>
        <w:spacing w:before="450" w:after="450" w:line="312" w:lineRule="auto"/>
      </w:pPr>
      <w:r>
        <w:rPr>
          <w:rFonts w:ascii="宋体" w:hAnsi="宋体" w:eastAsia="宋体" w:cs="宋体"/>
          <w:color w:val="000"/>
          <w:sz w:val="28"/>
          <w:szCs w:val="28"/>
        </w:rPr>
        <w:t xml:space="preserve">要实现政务公开工作的良性发展，建立健全长效工作机制显得尤为重要。只有完善各项规章制度，做到用制度管人、管事、管物，才能实现政务公开工作的制度化、规范化、科学化。为了实现政务公开工作的目的和实效，我局结合本部门的实际工作制定了一系列的规章制度，使全局各项工作都做到有章可依、有章必依、违章必究。各项规章制度的制定，有效的推动了工作的开展，工作的有效开展又使政务公开工作得到全面的贯彻落实，此外在完善各项业务规章的基础上，还制定了完善了政务公开工作的相关制度，确保政务公开工作的全面性、准确性和及时性。</w:t>
      </w:r>
    </w:p>
    <w:p>
      <w:pPr>
        <w:ind w:left="0" w:right="0" w:firstLine="560"/>
        <w:spacing w:before="450" w:after="450" w:line="312" w:lineRule="auto"/>
      </w:pPr>
      <w:r>
        <w:rPr>
          <w:rFonts w:ascii="宋体" w:hAnsi="宋体" w:eastAsia="宋体" w:cs="宋体"/>
          <w:color w:val="000"/>
          <w:sz w:val="28"/>
          <w:szCs w:val="28"/>
        </w:rPr>
        <w:t xml:space="preserve">三、联系工作、提高质量</w:t>
      </w:r>
    </w:p>
    <w:p>
      <w:pPr>
        <w:ind w:left="0" w:right="0" w:firstLine="560"/>
        <w:spacing w:before="450" w:after="450" w:line="312" w:lineRule="auto"/>
      </w:pPr>
      <w:r>
        <w:rPr>
          <w:rFonts w:ascii="宋体" w:hAnsi="宋体" w:eastAsia="宋体" w:cs="宋体"/>
          <w:color w:val="000"/>
          <w:sz w:val="28"/>
          <w:szCs w:val="28"/>
        </w:rPr>
        <w:t xml:space="preserve">如何将实际工作与政务公开工作结合起来，是做好政务公开工作的关键，只有处理好实际工作和政务公开工作两者的关系，才能促进两者的共同发展。一年来，结合区委、区政府开展的一系列活动，我局也扎实深入的开展了各项工作。</w:t>
      </w:r>
    </w:p>
    <w:p>
      <w:pPr>
        <w:ind w:left="0" w:right="0" w:firstLine="560"/>
        <w:spacing w:before="450" w:after="450" w:line="312" w:lineRule="auto"/>
      </w:pPr>
      <w:r>
        <w:rPr>
          <w:rFonts w:ascii="宋体" w:hAnsi="宋体" w:eastAsia="宋体" w:cs="宋体"/>
          <w:color w:val="000"/>
          <w:sz w:val="28"/>
          <w:szCs w:val="28"/>
        </w:rPr>
        <w:t xml:space="preserve">(一)深入开展科学发展观活动，探讨政务公开的新思路</w:t>
      </w:r>
    </w:p>
    <w:p>
      <w:pPr>
        <w:ind w:left="0" w:right="0" w:firstLine="560"/>
        <w:spacing w:before="450" w:after="450" w:line="312" w:lineRule="auto"/>
      </w:pPr>
      <w:r>
        <w:rPr>
          <w:rFonts w:ascii="宋体" w:hAnsi="宋体" w:eastAsia="宋体" w:cs="宋体"/>
          <w:color w:val="000"/>
          <w:sz w:val="28"/>
          <w:szCs w:val="28"/>
        </w:rPr>
        <w:t xml:space="preserve">政务公开工作作为一项体现部门工作水平的重要指标，如何实现政务公开工作的新发展，也是进一步增强科学发展意识，提高科学发展能力，创新科学发展体制机制中必须思考的问题。通过开展科学发展观大讨论活动，广大干部职工交流心得体会，探讨政务公开工作的新思路、新方法、新举措。同时制作环卫科学发展纪实宣传栏对环卫发展以图片的形式进行粘贴学习，在对政务内容进行公开的同时也对政务公开问题进行研究。除了结合科学发展大讨论活动之外还积极开展作风建设，将政务公开作为作风建设教育活动的重要学习内容之一。通过发放征求意见表，做到政务公开的同时，也使广大干部职工参与到作风建设教育学习活动和政务公开工作中，实现活动与工作的相互促进，共同发展。</w:t>
      </w:r>
    </w:p>
    <w:p>
      <w:pPr>
        <w:ind w:left="0" w:right="0" w:firstLine="560"/>
        <w:spacing w:before="450" w:after="450" w:line="312" w:lineRule="auto"/>
      </w:pPr>
      <w:r>
        <w:rPr>
          <w:rFonts w:ascii="宋体" w:hAnsi="宋体" w:eastAsia="宋体" w:cs="宋体"/>
          <w:color w:val="000"/>
          <w:sz w:val="28"/>
          <w:szCs w:val="28"/>
        </w:rPr>
        <w:t xml:space="preserve">(二)全面贯彻落实阳光政府四项制度，指导政务公开工作开展</w:t>
      </w:r>
    </w:p>
    <w:p>
      <w:pPr>
        <w:ind w:left="0" w:right="0" w:firstLine="560"/>
        <w:spacing w:before="450" w:after="450" w:line="312" w:lineRule="auto"/>
      </w:pPr>
      <w:r>
        <w:rPr>
          <w:rFonts w:ascii="宋体" w:hAnsi="宋体" w:eastAsia="宋体" w:cs="宋体"/>
          <w:color w:val="000"/>
          <w:sz w:val="28"/>
          <w:szCs w:val="28"/>
        </w:rPr>
        <w:t xml:space="preserve">在全面推选阳光政府四项制度工作中，一是完成政务信息网络查询常见问题及解答信息的收集和录入，开通了96128政务信息查询专线电话，电话设置在局办公室，由办公室工作人员兼任政务信息联络员。为加强对业务人员的培训，提高工作人员的业务素质和能力，话务员还参加了市统一组织的96128政务专线培训会议。96128政务专线开通后，政务信息查询专线电话接线员严格遵守《96128政务信息查询专线信息联络员服务用语规范》的规定，确保上班时间在岗，坚持使用普通话，热情有礼、耐心细致地为公民提供信息查询服务。二是全面开通云南省人民政府重大决策听证、重要事项公示、重点工作通报网络系统，确定管理员和信息发布员。同时，办好《_区环卫局信息公开网站》，设立首页公开环卫局内设机构及其职能及政务公开、四项制度、阳光政府、等政务信息咨询服务。三是认真实施重要事项公示制度，实施重点工作通报制度。为推进我局政务信息公开的及时、准确，信息员认真对照阳光政府四项制度相关要求，对本部门应向社会公众听证、公示、通报和公开的重大决策、重大事项、重要工作以及政务信息内容、程序、时限、方式等以文形式在网络平台和相关新闻媒体进行公告，接受群众监督。阳光政府四项制度实施以来，重要事项公示6条，重点工作通报11条，信息公开88条。</w:t>
      </w:r>
    </w:p>
    <w:p>
      <w:pPr>
        <w:ind w:left="0" w:right="0" w:firstLine="560"/>
        <w:spacing w:before="450" w:after="450" w:line="312" w:lineRule="auto"/>
      </w:pPr>
      <w:r>
        <w:rPr>
          <w:rFonts w:ascii="宋体" w:hAnsi="宋体" w:eastAsia="宋体" w:cs="宋体"/>
          <w:color w:val="000"/>
          <w:sz w:val="28"/>
          <w:szCs w:val="28"/>
        </w:rPr>
        <w:t xml:space="preserve">四是认真做好政府信息查询工作，即做好群众来访和信函查询工作，做到件件有记录、有回复，充分听取群众的意见和建议并合理采纳使用。</w:t>
      </w:r>
    </w:p>
    <w:p>
      <w:pPr>
        <w:ind w:left="0" w:right="0" w:firstLine="560"/>
        <w:spacing w:before="450" w:after="450" w:line="312" w:lineRule="auto"/>
      </w:pPr>
      <w:r>
        <w:rPr>
          <w:rFonts w:ascii="宋体" w:hAnsi="宋体" w:eastAsia="宋体" w:cs="宋体"/>
          <w:color w:val="000"/>
          <w:sz w:val="28"/>
          <w:szCs w:val="28"/>
        </w:rPr>
        <w:t xml:space="preserve">(三)做好政府信息公开网络平台的建设工作</w:t>
      </w:r>
    </w:p>
    <w:p>
      <w:pPr>
        <w:ind w:left="0" w:right="0" w:firstLine="560"/>
        <w:spacing w:before="450" w:after="450" w:line="312" w:lineRule="auto"/>
      </w:pPr>
      <w:r>
        <w:rPr>
          <w:rFonts w:ascii="宋体" w:hAnsi="宋体" w:eastAsia="宋体" w:cs="宋体"/>
          <w:color w:val="000"/>
          <w:sz w:val="28"/>
          <w:szCs w:val="28"/>
        </w:rPr>
        <w:t xml:space="preserve">在现代社会，随着科学技术的不断发展，人们获知信息的渠道也变得越来越宽，在计算机和网络如此发达的今天，人们也越来越倾向于通过计算机网络这种方便快捷的方式来获得信息。为了适应新形势下的新的发展要求，加强信息公开网络平台的建设，结合新形势、新任务，我局多次组织人员参加培训，提高人员素质，积极投入到信息网络建设中，建立环卫局政务信息公开网站，并且按照设立首页公开环卫局内设机构及其职能及政务公开、四项制度、阳光政府、等政务信息咨询服务。在信息公开的过程中严格遵守《中华人民共和国信息公开条例》，在提高外面信息获取量的同时注意信息公开的合理适度，保证信息公开的全面、深入、准确、及时。</w:t>
      </w:r>
    </w:p>
    <w:p>
      <w:pPr>
        <w:ind w:left="0" w:right="0" w:firstLine="560"/>
        <w:spacing w:before="450" w:after="450" w:line="312" w:lineRule="auto"/>
      </w:pPr>
      <w:r>
        <w:rPr>
          <w:rFonts w:ascii="宋体" w:hAnsi="宋体" w:eastAsia="宋体" w:cs="宋体"/>
          <w:color w:val="000"/>
          <w:sz w:val="28"/>
          <w:szCs w:val="28"/>
        </w:rPr>
        <w:t xml:space="preserve">三、宣传巩固、确保成果</w:t>
      </w:r>
    </w:p>
    <w:p>
      <w:pPr>
        <w:ind w:left="0" w:right="0" w:firstLine="560"/>
        <w:spacing w:before="450" w:after="450" w:line="312" w:lineRule="auto"/>
      </w:pPr>
      <w:r>
        <w:rPr>
          <w:rFonts w:ascii="宋体" w:hAnsi="宋体" w:eastAsia="宋体" w:cs="宋体"/>
          <w:color w:val="000"/>
          <w:sz w:val="28"/>
          <w:szCs w:val="28"/>
        </w:rPr>
        <w:t xml:space="preserve">在政务公开工作开展的过程中，注重运用多种方式，积极加大公开和宣传的力度，不断扩大政务公开的知晓面。除了利用宣传栏、公示牌等方式外，还综合地利用报纸、电视、网络等媒体手段进行本部门信息的公开。总之，通过各项举措的深入贯彻落实达到政务公开方式广、多，公开内容新、深的目的。</w:t>
      </w:r>
    </w:p>
    <w:p>
      <w:pPr>
        <w:ind w:left="0" w:right="0" w:firstLine="560"/>
        <w:spacing w:before="450" w:after="450" w:line="312" w:lineRule="auto"/>
      </w:pPr>
      <w:r>
        <w:rPr>
          <w:rFonts w:ascii="宋体" w:hAnsi="宋体" w:eastAsia="宋体" w:cs="宋体"/>
          <w:color w:val="000"/>
          <w:sz w:val="28"/>
          <w:szCs w:val="28"/>
        </w:rPr>
        <w:t xml:space="preserve">通过一年的探索和努力，我局的政务公开进一步得到了建立健全，并逐步形成了工作长效机制，通过探索创新工作方法，全面实现了服务效果，推动了全局工作发展。在今后的工作中，我们将进一步加大公开力度，真正做的要行为规范、运转协调、工作透明、廉洁高效，为全区的经济社会又好又快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2025-03-15T02:53:45+08:00</dcterms:created>
  <dcterms:modified xsi:type="dcterms:W3CDTF">2025-03-15T02:53:45+08:00</dcterms:modified>
</cp:coreProperties>
</file>

<file path=docProps/custom.xml><?xml version="1.0" encoding="utf-8"?>
<Properties xmlns="http://schemas.openxmlformats.org/officeDocument/2006/custom-properties" xmlns:vt="http://schemas.openxmlformats.org/officeDocument/2006/docPropsVTypes"/>
</file>