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物流个人工作总结与计划书(13篇)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物流个人工作计划 物流个人工作总结与计划书一2、每日早会十分钟，计划当天的工作安排，及总结上一天的工作完成进度，出现的问题，困难，部门岗位需要协助配合的安排，表扬有进步，工作较主动积极等个人，激发员工的工作热情。3、每日下班前检查各项工作完...</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物流个人工作总结与计划书一</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2、每日早会十分钟，计划当天的工作安排，及总结上一天的工作完成进度，出现的问题，困难，部门岗位需要协助配合的安排，表扬有进步，工作较主动积极等个人，激发员工的工作热情。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物流个人工作总结与计划书二</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2、每日早会十分钟，计划当天的工作安排，及总结上一天的工作完成进度，出现的问题，困难，部门岗位需要协助配合的安排，表扬有进步，工作较主动积极等个人，激发员工的工作热情。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物流个人工作总结与计划书三</w:t>
      </w:r>
    </w:p>
    <w:p>
      <w:pPr>
        <w:ind w:left="0" w:right="0" w:firstLine="560"/>
        <w:spacing w:before="450" w:after="450" w:line="312" w:lineRule="auto"/>
      </w:pPr>
      <w:r>
        <w:rPr>
          <w:rFonts w:ascii="宋体" w:hAnsi="宋体" w:eastAsia="宋体" w:cs="宋体"/>
          <w:color w:val="000"/>
          <w:sz w:val="28"/>
          <w:szCs w:val="28"/>
        </w:rPr>
        <w:t xml:space="preserve">时光如梭，一年的时间即将结束，在这一年中，有挫折，有成长；有疏漏，有成绩。总之，在这一年工作中让我受益颇多。为了来年更好的开展工作，特地制定以下计划：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今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物流个人工作总结与计划书四</w:t>
      </w:r>
    </w:p>
    <w:p>
      <w:pPr>
        <w:ind w:left="0" w:right="0" w:firstLine="560"/>
        <w:spacing w:before="450" w:after="450" w:line="312" w:lineRule="auto"/>
      </w:pPr>
      <w:r>
        <w:rPr>
          <w:rFonts w:ascii="宋体" w:hAnsi="宋体" w:eastAsia="宋体" w:cs="宋体"/>
          <w:color w:val="000"/>
          <w:sz w:val="28"/>
          <w:szCs w:val="28"/>
        </w:rPr>
        <w:t xml:space="preserve">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1、为使配送工作有序，措施到位，责任明确，采取早打算，早布置，早安排的措施。全年配送工作有计划、有目标、有实施、有检查考核和奖惩，使全年的配送任务圆满完成。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 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实施方案，责任区域划分、现场管理标准、监督检查办法及奖惩标准等方面进行精细化管理，标准明确到每个岗位每个区域，从人员、环境卫生、车辆及安全等进行要求及管理，通过狠抓现场管理工作，配送中心员工面貌有了很大的改 观，工作场所干净而整洁，车辆得到很好的维护保养，安全生产得到保障。提高员工的工作热情，降低了车辆的故障发生率，降低物流本，提高工作效率。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 理；对配送设备及物料，按照公司的要求对车辆油耗、修理费等制定了标准并进行有效管理；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安全教育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物流个人工作总结与计划书五</w:t>
      </w:r>
    </w:p>
    <w:p>
      <w:pPr>
        <w:ind w:left="0" w:right="0" w:firstLine="560"/>
        <w:spacing w:before="450" w:after="450" w:line="312" w:lineRule="auto"/>
      </w:pPr>
      <w:r>
        <w:rPr>
          <w:rFonts w:ascii="宋体" w:hAnsi="宋体" w:eastAsia="宋体" w:cs="宋体"/>
          <w:color w:val="000"/>
          <w:sz w:val="28"/>
          <w:szCs w:val="28"/>
        </w:rPr>
        <w:t xml:space="preserve">xx年时物流公司不平凡的一年，也是物流与时俱进、开拓创新、激情创业，奋力超越，再铸辉煌的一年。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xx年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1、销售总额及利润xx年物流公司完成销售总额530万元，相比xx年的457万元，增幅为15.97%。 xx年物流公司完成利润30.3万元（估算值，待财务正式报表），相比xx年的37.47万元，增幅为-19.14%。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2、专线及网点建设xx年物流公司陆续新增了泽国、横峰、石粘等</w:t>
      </w:r>
    </w:p>
    <w:p>
      <w:pPr>
        <w:ind w:left="0" w:right="0" w:firstLine="560"/>
        <w:spacing w:before="450" w:after="450" w:line="312" w:lineRule="auto"/>
      </w:pPr>
      <w:r>
        <w:rPr>
          <w:rFonts w:ascii="宋体" w:hAnsi="宋体" w:eastAsia="宋体" w:cs="宋体"/>
          <w:color w:val="000"/>
          <w:sz w:val="28"/>
          <w:szCs w:val="28"/>
        </w:rPr>
        <w:t xml:space="preserve">3个营业站点，新开一条西北专线，截止12月31日，西北专线营业额为23000余元，业务覆盖西北5省市，即甘肃、青海、宁夏、新疆、西藏。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然后是我们各站点的装卸工，热心帮助客户上、下货，清点核对物品、数量，严格保管客户财务。</w:t>
      </w:r>
    </w:p>
    <w:p>
      <w:pPr>
        <w:ind w:left="0" w:right="0" w:firstLine="560"/>
        <w:spacing w:before="450" w:after="450" w:line="312" w:lineRule="auto"/>
      </w:pPr>
      <w:r>
        <w:rPr>
          <w:rFonts w:ascii="宋体" w:hAnsi="宋体" w:eastAsia="宋体" w:cs="宋体"/>
          <w:color w:val="000"/>
          <w:sz w:val="28"/>
          <w:szCs w:val="28"/>
        </w:rPr>
        <w:t xml:space="preserve">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物流个人工作总结与计划书六</w:t>
      </w:r>
    </w:p>
    <w:p>
      <w:pPr>
        <w:ind w:left="0" w:right="0" w:firstLine="560"/>
        <w:spacing w:before="450" w:after="450" w:line="312" w:lineRule="auto"/>
      </w:pPr>
      <w:r>
        <w:rPr>
          <w:rFonts w:ascii="宋体" w:hAnsi="宋体" w:eastAsia="宋体" w:cs="宋体"/>
          <w:color w:val="000"/>
          <w:sz w:val="28"/>
          <w:szCs w:val="28"/>
        </w:rPr>
        <w:t xml:space="preserve">回顾上半年工作，某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下半年，我们认为要通过勤奋努力、扎实有效的工作，为某物流中心发展奠定了坚实的基础，较好的完成了年度各项任务，遂拟定下半年工作计划具体如下：</w:t>
      </w:r>
    </w:p>
    <w:p>
      <w:pPr>
        <w:ind w:left="0" w:right="0" w:firstLine="560"/>
        <w:spacing w:before="450" w:after="450" w:line="312" w:lineRule="auto"/>
      </w:pPr>
      <w:r>
        <w:rPr>
          <w:rFonts w:ascii="宋体" w:hAnsi="宋体" w:eastAsia="宋体" w:cs="宋体"/>
          <w:color w:val="000"/>
          <w:sz w:val="28"/>
          <w:szCs w:val="28"/>
        </w:rPr>
        <w:t xml:space="preserve">货物吞吐量：某营业收入：某利润：某。</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某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物流个人工作总结与计划书七</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①收发货流程进行梳理，改进，并督促物流部员工严格按标准执行，实行岗位责任制。制定预防可能发生的错误，及时发现，纠正不正确的工作方法。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②每日早会十分钟，计划当天的工作安排，及总结上一天的工作完成进度，出现的问题，困难，部门岗位需要协助配合的安排，表扬有进步，工作较主动积极等个人，激发员工的工作激情。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③每周/月总结本周/月工作情况，对工作中出现的问题、困难提出可执行建议/方案，对工作中作出成绩，有重大进步，为公司提出建议，或努力工作，尽心尽力者给予表扬或奖励。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④每日开单员下班前检查当天单据的准确性，完整性，是否按时交财务。检查系统所有单据，有无异常情况，库存有无异常数据。发现问题立即解决。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⑤每日下班前检查各项工作完成情况，已完成事项，未完成事项，待办事项，第二日需交接事项或紧急待办事项。检查电源，门窗是否关闭。清洁是否到位等。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⑥各种物料码放、搬运入库时应先内后外、先下后上。检查货架的货品是否按规定陈列，整个库房保持整齐，整洁，有无脏乱现象，货品名，标签，及价格是否一致。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⑦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⑧仓库通道出入口要保持畅通，仓库内要及时清理，保持整洁。所有单据必须有责任人签字，并且字迹清楚。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⑨做好各类物料和产品的日常核查工作，仓库收发货人员必须对各类库存物资定期进行检查盘点，并做到账、吊牌、物一致。如有变动及时向主管领导及相关职能部门反映，以便及时调整。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⑩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物流个人工作总结与计划书八</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物流个人工作总结与计划书九</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物流个人工作总结与计划书篇十</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xx年11份进入公司，主要司职仓库账务处理。很清晰的记得刚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xx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时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仓储物流部：xx_</w:t>
      </w:r>
    </w:p>
    <w:p>
      <w:pPr>
        <w:ind w:left="0" w:right="0" w:firstLine="560"/>
        <w:spacing w:before="450" w:after="450" w:line="312" w:lineRule="auto"/>
      </w:pPr>
      <w:r>
        <w:rPr>
          <w:rFonts w:ascii="宋体" w:hAnsi="宋体" w:eastAsia="宋体" w:cs="宋体"/>
          <w:color w:val="000"/>
          <w:sz w:val="28"/>
          <w:szCs w:val="28"/>
        </w:rPr>
        <w:t xml:space="preserve">日期：20xx年01月05日</w:t>
      </w:r>
    </w:p>
    <w:p>
      <w:pPr>
        <w:ind w:left="0" w:right="0" w:firstLine="560"/>
        <w:spacing w:before="450" w:after="450" w:line="312" w:lineRule="auto"/>
      </w:pPr>
      <w:r>
        <w:rPr>
          <w:rFonts w:ascii="黑体" w:hAnsi="黑体" w:eastAsia="黑体" w:cs="黑体"/>
          <w:color w:val="000000"/>
          <w:sz w:val="34"/>
          <w:szCs w:val="34"/>
          <w:b w:val="1"/>
          <w:bCs w:val="1"/>
        </w:rPr>
        <w:t xml:space="preserve">物流个人工作计划 物流个人工作总结与计划书篇十一</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物流个人工作总结与计划书篇十二</w:t>
      </w:r>
    </w:p>
    <w:p>
      <w:pPr>
        <w:ind w:left="0" w:right="0" w:firstLine="560"/>
        <w:spacing w:before="450" w:after="450" w:line="312" w:lineRule="auto"/>
      </w:pPr>
      <w:r>
        <w:rPr>
          <w:rFonts w:ascii="宋体" w:hAnsi="宋体" w:eastAsia="宋体" w:cs="宋体"/>
          <w:color w:val="000"/>
          <w:sz w:val="28"/>
          <w:szCs w:val="28"/>
        </w:rPr>
        <w:t xml:space="preserve">20xx年，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1、为使配送工作有序，到位，责任明确，采取早打算，早布置，早安排的措施。全年配送工作有计划、有目标、有实施、有检查考核和奖惩，使全年的配送任务圆满完成。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责任区域划分、现场管理标准、监督检查办法及奖惩标准等方面进行精细化管理，标准明确到每个岗位每个区域，从人员、环境卫生、车辆及安全等进行要求及管理，通过狠抓现场管理工作，配送中心员工面貌有了很大的改观，工作场所干净而整洁，车辆得到很好的维护保养，得到保障。提高员工的工作热情，降低了车辆的故障发生率，降低物流成</w:t>
      </w:r>
    </w:p>
    <w:p>
      <w:pPr>
        <w:ind w:left="0" w:right="0" w:firstLine="560"/>
        <w:spacing w:before="450" w:after="450" w:line="312" w:lineRule="auto"/>
      </w:pPr>
      <w:r>
        <w:rPr>
          <w:rFonts w:ascii="宋体" w:hAnsi="宋体" w:eastAsia="宋体" w:cs="宋体"/>
          <w:color w:val="000"/>
          <w:sz w:val="28"/>
          <w:szCs w:val="28"/>
        </w:rPr>
        <w:t xml:space="preserve">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理;对配送设备及物料，按照公司的要求对车辆油耗、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宋体" w:hAnsi="宋体" w:eastAsia="宋体" w:cs="宋体"/>
          <w:color w:val="000"/>
          <w:sz w:val="28"/>
          <w:szCs w:val="28"/>
        </w:rPr>
        <w:t xml:space="preserve">物流部：xx_</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物流个人工作计划 物流个人工作总结与计划书篇十三</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2025-03-29T20:04:14+08:00</dcterms:created>
  <dcterms:modified xsi:type="dcterms:W3CDTF">2025-03-29T20:04:14+08:00</dcterms:modified>
</cp:coreProperties>
</file>

<file path=docProps/custom.xml><?xml version="1.0" encoding="utf-8"?>
<Properties xmlns="http://schemas.openxmlformats.org/officeDocument/2006/custom-properties" xmlns:vt="http://schemas.openxmlformats.org/officeDocument/2006/docPropsVTypes"/>
</file>