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2024年党员个人总结范文两篇如何写(5篇)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党员个人总结范文两篇如何写一一、政治思想方面在过去一年里，我进取参加部门支部组织党员学习，学习党的群众工作的有关路线方针政策，学习《党员领导干部廉洁从政若干准则》等党纪条规，以及廉洁从业的相关案例学习，经过学习对个人党性修养的提高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里，我进取参加部门支部组织党员学习，学习党的群众工作的有关路线方针政策，学习《党员领导干部廉洁从政若干准则》等党纪条规，以及廉洁从业的相关案例学习，经过学习对个人党性修养的提高了很大的促进，根据支部安排，利用工作之余，我不断阅览党章，时刻用一个党员该具有的标准检查自我，经过学习，我更加坚定了实现共产主义的梦想信念，秉持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二、工作、学习及生活社会方面</w:t>
      </w:r>
    </w:p>
    <w:p>
      <w:pPr>
        <w:ind w:left="0" w:right="0" w:firstLine="560"/>
        <w:spacing w:before="450" w:after="450" w:line="312" w:lineRule="auto"/>
      </w:pPr>
      <w:r>
        <w:rPr>
          <w:rFonts w:ascii="宋体" w:hAnsi="宋体" w:eastAsia="宋体" w:cs="宋体"/>
          <w:color w:val="000"/>
          <w:sz w:val="28"/>
          <w:szCs w:val="28"/>
        </w:rPr>
        <w:t xml:space="preserve">在过去的一年里，在工作，学习及生活方面我时刻不忘自我一名共产党员的身份，时刻想着要充分发挥党员的先锋模范作用，发挥党员的先进性。</w:t>
      </w:r>
    </w:p>
    <w:p>
      <w:pPr>
        <w:ind w:left="0" w:right="0" w:firstLine="560"/>
        <w:spacing w:before="450" w:after="450" w:line="312" w:lineRule="auto"/>
      </w:pPr>
      <w:r>
        <w:rPr>
          <w:rFonts w:ascii="宋体" w:hAnsi="宋体" w:eastAsia="宋体" w:cs="宋体"/>
          <w:color w:val="000"/>
          <w:sz w:val="28"/>
          <w:szCs w:val="28"/>
        </w:rPr>
        <w:t xml:space="preserve">1、带头宣传和贯彻党和国家的方针政策，法律法规，促进企业的健康发展，并严重遵守党的纪律、国家法律、法规和机关的各项管理制度和规定，严以律已。</w:t>
      </w:r>
    </w:p>
    <w:p>
      <w:pPr>
        <w:ind w:left="0" w:right="0" w:firstLine="560"/>
        <w:spacing w:before="450" w:after="450" w:line="312" w:lineRule="auto"/>
      </w:pPr>
      <w:r>
        <w:rPr>
          <w:rFonts w:ascii="宋体" w:hAnsi="宋体" w:eastAsia="宋体" w:cs="宋体"/>
          <w:color w:val="000"/>
          <w:sz w:val="28"/>
          <w:szCs w:val="28"/>
        </w:rPr>
        <w:t xml:space="preserve">2、做好本职工作，努力提升技术技能。做好本职工作是单位对每一个员工的要求，而作为单位内部所有员工中的先进分子，更是应当比普通员工更好的、更出色的完成属于自我岗位的各项工作，以身作则，充分发挥党员的先进性。作为基层党组织一分子，我更不能放任自我原地踏步，而是尽自我的最大努力去提升自我的技术、技能。因为提高技术、技能和提升综合素质不仅仅是日常工作的需要，也是坚持党员先进性的重要途径。而不断地在日常工作中提升自我的技术、技能及综合素质才能对员工更好地诠释党员的先进模范性，同时提高自我的工作效率，提升部门的业务水平。</w:t>
      </w:r>
    </w:p>
    <w:p>
      <w:pPr>
        <w:ind w:left="0" w:right="0" w:firstLine="560"/>
        <w:spacing w:before="450" w:after="450" w:line="312" w:lineRule="auto"/>
      </w:pPr>
      <w:r>
        <w:rPr>
          <w:rFonts w:ascii="宋体" w:hAnsi="宋体" w:eastAsia="宋体" w:cs="宋体"/>
          <w:color w:val="000"/>
          <w:sz w:val="28"/>
          <w:szCs w:val="28"/>
        </w:rPr>
        <w:t xml:space="preserve">3、无任何理由和借口，努力完成办公室安排的的工作任务。一切以公司利益为重，以生产为重，及时协调处理工作中遇到的各种困难和问题，勤奋学习、工作、作风端正，在部门员工的共同努力下，圆满完成了一年的工作任务，工作卓有成效。</w:t>
      </w:r>
    </w:p>
    <w:p>
      <w:pPr>
        <w:ind w:left="0" w:right="0" w:firstLine="560"/>
        <w:spacing w:before="450" w:after="450" w:line="312" w:lineRule="auto"/>
      </w:pPr>
      <w:r>
        <w:rPr>
          <w:rFonts w:ascii="宋体" w:hAnsi="宋体" w:eastAsia="宋体" w:cs="宋体"/>
          <w:color w:val="000"/>
          <w:sz w:val="28"/>
          <w:szCs w:val="28"/>
        </w:rPr>
        <w:t xml:space="preserve">4、廉洁自律。经过进取参加党支部各种形式的党风廉政建设学习活动，我进一步认识到仅有经过全面的、经常性的教育，才能真正打牢思想政治基础，筑牢思想政治防线，才能牢固树立正确的权力观、地位观和利益观。才能在市场经济条件下，抵御利益主义、拜金主义、享乐主义等腐朽思想的侵袭，真正做到梦想信念不动摇，大是大非不糊涂，党性原则不丧失。坚持自重、自省、自警、自励，坚持原则、秉公办事、公私分明。</w:t>
      </w:r>
    </w:p>
    <w:p>
      <w:pPr>
        <w:ind w:left="0" w:right="0" w:firstLine="560"/>
        <w:spacing w:before="450" w:after="450" w:line="312" w:lineRule="auto"/>
      </w:pPr>
      <w:r>
        <w:rPr>
          <w:rFonts w:ascii="宋体" w:hAnsi="宋体" w:eastAsia="宋体" w:cs="宋体"/>
          <w:color w:val="000"/>
          <w:sz w:val="28"/>
          <w:szCs w:val="28"/>
        </w:rPr>
        <w:t xml:space="preserve">5、我们时刻不忘在深入开展创先争优活动中的自我的公开</w:t>
      </w:r>
    </w:p>
    <w:p>
      <w:pPr>
        <w:ind w:left="0" w:right="0" w:firstLine="560"/>
        <w:spacing w:before="450" w:after="450" w:line="312" w:lineRule="auto"/>
      </w:pPr>
      <w:r>
        <w:rPr>
          <w:rFonts w:ascii="宋体" w:hAnsi="宋体" w:eastAsia="宋体" w:cs="宋体"/>
          <w:color w:val="000"/>
          <w:sz w:val="28"/>
          <w:szCs w:val="28"/>
        </w:rPr>
        <w:t xml:space="preserve">承诺，坚持政治学习，坚定梦想信念，始终坚持共产党员的先进性。坚强学习，不断提高生产经营管理水平，进取学习专业知识，爱岗敬业，勤奋工作，遵纪守法，自觉廉洁从业，勤俭节俭等承诺，一年中基本践行了自我的承诺。</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1、还需做好与与员工和其他党员的沟通和交流。</w:t>
      </w:r>
    </w:p>
    <w:p>
      <w:pPr>
        <w:ind w:left="0" w:right="0" w:firstLine="560"/>
        <w:spacing w:before="450" w:after="450" w:line="312" w:lineRule="auto"/>
      </w:pPr>
      <w:r>
        <w:rPr>
          <w:rFonts w:ascii="宋体" w:hAnsi="宋体" w:eastAsia="宋体" w:cs="宋体"/>
          <w:color w:val="000"/>
          <w:sz w:val="28"/>
          <w:szCs w:val="28"/>
        </w:rPr>
        <w:t xml:space="preserve">2、继续加强政治思想的学习和提高。</w:t>
      </w:r>
    </w:p>
    <w:p>
      <w:pPr>
        <w:ind w:left="0" w:right="0" w:firstLine="560"/>
        <w:spacing w:before="450" w:after="450" w:line="312" w:lineRule="auto"/>
      </w:pPr>
      <w:r>
        <w:rPr>
          <w:rFonts w:ascii="宋体" w:hAnsi="宋体" w:eastAsia="宋体" w:cs="宋体"/>
          <w:color w:val="000"/>
          <w:sz w:val="28"/>
          <w:szCs w:val="28"/>
        </w:rPr>
        <w:t xml:space="preserve">3、思考和处理问题不够周全。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在今后的工作中，我将努力克服这些不足之处，勤奋工作，无愧于共产党员这一光荣和神圣的称号。</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20_年党员个人总结范文两篇如何写二</w:t>
      </w:r>
    </w:p>
    <w:p>
      <w:pPr>
        <w:ind w:left="0" w:right="0" w:firstLine="560"/>
        <w:spacing w:before="450" w:after="450" w:line="312" w:lineRule="auto"/>
      </w:pPr>
      <w:r>
        <w:rPr>
          <w:rFonts w:ascii="宋体" w:hAnsi="宋体" w:eastAsia="宋体" w:cs="宋体"/>
          <w:color w:val="000"/>
          <w:sz w:val="28"/>
          <w:szCs w:val="28"/>
        </w:rPr>
        <w:t xml:space="preserve">通过学习习近平***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20_年党员个人总结范文两篇如何写三</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思想、理论和\"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20_年党员个人总结范文两篇如何写五</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