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如何写结对帮扶工作个人年度总结(推荐)</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结对帮扶工作个人年度总结(推荐)一一、明确任务，落实责任经与大面街办分水村党支部共同研究，并围绕责任目标，20xx年我局重点完成帮扶项目有4项，一是协助修建分水村村委会办公室;二是深入扎实开展“1+1”结对帮扶;三是开展助推“四大基础...</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如何写结对帮扶工作个人年度总结(推荐)一</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景，理清工作思路，我们认真搞好摸底调查，一是坚持不增加村级任何负担，真正按挂钩帮扶要求开展工作，做到深入基层、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资料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团体经济，着力解决了群众最关心、最直接、最现实的利益问题，扎实推进新农村建设。在工作中能够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虽然我局在挂钩帮扶中做出了必须成绩，但与先进单位相比还有必须的差距，在今后的工作中，我们将按照区委、区政府的要求，发扬成绩，纠正不足，充分发挥挂钩帮扶作用，把挂钩帮扶工作扎实做好。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如何写结对帮扶工作个人年度总结(推荐)三</w:t>
      </w:r>
    </w:p>
    <w:p>
      <w:pPr>
        <w:ind w:left="0" w:right="0" w:firstLine="560"/>
        <w:spacing w:before="450" w:after="450" w:line="312" w:lineRule="auto"/>
      </w:pPr>
      <w:r>
        <w:rPr>
          <w:rFonts w:ascii="宋体" w:hAnsi="宋体" w:eastAsia="宋体" w:cs="宋体"/>
          <w:color w:val="000"/>
          <w:sz w:val="28"/>
          <w:szCs w:val="28"/>
        </w:rPr>
        <w:t xml:space="preserve">青年教师从学校毕业走上工作岗位，既缺乏教学经验又缺乏基本社会阅历及人际交往能力。他们是教育战线上的新兵，关心和培养新教师，提高他们的各项素质，是学校与体育教研组面临的重大课题。我区各学校采用的方法是“新老结对，以老带新”校本培训模式，充分发挥老教师优势，用他们丰富的教学经验和人生阅历，帮助带动青年教师早日成长，使他们尽快适应体育教学。</w:t>
      </w:r>
    </w:p>
    <w:p>
      <w:pPr>
        <w:ind w:left="0" w:right="0" w:firstLine="560"/>
        <w:spacing w:before="450" w:after="450" w:line="312" w:lineRule="auto"/>
      </w:pPr>
      <w:r>
        <w:rPr>
          <w:rFonts w:ascii="宋体" w:hAnsi="宋体" w:eastAsia="宋体" w:cs="宋体"/>
          <w:color w:val="000"/>
          <w:sz w:val="28"/>
          <w:szCs w:val="28"/>
        </w:rPr>
        <w:t xml:space="preserve">一、“以老带新”老教师要发挥“传、帮、带”的作用。</w:t>
      </w:r>
    </w:p>
    <w:p>
      <w:pPr>
        <w:ind w:left="0" w:right="0" w:firstLine="560"/>
        <w:spacing w:before="450" w:after="450" w:line="312" w:lineRule="auto"/>
      </w:pPr>
      <w:r>
        <w:rPr>
          <w:rFonts w:ascii="宋体" w:hAnsi="宋体" w:eastAsia="宋体" w:cs="宋体"/>
          <w:color w:val="000"/>
          <w:sz w:val="28"/>
          <w:szCs w:val="28"/>
        </w:rPr>
        <w:t xml:space="preserve">传师德：培养青年教师的思想觉悟，使他们具有高尚的情操，坚定的信念，健全的人格，以及爱岗敬业，恪尽教师职业道德。培养他们言传身教、以身立教的教育理念。</w:t>
      </w:r>
    </w:p>
    <w:p>
      <w:pPr>
        <w:ind w:left="0" w:right="0" w:firstLine="560"/>
        <w:spacing w:before="450" w:after="450" w:line="312" w:lineRule="auto"/>
      </w:pPr>
      <w:r>
        <w:rPr>
          <w:rFonts w:ascii="宋体" w:hAnsi="宋体" w:eastAsia="宋体" w:cs="宋体"/>
          <w:color w:val="000"/>
          <w:sz w:val="28"/>
          <w:szCs w:val="28"/>
        </w:rPr>
        <w:t xml:space="preserve">帮教学：每学期初老教师帮新教师制定计划目标，指导新教师认真熟悉大纲、分析教材，以及如何突破难点，突出重点等。老教师要反复观摩新教师的教学过程，帮助分析问题，查找原因。要把听、析、改结合起来，做到实践—反思—实践—提高，帮助他们稳步提高，教有所获。</w:t>
      </w:r>
    </w:p>
    <w:p>
      <w:pPr>
        <w:ind w:left="0" w:right="0" w:firstLine="560"/>
        <w:spacing w:before="450" w:after="450" w:line="312" w:lineRule="auto"/>
      </w:pPr>
      <w:r>
        <w:rPr>
          <w:rFonts w:ascii="宋体" w:hAnsi="宋体" w:eastAsia="宋体" w:cs="宋体"/>
          <w:color w:val="000"/>
          <w:sz w:val="28"/>
          <w:szCs w:val="28"/>
        </w:rPr>
        <w:t xml:space="preserve">带科研：带动新教师转变观念，树立积极参与教学科研意识，在教学中主劝分担一些研究性课题任务，使他们有一定责任感和使命感。使新教师树立起正确的科研价值观。指导新教师用科研方法解决问题，提升教育教学的实际能力和科研水平，做好角色与功能的转变。</w:t>
      </w:r>
    </w:p>
    <w:p>
      <w:pPr>
        <w:ind w:left="0" w:right="0" w:firstLine="560"/>
        <w:spacing w:before="450" w:after="450" w:line="312" w:lineRule="auto"/>
      </w:pPr>
      <w:r>
        <w:rPr>
          <w:rFonts w:ascii="宋体" w:hAnsi="宋体" w:eastAsia="宋体" w:cs="宋体"/>
          <w:color w:val="000"/>
          <w:sz w:val="28"/>
          <w:szCs w:val="28"/>
        </w:rPr>
        <w:t xml:space="preserve">二、“以老带新”新教师要发扬“学，问，练”的精神。</w:t>
      </w:r>
    </w:p>
    <w:p>
      <w:pPr>
        <w:ind w:left="0" w:right="0" w:firstLine="560"/>
        <w:spacing w:before="450" w:after="450" w:line="312" w:lineRule="auto"/>
      </w:pPr>
      <w:r>
        <w:rPr>
          <w:rFonts w:ascii="宋体" w:hAnsi="宋体" w:eastAsia="宋体" w:cs="宋体"/>
          <w:color w:val="000"/>
          <w:sz w:val="28"/>
          <w:szCs w:val="28"/>
        </w:rPr>
        <w:t xml:space="preserve">学：主要是学习老教师的成功教学方法和先进的教学理念。首先，要学老教师怎样备课、语言表达以及动作示范等各种技能，还有组织教学与驾驭课堂的能力。多听老教师的示范课，课后要认真反思，多吸取老教师的经验，要善于发现每一位老师的闪光点。评好每一节课，多与他们交流心得，只有吸取别人的经验的同时再加入自己的见解，新教师的教学水平才能日趋成熟。</w:t>
      </w:r>
    </w:p>
    <w:p>
      <w:pPr>
        <w:ind w:left="0" w:right="0" w:firstLine="560"/>
        <w:spacing w:before="450" w:after="450" w:line="312" w:lineRule="auto"/>
      </w:pPr>
      <w:r>
        <w:rPr>
          <w:rFonts w:ascii="宋体" w:hAnsi="宋体" w:eastAsia="宋体" w:cs="宋体"/>
          <w:color w:val="000"/>
          <w:sz w:val="28"/>
          <w:szCs w:val="28"/>
        </w:rPr>
        <w:t xml:space="preserve">问：新教师要有不耻下问的精神。虽然新教师的学历高，但教学经验缺乏。因此，在教学中自己有不懂地方或模糊的知识点要大胆诚恳向老教师请教，然后转化成自己的东西，取人之长，补已之短。</w:t>
      </w:r>
    </w:p>
    <w:p>
      <w:pPr>
        <w:ind w:left="0" w:right="0" w:firstLine="560"/>
        <w:spacing w:before="450" w:after="450" w:line="312" w:lineRule="auto"/>
      </w:pPr>
      <w:r>
        <w:rPr>
          <w:rFonts w:ascii="宋体" w:hAnsi="宋体" w:eastAsia="宋体" w:cs="宋体"/>
          <w:color w:val="000"/>
          <w:sz w:val="28"/>
          <w:szCs w:val="28"/>
        </w:rPr>
        <w:t xml:space="preserve">练：新教师要刻苦磨练基本功和教学技能，在得到老教师的指点后，要反复的练习，把它转变为自己的立身之本。主要练好以下几项基本功：1.处理教材的基本功，2.语言表达基本功，3.实施教学活动基本功，4.观察了解学生的基本功，5.科研能力基本功。</w:t>
      </w:r>
    </w:p>
    <w:p>
      <w:pPr>
        <w:ind w:left="0" w:right="0" w:firstLine="560"/>
        <w:spacing w:before="450" w:after="450" w:line="312" w:lineRule="auto"/>
      </w:pPr>
      <w:r>
        <w:rPr>
          <w:rFonts w:ascii="宋体" w:hAnsi="宋体" w:eastAsia="宋体" w:cs="宋体"/>
          <w:color w:val="000"/>
          <w:sz w:val="28"/>
          <w:szCs w:val="28"/>
        </w:rPr>
        <w:t xml:space="preserve">三、建立客观公证的评价机制</w:t>
      </w:r>
    </w:p>
    <w:p>
      <w:pPr>
        <w:ind w:left="0" w:right="0" w:firstLine="560"/>
        <w:spacing w:before="450" w:after="450" w:line="312" w:lineRule="auto"/>
      </w:pPr>
      <w:r>
        <w:rPr>
          <w:rFonts w:ascii="宋体" w:hAnsi="宋体" w:eastAsia="宋体" w:cs="宋体"/>
          <w:color w:val="000"/>
          <w:sz w:val="28"/>
          <w:szCs w:val="28"/>
        </w:rPr>
        <w:t xml:space="preserve">学校要建立一个“以老带新”的长效机制。切不可因为教师缺、任务重就急功近利，让青年教师背负重担，匆匆上阵，站在讲台上品尝那种被动和尴尬的滋味。一般三年为一周期，三年内新教师能在学校及校级以上的各类教学活动中顺利上好评比课、观摩等，并且还能在各类教科研比赛中获奖。同时，学校也要有一个合理公平的考评体系，能给帮带的中老年教师在工作量、奖金和年度考核中给予适当的倾斜，对进步快的新教师也要表彰鼓励，这样从制度上督促青年教师在老教师的带领和帮助下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如何写结对帮扶工作个人年度总结(推荐)四</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如何写结对帮扶工作个人年度总结(推荐)五</w:t>
      </w:r>
    </w:p>
    <w:p>
      <w:pPr>
        <w:ind w:left="0" w:right="0" w:firstLine="560"/>
        <w:spacing w:before="450" w:after="450" w:line="312" w:lineRule="auto"/>
      </w:pPr>
      <w:r>
        <w:rPr>
          <w:rFonts w:ascii="宋体" w:hAnsi="宋体" w:eastAsia="宋体" w:cs="宋体"/>
          <w:color w:val="000"/>
          <w:sz w:val="28"/>
          <w:szCs w:val="28"/>
        </w:rPr>
        <w:t xml:space="preserve">与xx老师师徒结对接近半年了。这半年里，我在努力践行着做为师傅所应尽的责任。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杨老师是聪颖、充满睿智的老师，教学经验不够丰富的她，经常要求主动听课，虚心学习，勤学勤问，在我的悉心指导下，加上她自己本身的努力，进步很快，已经能较好的掌握小学数学课堂教学的一些教学方法。并能积极在学校上汇报课，积极参加我校过五关基本功比赛等活动，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杨老师是位悟性高的老师，有自己的思考，自己的见解。在平时，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杨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半年里，我坚持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如何写结对帮扶工作个人年度总结(推荐)六</w:t>
      </w:r>
    </w:p>
    <w:p>
      <w:pPr>
        <w:ind w:left="0" w:right="0" w:firstLine="560"/>
        <w:spacing w:before="450" w:after="450" w:line="312" w:lineRule="auto"/>
      </w:pPr>
      <w:r>
        <w:rPr>
          <w:rFonts w:ascii="宋体" w:hAnsi="宋体" w:eastAsia="宋体" w:cs="宋体"/>
          <w:color w:val="000"/>
          <w:sz w:val="28"/>
          <w:szCs w:val="28"/>
        </w:rPr>
        <w:t xml:space="preserve">为了更好的落实学校校本教研活动计划，使青年教师迅速成长为教育教学能手创造良好的环境，全面推进青年教师队伍素质整体提高，本着取长补短，共同提高的原则，我与段瑞丽老师于20xx年2月正式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1、制定学习计划，理论学习心得交流，汇报课教案，听课指导等内容。通过这样的活动，师傅既可以锻炼自己，把经验传授给徒弟，又可以让徒弟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2、完成师徒协议中规定的任务。</w:t>
      </w:r>
    </w:p>
    <w:p>
      <w:pPr>
        <w:ind w:left="0" w:right="0" w:firstLine="560"/>
        <w:spacing w:before="450" w:after="450" w:line="312" w:lineRule="auto"/>
      </w:pPr>
      <w:r>
        <w:rPr>
          <w:rFonts w:ascii="宋体" w:hAnsi="宋体" w:eastAsia="宋体" w:cs="宋体"/>
          <w:color w:val="000"/>
          <w:sz w:val="28"/>
          <w:szCs w:val="28"/>
        </w:rPr>
        <w:t xml:space="preserve">3、带着教学实际中需要解决的问题，或根据自己专业发展的需要或就自己面临的业务问题，有选择地与徒弟进行交流、指导；</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1、在师德、教风、业务水平和学科素养方面以身作则，起模范作用；指导徒弟具有忠诚党的教育事业的思想，严谨的治学态度，认真刻苦的敬业精神。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4、本着教学相长、互动共进的原则，师徒分别学习一些与教育有关的书籍，如《给教师的建议》、教师人文读本、成功教育等与教学有关的书籍，并做读书笔记或撰写读书心得，然后师徒相互交流；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5、为徒弟上一节示范课，并撰写具有引领性的课后反思、教学故事；撰写1篇较高质量的教学论文；并指导徒弟在校内上一节公开课，在各种教学活动中帮助徒弟设计方案，指导徒弟完成上课任务。</w:t>
      </w:r>
    </w:p>
    <w:p>
      <w:pPr>
        <w:ind w:left="0" w:right="0" w:firstLine="560"/>
        <w:spacing w:before="450" w:after="450" w:line="312" w:lineRule="auto"/>
      </w:pPr>
      <w:r>
        <w:rPr>
          <w:rFonts w:ascii="宋体" w:hAnsi="宋体" w:eastAsia="宋体" w:cs="宋体"/>
          <w:color w:val="000"/>
          <w:sz w:val="28"/>
          <w:szCs w:val="28"/>
        </w:rPr>
        <w:t xml:space="preserve">6、每周听徒弟一节课，并给出导评，提出改进建议，帮助徒弟提高课堂教学能力。</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如何写结对帮扶工作个人年度总结(推荐)七</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