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最新党校个人工作总结(二篇)</w:t>
      </w:r>
      <w:bookmarkEnd w:id="1"/>
    </w:p>
    <w:p>
      <w:pPr>
        <w:jc w:val="center"/>
        <w:spacing w:before="0" w:after="450"/>
      </w:pPr>
      <w:r>
        <w:rPr>
          <w:rFonts w:ascii="Arial" w:hAnsi="Arial" w:eastAsia="Arial" w:cs="Arial"/>
          <w:color w:val="999999"/>
          <w:sz w:val="20"/>
          <w:szCs w:val="20"/>
        </w:rPr>
        <w:t xml:space="preserve">来源：网络  作者：前尘往事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党校个人工作总结一（一）读原著、悟原理，强化了理论武装。通过读原著，让我清晰了社会主义五百年的发展历程，知悉了其理论发展脉搏，深刻洞悉其形成和发展的历史过程。马克思列宁主义、毛泽东思想、中国特色社会主义理论体系是一脉相承的关系，毛泽东思...</w:t>
      </w:r>
    </w:p>
    <w:p>
      <w:pPr>
        <w:ind w:left="0" w:right="0" w:firstLine="560"/>
        <w:spacing w:before="450" w:after="450" w:line="312" w:lineRule="auto"/>
      </w:pPr>
      <w:r>
        <w:rPr>
          <w:rFonts w:ascii="黑体" w:hAnsi="黑体" w:eastAsia="黑体" w:cs="黑体"/>
          <w:color w:val="000000"/>
          <w:sz w:val="36"/>
          <w:szCs w:val="36"/>
          <w:b w:val="1"/>
          <w:bCs w:val="1"/>
        </w:rPr>
        <w:t xml:space="preserve">最新党校个人工作总结一</w:t>
      </w:r>
    </w:p>
    <w:p>
      <w:pPr>
        <w:ind w:left="0" w:right="0" w:firstLine="560"/>
        <w:spacing w:before="450" w:after="450" w:line="312" w:lineRule="auto"/>
      </w:pPr>
      <w:r>
        <w:rPr>
          <w:rFonts w:ascii="宋体" w:hAnsi="宋体" w:eastAsia="宋体" w:cs="宋体"/>
          <w:color w:val="000"/>
          <w:sz w:val="28"/>
          <w:szCs w:val="28"/>
        </w:rPr>
        <w:t xml:space="preserve">（一）读原著、悟原理，强化了理论武装。通过读原著，让我清晰了社会主义五百年的发展历程，知悉了其理论发展脉搏，深刻洞悉其形成和发展的历史过程。马克思列宁主义、毛泽东思想、中国特色社会主义理论体系是一脉相承的关系，毛泽东思想为中国特色社会主义理论体系重要构成部分之一的邓小平理论提供了宝贵经验、理论准备和物质基础，把中国成功地引上了社会主义道路。邓小平理论的形成，是中国特色社会主义道路开创的标志，奠定了中国特色社会主义理论体系的坚实基础。党的xx大以来，围绕坚持和发展中国特色社会主义，对中国特色社会主义作了进一步的概括、总结和提炼，打开了理论创新发展的新视野。通过读原著、理论基础变得更扎实，结合历史背景与当代实际悟原理，对中国特色社会主义的道路、理论、制度更是充满自信。</w:t>
      </w:r>
    </w:p>
    <w:p>
      <w:pPr>
        <w:ind w:left="0" w:right="0" w:firstLine="560"/>
        <w:spacing w:before="450" w:after="450" w:line="312" w:lineRule="auto"/>
      </w:pPr>
      <w:r>
        <w:rPr>
          <w:rFonts w:ascii="宋体" w:hAnsi="宋体" w:eastAsia="宋体" w:cs="宋体"/>
          <w:color w:val="000"/>
          <w:sz w:val="28"/>
          <w:szCs w:val="28"/>
        </w:rPr>
        <w:t xml:space="preserve">（二）听取时局讲座，世界眼光得到开阔，战略思维得到培养。毛泽东思想、中国特色社会主义理论都是马克思主义基本原理与中国当代具体实际相结合的产物，是准确把握当时世情、国情及党情而产生的马克思主义中国化最新成果，通过“当代世界”及“政策、国情、形式报告”等专题讲座，并结合平时对时事的关注，不断地运用所学理论去分析研判时事背后的信息，与专家的解读进行比较，不断完善所学理论的实践能力，把学到的理论知识同解决主客观实际问题结合起来，同自己的工作实践统一起来，认真研究工作中不断变化的情况、存在的问题，做到胸中有数，思而信，信而行。不断开阔世界眼光，培养战略思维能力，在大势、大局和大事面前，自觉摒弃一切不利于发展、不利于民生、不利于未来长远的错误观念、落后意识和不适宜做法。</w:t>
      </w:r>
    </w:p>
    <w:p>
      <w:pPr>
        <w:ind w:left="0" w:right="0" w:firstLine="560"/>
        <w:spacing w:before="450" w:after="450" w:line="312" w:lineRule="auto"/>
      </w:pPr>
      <w:r>
        <w:rPr>
          <w:rFonts w:ascii="宋体" w:hAnsi="宋体" w:eastAsia="宋体" w:cs="宋体"/>
          <w:color w:val="000"/>
          <w:sz w:val="28"/>
          <w:szCs w:val="28"/>
        </w:rPr>
        <w:t xml:space="preserve">（三）切实加强党性锻炼，党性修养得到增强。通过经典理论的学习、难点问题的研讨交流、心理历程的磨练及现场考察与理论的有机结合等，切实加强党性锻炼。“学而不思则罔，思而不学则殆。”在学习过程中，注重理论联系实际，结合本职工作进行思考，着力提高自身把握矛盾、分析矛盾、解决矛盾与实际问题的能力。通过党性专题教育，再次加强对党章的学习并在生活工作中遵守党章，明确党要管党、从严治党的原则，做严格执行党章的表率，切实践行三严三实的要求，努力培植党性观念，党性修养得到增强。</w:t>
      </w:r>
    </w:p>
    <w:p>
      <w:pPr>
        <w:ind w:left="0" w:right="0" w:firstLine="560"/>
        <w:spacing w:before="450" w:after="450" w:line="312" w:lineRule="auto"/>
      </w:pPr>
      <w:r>
        <w:rPr>
          <w:rFonts w:ascii="宋体" w:hAnsi="宋体" w:eastAsia="宋体" w:cs="宋体"/>
          <w:color w:val="000"/>
          <w:sz w:val="28"/>
          <w:szCs w:val="28"/>
        </w:rPr>
        <w:t xml:space="preserve">（四）遵纪守规，切实做到三自三个转变。整个学习阶段，没缺过一次课，没迟到早退现象，也没请过一天假，专心听好每一次讲座，认真做好学习笔记，围绕讲座内容，结合实际，积极参加小组讨论，认真研讨。切实做到自主学习、自我管理与自我教育，切实快速做到了学习任务、身份及生活的转变，很快适应了党校的生活与学习。</w:t>
      </w:r>
    </w:p>
    <w:p>
      <w:pPr>
        <w:ind w:left="0" w:right="0" w:firstLine="560"/>
        <w:spacing w:before="450" w:after="450" w:line="312" w:lineRule="auto"/>
      </w:pPr>
      <w:r>
        <w:rPr>
          <w:rFonts w:ascii="宋体" w:hAnsi="宋体" w:eastAsia="宋体" w:cs="宋体"/>
          <w:color w:val="000"/>
          <w:sz w:val="28"/>
          <w:szCs w:val="28"/>
        </w:rPr>
        <w:t xml:space="preserve">（一）学习力度不够。学习系统性不够、强度不够，深度不足，思考不足，联系实践能力不足。</w:t>
      </w:r>
    </w:p>
    <w:p>
      <w:pPr>
        <w:ind w:left="0" w:right="0" w:firstLine="560"/>
        <w:spacing w:before="450" w:after="450" w:line="312" w:lineRule="auto"/>
      </w:pPr>
      <w:r>
        <w:rPr>
          <w:rFonts w:ascii="宋体" w:hAnsi="宋体" w:eastAsia="宋体" w:cs="宋体"/>
          <w:color w:val="000"/>
          <w:sz w:val="28"/>
          <w:szCs w:val="28"/>
        </w:rPr>
        <w:t xml:space="preserve">（二）宗旨意识不强。下基层深入群众生活不够，“为了谁，依靠谁，我是谁”的问题还没有从根本上解决好。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（三）党性修养不深。党性锻炼不够，艰苦奋斗精神不强，弘扬党的优良传统不力，党性修养未能与时俱进。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（一）研读中华古代典籍，汲取中华传统文化精华。深入中华民族历久弥新的精神世界，弘扬中华民族长期以来形成的积极向上向善的思想文化充分继承并身体力行，牢固树立社会主义核心价值观。</w:t>
      </w:r>
    </w:p>
    <w:p>
      <w:pPr>
        <w:ind w:left="0" w:right="0" w:firstLine="560"/>
        <w:spacing w:before="450" w:after="450" w:line="312" w:lineRule="auto"/>
      </w:pPr>
      <w:r>
        <w:rPr>
          <w:rFonts w:ascii="宋体" w:hAnsi="宋体" w:eastAsia="宋体" w:cs="宋体"/>
          <w:color w:val="000"/>
          <w:sz w:val="28"/>
          <w:szCs w:val="28"/>
        </w:rPr>
        <w:t xml:space="preserve">（二）以史为鉴，培养世界眼光和战略思维。牢牢把握党的历史发展的主题和主线、主流和本质，借鉴历成与败、兴与衰、安与危、正与邪、荣与辱、义与利、廉与贪等方面的经验与教训，认识和把握事物规律，掌握社会发展的趋势和方向。</w:t>
      </w:r>
    </w:p>
    <w:p>
      <w:pPr>
        <w:ind w:left="0" w:right="0" w:firstLine="560"/>
        <w:spacing w:before="450" w:after="450" w:line="312" w:lineRule="auto"/>
      </w:pPr>
      <w:r>
        <w:rPr>
          <w:rFonts w:ascii="宋体" w:hAnsi="宋体" w:eastAsia="宋体" w:cs="宋体"/>
          <w:color w:val="000"/>
          <w:sz w:val="28"/>
          <w:szCs w:val="28"/>
        </w:rPr>
        <w:t xml:space="preserve">（三）研读马列毛经典著作，强化理论武装。坚持马克思主义的历史观和方*，透过复杂的社会现象，认识本质，掌握事物发展的内部联系，从而强化理论武装、坚定理想信念，坚持正确政治方向，提高战略思维能力、综合决策能力、驾驭全局能力。</w:t>
      </w:r>
    </w:p>
    <w:p>
      <w:pPr>
        <w:ind w:left="0" w:right="0" w:firstLine="560"/>
        <w:spacing w:before="450" w:after="450" w:line="312" w:lineRule="auto"/>
      </w:pPr>
      <w:r>
        <w:rPr>
          <w:rFonts w:ascii="宋体" w:hAnsi="宋体" w:eastAsia="宋体" w:cs="宋体"/>
          <w:color w:val="000"/>
          <w:sz w:val="28"/>
          <w:szCs w:val="28"/>
        </w:rPr>
        <w:t xml:space="preserve">（四）遵规守纪，严格执行党章。深入学习党章，认真对照党章和《中国共产党廉洁自律准则》等党内法规，深查细找自身存在问题，切实整改，履行党员干部职责，严守党的政治纪律和政治规矩，做好严格执行党章的表率。</w:t>
      </w:r>
    </w:p>
    <w:p>
      <w:pPr>
        <w:ind w:left="0" w:right="0" w:firstLine="560"/>
        <w:spacing w:before="450" w:after="450" w:line="312" w:lineRule="auto"/>
      </w:pPr>
      <w:r>
        <w:rPr>
          <w:rFonts w:ascii="宋体" w:hAnsi="宋体" w:eastAsia="宋体" w:cs="宋体"/>
          <w:color w:val="000"/>
          <w:sz w:val="28"/>
          <w:szCs w:val="28"/>
        </w:rPr>
        <w:t xml:space="preserve">（五）履职尽责，切实践行“三严三实”。把“三严三实”的标尺内化于心，外化于行，深入基层，走群众路线，保持清正廉洁、保持浩然正气，提高拒腐防变能力，用实际行动维护党的纯洁性，做到以身示范。</w:t>
      </w:r>
    </w:p>
    <w:p>
      <w:pPr>
        <w:ind w:left="0" w:right="0" w:firstLine="560"/>
        <w:spacing w:before="450" w:after="450" w:line="312" w:lineRule="auto"/>
      </w:pPr>
      <w:r>
        <w:rPr>
          <w:rFonts w:ascii="黑体" w:hAnsi="黑体" w:eastAsia="黑体" w:cs="黑体"/>
          <w:color w:val="000000"/>
          <w:sz w:val="36"/>
          <w:szCs w:val="36"/>
          <w:b w:val="1"/>
          <w:bCs w:val="1"/>
        </w:rPr>
        <w:t xml:space="preserve">最新党校个人工作总结二</w:t>
      </w:r>
    </w:p>
    <w:p>
      <w:pPr>
        <w:ind w:left="0" w:right="0" w:firstLine="560"/>
        <w:spacing w:before="450" w:after="450" w:line="312" w:lineRule="auto"/>
      </w:pPr>
      <w:r>
        <w:rPr>
          <w:rFonts w:ascii="宋体" w:hAnsi="宋体" w:eastAsia="宋体" w:cs="宋体"/>
          <w:color w:val="000"/>
          <w:sz w:val="28"/>
          <w:szCs w:val="28"/>
        </w:rPr>
        <w:t xml:space="preserve">在即三个月的党校学习是紧张而又充实的，在这期间，我能够集中精力、刻苦学习，把这个培训班看作是自己的加油站，静下心来，学点理论、进步熟悉、提升能力。学习期间，我深深感到了“加油站”的强大助推作用。首先是学习安排的综合性：“一个中心，四个方面”的教学内容，“三基本、五当代”的课程体系，安排公道有序，既有助于提升我们思想基础与政治基础，更有助于我们综合素质的进步。其次是充分发挥学员的主观能动性，给学员搭建了展示的舞台：培训班安排了多次的学员交流和实践活动，加强了学员间的相互交流和团队合作意识。最后是党校老师与领导的关心爱护，为我们安心学习提供了成功的保障。</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这次参加总行党校哈尔滨分校的学习，我以为自己主要有以下四个方面的收获：</w:t>
      </w:r>
    </w:p>
    <w:p>
      <w:pPr>
        <w:ind w:left="0" w:right="0" w:firstLine="560"/>
        <w:spacing w:before="450" w:after="450" w:line="312" w:lineRule="auto"/>
      </w:pPr>
      <w:r>
        <w:rPr>
          <w:rFonts w:ascii="宋体" w:hAnsi="宋体" w:eastAsia="宋体" w:cs="宋体"/>
          <w:color w:val="000"/>
          <w:sz w:val="28"/>
          <w:szCs w:val="28"/>
        </w:rPr>
        <w:t xml:space="preserve">一是进步了理论素养。早在第一次小组讨论时，对如何处理好“从单位到党校，从领导到学员，从学业务到学理论”三个转变的题目时，大家都感到平时业务上抓得较紧，但对理论学习不够系统，接触较少，学习面较狭窄，缺憾也多。这次培训机会十分难得，来了之后就要静下心来好好学，争取使自身理论水平有所进步。培训班期间，我比较系统地学习了马克思主义基本理论，包括马列主义、毛泽东思想、邓小平理论和“三个代表”重要思想，“在改造客观世界的同时，不断改造主观世界”，使自己的思想境界得到了升华。</w:t>
      </w:r>
    </w:p>
    <w:p>
      <w:pPr>
        <w:ind w:left="0" w:right="0" w:firstLine="560"/>
        <w:spacing w:before="450" w:after="450" w:line="312" w:lineRule="auto"/>
      </w:pPr>
      <w:r>
        <w:rPr>
          <w:rFonts w:ascii="宋体" w:hAnsi="宋体" w:eastAsia="宋体" w:cs="宋体"/>
          <w:color w:val="000"/>
          <w:sz w:val="28"/>
          <w:szCs w:val="28"/>
        </w:rPr>
        <w:t xml:space="preserve">二是坚定了信念，增强了党性。通过学习，自己对党的改革开放政策理解更为透彻，进一步坚定了对建设有中国特色社会主义的信念，进步了党性修养，增强了党性观念。通过学习，我以为党性强应表现在迅速接受新的理论，适时进步新的熟悉，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三是开阔了思路，拓宽了视野。通过学习，对当前国际国内政治、经济和科技发展情况有了比较全面的了解，丰富了知识，拓展了视野，进步了在信息时代党员干部必备的素质和做好金融工作的能力。</w:t>
      </w:r>
    </w:p>
    <w:p>
      <w:pPr>
        <w:ind w:left="0" w:right="0" w:firstLine="560"/>
        <w:spacing w:before="450" w:after="450" w:line="312" w:lineRule="auto"/>
      </w:pPr>
      <w:r>
        <w:rPr>
          <w:rFonts w:ascii="宋体" w:hAnsi="宋体" w:eastAsia="宋体" w:cs="宋体"/>
          <w:color w:val="000"/>
          <w:sz w:val="28"/>
          <w:szCs w:val="28"/>
        </w:rPr>
        <w:t xml:space="preserve">写作，是一种心情四是初步把握了科学的思维方法，进步了分析题目解决题目的能力。通过系统地学习基本理论知识，广泛了解当代国际国内多个方面的发展现状，初步把握了一套科学的思维方法，学会了用世界眼光、战略思维和全局观念往分析、研究和解决实际题目，对于进步自己的业务能力和领导水平大有益处。</w:t>
      </w:r>
    </w:p>
    <w:p>
      <w:pPr>
        <w:ind w:left="0" w:right="0" w:firstLine="560"/>
        <w:spacing w:before="450" w:after="450" w:line="312" w:lineRule="auto"/>
      </w:pPr>
      <w:r>
        <w:rPr>
          <w:rFonts w:ascii="宋体" w:hAnsi="宋体" w:eastAsia="宋体" w:cs="宋体"/>
          <w:color w:val="000"/>
          <w:sz w:val="28"/>
          <w:szCs w:val="28"/>
        </w:rPr>
        <w:t xml:space="preserve">二、存在题目的自我剖析及改正措施：</w:t>
      </w:r>
    </w:p>
    <w:p>
      <w:pPr>
        <w:ind w:left="0" w:right="0" w:firstLine="560"/>
        <w:spacing w:before="450" w:after="450" w:line="312" w:lineRule="auto"/>
      </w:pPr>
      <w:r>
        <w:rPr>
          <w:rFonts w:ascii="宋体" w:hAnsi="宋体" w:eastAsia="宋体" w:cs="宋体"/>
          <w:color w:val="000"/>
          <w:sz w:val="28"/>
          <w:szCs w:val="28"/>
        </w:rPr>
        <w:t xml:space="preserve">作为一个共产党员和党员干部，实际上从进党的那天起，也就是当我们举起自己的右手，面对党旗庄重宣誓的时候起，党性分析、党性修养、党性锻炼就已经成为我们每个人终生的必修课。周有一句名言“一辈子改造到老”。所以，党性分析作为终生必修课，是我们每一个党员，特别是党的领导干部都要非常重视和时刻想到的。共产党员要终其一生不辜负进党时的誓言，要始终按照党的要求往进行党性修养，往完成党交给的任务。</w:t>
      </w:r>
    </w:p>
    <w:p>
      <w:pPr>
        <w:ind w:left="0" w:right="0" w:firstLine="560"/>
        <w:spacing w:before="450" w:after="450" w:line="312" w:lineRule="auto"/>
      </w:pPr>
      <w:r>
        <w:rPr>
          <w:rFonts w:ascii="宋体" w:hAnsi="宋体" w:eastAsia="宋体" w:cs="宋体"/>
          <w:color w:val="000"/>
          <w:sz w:val="28"/>
          <w:szCs w:val="28"/>
        </w:rPr>
        <w:t xml:space="preserve">通过在党校系统地学习政治理论，在一定程度上把握了思想分析的武器。对照剖析自己，我觉得自身在党性、党风方面还存在以下题目：</w:t>
      </w:r>
    </w:p>
    <w:p>
      <w:pPr>
        <w:ind w:left="0" w:right="0" w:firstLine="560"/>
        <w:spacing w:before="450" w:after="450" w:line="312" w:lineRule="auto"/>
      </w:pPr>
      <w:r>
        <w:rPr>
          <w:rFonts w:ascii="宋体" w:hAnsi="宋体" w:eastAsia="宋体" w:cs="宋体"/>
          <w:color w:val="000"/>
          <w:sz w:val="28"/>
          <w:szCs w:val="28"/>
        </w:rPr>
        <w:t xml:space="preserve">1、日常学习不够，理论水平、业务能力还不能适应建设银行改革和发展的需要。首先是对政治理论的学习不够，这次固然在党校对“三基本、五当代”进行了系统学习，但今后仍然要克服自满情绪，要终身学习;其次是现代经济知识和现代化治理知识学习不够;第三是银行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2、日常工作生活中，在保持和发挥先进性方面，对时时处处保持先进性这根\"弦\"绷得不够紧，有时把自己混同于一般群众，降低了对自己的要求和标准，满足于过得往、差未几。</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主要是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往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产生以上这些题目的原因主要是随着市场经济发展、社会处于的转型时期，逐渐放松了对自己的要求，不求有功，但求无过。通过在党校的学习，使自己及时熟悉到了在坚持理想信念、服务宗旨、群众路线、勤政廉政诸方面存在的题目。今后，我要进一步加强学习，增强党性修养，加强党性锻炼，使自己在增强党性观念方面有如下的进步：</w:t>
      </w:r>
    </w:p>
    <w:p>
      <w:pPr>
        <w:ind w:left="0" w:right="0" w:firstLine="560"/>
        <w:spacing w:before="450" w:after="450" w:line="312" w:lineRule="auto"/>
      </w:pPr>
      <w:r>
        <w:rPr>
          <w:rFonts w:ascii="宋体" w:hAnsi="宋体" w:eastAsia="宋体" w:cs="宋体"/>
          <w:color w:val="000"/>
          <w:sz w:val="28"/>
          <w:szCs w:val="28"/>
        </w:rPr>
        <w:t xml:space="preserve">一是在坚定理想信念上有所进步。在当前国际风云变幻莫测，世界社会主义运动处于低潮的时候，我们共产党人应显得更加冷静和清醒，要善于运用辩证唯物主义和历史唯物主义的思想来武装自己，坚信共产主义理想是符合社会发展规律的科学理想。</w:t>
      </w:r>
    </w:p>
    <w:p>
      <w:pPr>
        <w:ind w:left="0" w:right="0" w:firstLine="560"/>
        <w:spacing w:before="450" w:after="450" w:line="312" w:lineRule="auto"/>
      </w:pPr>
      <w:r>
        <w:rPr>
          <w:rFonts w:ascii="宋体" w:hAnsi="宋体" w:eastAsia="宋体" w:cs="宋体"/>
          <w:color w:val="000"/>
          <w:sz w:val="28"/>
          <w:szCs w:val="28"/>
        </w:rPr>
        <w:t xml:space="preserve">二是在坚持党的基本路线题目上有所进步。党中心从我国处于社会主义低级阶段的实际出发，制定了“以经济建设为中心，坚持四项基本原则，坚持改革开放”的基本路线，从而为把我国建设有中国特色社会主义的伟大事业全面推向21世纪指明了方向，并提供了在经济和政治上全方位取胜强劲有力的保证。这一基本路线是人民根本利益的集中体现，是全党、全国各族人民的希看所在，也是关系到我们党和国家的前途和命运的生命线。为此，要求共产党员，尤其是党的领导干部，必须学习贯彻这一路线，要做到坚持党的基本路线百年不动摇。</w:t>
      </w:r>
    </w:p>
    <w:p>
      <w:pPr>
        <w:ind w:left="0" w:right="0" w:firstLine="560"/>
        <w:spacing w:before="450" w:after="450" w:line="312" w:lineRule="auto"/>
      </w:pPr>
      <w:r>
        <w:rPr>
          <w:rFonts w:ascii="宋体" w:hAnsi="宋体" w:eastAsia="宋体" w:cs="宋体"/>
          <w:color w:val="000"/>
          <w:sz w:val="28"/>
          <w:szCs w:val="28"/>
        </w:rPr>
        <w:t xml:space="preserve">三是在全心全意为人民服务的宗旨题目上有所进步。全心全意为人民服务是党的根本宗旨，坚持全心全意为人民服务是共产党人一切行动的出发点和落脚点。在这个意义上说，全心全意为人民服务是党性的集中体现。为此，要求共产党员，尤其是党的领导干部，必须要努力实践党的宗旨。坚持党的宗旨，就必须坚持党的基本路线，为解放生产力和发展生产力，为改革开放和社会主义现代化建设做贡献。具体做到：不尚空谈，真抓实干，坚持立党为公，摒弃私心杂念，想题目，作决策，办事情，都要从党的事业出发，从人民的利益出发，把一切工作的着眼点和落脚点放在办实事求实效上来。坚持党的宗旨，就必须要坚持党的群众路线，密切联系群众。</w:t>
      </w:r>
    </w:p>
    <w:p>
      <w:pPr>
        <w:ind w:left="0" w:right="0" w:firstLine="560"/>
        <w:spacing w:before="450" w:after="450" w:line="312" w:lineRule="auto"/>
      </w:pPr>
      <w:r>
        <w:rPr>
          <w:rFonts w:ascii="宋体" w:hAnsi="宋体" w:eastAsia="宋体" w:cs="宋体"/>
          <w:color w:val="000"/>
          <w:sz w:val="28"/>
          <w:szCs w:val="28"/>
        </w:rPr>
        <w:t xml:space="preserve">人民群众是推动社会发展的动力，是党的气力源泉和胜利之本。在长期的革命实践中，我们党历来把历史唯物主义观点系统地运用于党的全部活动中，形成了党在一切工作中的群众路线，即一切为了群众，一切依靠群众，从群众中来，到群众中往。这条路线生动体现了人民群众在社会发展中的主体地位，反映了党离不开人民，人民离不开党的密切关系。因此，要求每一位共产党员和党的领导干部，要全心全意为人民服务，始终做到一刻也不脱离群众，坚持群众路线，保持鱼水般的关系，使人民群众的利益能够真正得到体现和维护，从而更好地实践党的全心全意为人民服务这一根本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2025-01-18T14:54:38+08:00</dcterms:created>
  <dcterms:modified xsi:type="dcterms:W3CDTF">2025-01-18T14:54:38+08:00</dcterms:modified>
</cp:coreProperties>
</file>

<file path=docProps/custom.xml><?xml version="1.0" encoding="utf-8"?>
<Properties xmlns="http://schemas.openxmlformats.org/officeDocument/2006/custom-properties" xmlns:vt="http://schemas.openxmlformats.org/officeDocument/2006/docPropsVTypes"/>
</file>