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主题派驻纪检组个人季度工作总结(八篇)</w:t>
      </w:r>
      <w:bookmarkEnd w:id="1"/>
    </w:p>
    <w:p>
      <w:pPr>
        <w:jc w:val="center"/>
        <w:spacing w:before="0" w:after="450"/>
      </w:pPr>
      <w:r>
        <w:rPr>
          <w:rFonts w:ascii="Arial" w:hAnsi="Arial" w:eastAsia="Arial" w:cs="Arial"/>
          <w:color w:val="999999"/>
          <w:sz w:val="20"/>
          <w:szCs w:val="20"/>
        </w:rPr>
        <w:t xml:space="preserve">来源：网络  作者：夜色微凉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主题派驻纪检组个人季度工作总结一同志们，如何充分运用好培训成果，提升自身素质和履职能力，做忠诚干净担当的纪检干部，我讲四点意见。党风廉政建设和反腐败斗争，是我们市纪检工作的重中之重。从查处的有关案件看，有的党组织党的意识淡薄，没有很好履行主...</w:t>
      </w:r>
    </w:p>
    <w:p>
      <w:pPr>
        <w:ind w:left="0" w:right="0" w:firstLine="560"/>
        <w:spacing w:before="450" w:after="450" w:line="312" w:lineRule="auto"/>
      </w:pPr>
      <w:r>
        <w:rPr>
          <w:rFonts w:ascii="黑体" w:hAnsi="黑体" w:eastAsia="黑体" w:cs="黑体"/>
          <w:color w:val="000000"/>
          <w:sz w:val="36"/>
          <w:szCs w:val="36"/>
          <w:b w:val="1"/>
          <w:bCs w:val="1"/>
        </w:rPr>
        <w:t xml:space="preserve">主题派驻纪检组个人季度工作总结一</w:t>
      </w:r>
    </w:p>
    <w:p>
      <w:pPr>
        <w:ind w:left="0" w:right="0" w:firstLine="560"/>
        <w:spacing w:before="450" w:after="450" w:line="312" w:lineRule="auto"/>
      </w:pPr>
      <w:r>
        <w:rPr>
          <w:rFonts w:ascii="宋体" w:hAnsi="宋体" w:eastAsia="宋体" w:cs="宋体"/>
          <w:color w:val="000"/>
          <w:sz w:val="28"/>
          <w:szCs w:val="28"/>
        </w:rPr>
        <w:t xml:space="preserve">同志们，如何充分运用好培训成果，提升自身素质和履职能力，做忠诚干净担当的纪检干部，我讲四点意见。</w:t>
      </w:r>
    </w:p>
    <w:p>
      <w:pPr>
        <w:ind w:left="0" w:right="0" w:firstLine="560"/>
        <w:spacing w:before="450" w:after="450" w:line="312" w:lineRule="auto"/>
      </w:pPr>
      <w:r>
        <w:rPr>
          <w:rFonts w:ascii="宋体" w:hAnsi="宋体" w:eastAsia="宋体" w:cs="宋体"/>
          <w:color w:val="000"/>
          <w:sz w:val="28"/>
          <w:szCs w:val="28"/>
        </w:rPr>
        <w:t xml:space="preserve">党风廉政建设和反腐败斗争，是我们市纪检工作的重中之重。从查处的有关案件看，有的党组织党的意识淡薄，没有很好履行主体责任；有的党员干部不遵守组织纪律和政治规矩，对党的路线方针贯彻落实不到位；有的管控不力、监督不严，存在权力寻租问题，等等。出现这些问题，根子在于管党治党主体责任不落实、监督责任缺失，也从一个侧面反映出对机关党员干部的监督管理有缺位。</w:t>
      </w:r>
    </w:p>
    <w:p>
      <w:pPr>
        <w:ind w:left="0" w:right="0" w:firstLine="560"/>
        <w:spacing w:before="450" w:after="450" w:line="312" w:lineRule="auto"/>
      </w:pPr>
      <w:r>
        <w:rPr>
          <w:rFonts w:ascii="宋体" w:hAnsi="宋体" w:eastAsia="宋体" w:cs="宋体"/>
          <w:color w:val="000"/>
          <w:sz w:val="28"/>
          <w:szCs w:val="28"/>
        </w:rPr>
        <w:t xml:space="preserve">抓好纪检工作，是党章党规赋予派驻纪检组的法定职责，也是推进全面从严治党、强化党内监督的必然要求，充分发挥派驻纪检组在全面加强党的建设、维护党的纪律和规矩、落实“两个责任”、遏制违纪违规和预防腐败、保证机关更好地贯彻落实党的路线、方针、政策等方面的重要职能作用。我们一定要牢记光荣使命，强化责任意识和使命意识，忠实履行党章宪法赋予的职责，坚决贯彻全面从严治党方针、纪法贯通和法法衔接要求，坚决抓好中央派驻纪检组和市派驻纪检组×次全会各项部署任务的落实，用实际行动彰显对党的初心使命、履职纪检监察机关的初心使命、作为纪检干部许党报国的初心使命的执着坚守。</w:t>
      </w:r>
    </w:p>
    <w:p>
      <w:pPr>
        <w:ind w:left="0" w:right="0" w:firstLine="560"/>
        <w:spacing w:before="450" w:after="450" w:line="312" w:lineRule="auto"/>
      </w:pPr>
      <w:r>
        <w:rPr>
          <w:rFonts w:ascii="宋体" w:hAnsi="宋体" w:eastAsia="宋体" w:cs="宋体"/>
          <w:color w:val="000"/>
          <w:sz w:val="28"/>
          <w:szCs w:val="28"/>
        </w:rPr>
        <w:t xml:space="preserve">在全面从严治党和深化纪检监察体制改革的新形势新要求下，纪检机关肩负着更为重要的责任。原市直机关工委下发的《关于加强派驻纪检组建设的意见》中，明确规定了派驻纪检组的8项工作职责，是对机关纪检工作的具体化，概括起来就是监督执纪问责，这是做好机关纪检工作的“纲”，纲举才能万目张，我们必须把“纲”举起来。</w:t>
      </w:r>
    </w:p>
    <w:p>
      <w:pPr>
        <w:ind w:left="0" w:right="0" w:firstLine="560"/>
        <w:spacing w:before="450" w:after="450" w:line="312" w:lineRule="auto"/>
      </w:pPr>
      <w:r>
        <w:rPr>
          <w:rFonts w:ascii="宋体" w:hAnsi="宋体" w:eastAsia="宋体" w:cs="宋体"/>
          <w:color w:val="000"/>
          <w:sz w:val="28"/>
          <w:szCs w:val="28"/>
        </w:rPr>
        <w:t xml:space="preserve">派驻纪检组要在市纪委和部门（单位）机关党组（委）的领导下，自觉聚焦主责主业，创新工作方式，改变工作作风，坚守监督执纪问责这一职能定位，全面履行党章和有关法规、文件赋予的职责，维护党章、严明党纪，切实加强机关党风廉政建设和反腐败工作。派驻纪检组的工作对象主要是科以下党员干部，重点工作是纪律审查和有关处分案件的审核工作，工作对象很明确，工作内容也很具体，要当好“责任人”、落实“责任制”、种好“责任田”。</w:t>
      </w:r>
    </w:p>
    <w:p>
      <w:pPr>
        <w:ind w:left="0" w:right="0" w:firstLine="560"/>
        <w:spacing w:before="450" w:after="450" w:line="312" w:lineRule="auto"/>
      </w:pPr>
      <w:r>
        <w:rPr>
          <w:rFonts w:ascii="宋体" w:hAnsi="宋体" w:eastAsia="宋体" w:cs="宋体"/>
          <w:color w:val="000"/>
          <w:sz w:val="28"/>
          <w:szCs w:val="28"/>
        </w:rPr>
        <w:t xml:space="preserve">干好纪检工作，大家一定要有理想信念的内化支撑，也需要有知行合一的实践品格，坚决克服“拉不下脸来、抹不开情面”的畏难情绪，秉持“工作虐我千百遍，我待工作如初恋”的执着精神，主动作为、强化担当，敢于较真、敢于用权、敢于和违纪行为叫板，切实把党风廉政建设日常工作扛起来，把职责范围内的纪律审查责任担起来，真正做党的“忠诚卫士”。从另一个方面讲，《中国共产党问责条例》明确规定，派驻纪检组本身也是被问责的对象，如果对该发现的问题没发现、发现了问题不报告、违纪违规的不处理就会被问责的。因此，在其位谋其政，主动担责，把工作做细、做好、做实，坚决防止“灯下黑”。</w:t>
      </w:r>
    </w:p>
    <w:p>
      <w:pPr>
        <w:ind w:left="0" w:right="0" w:firstLine="560"/>
        <w:spacing w:before="450" w:after="450" w:line="312" w:lineRule="auto"/>
      </w:pPr>
      <w:r>
        <w:rPr>
          <w:rFonts w:ascii="宋体" w:hAnsi="宋体" w:eastAsia="宋体" w:cs="宋体"/>
          <w:color w:val="000"/>
          <w:sz w:val="28"/>
          <w:szCs w:val="28"/>
        </w:rPr>
        <w:t xml:space="preserve">监督执纪问责是根据现阶段的任务把党章赋予派驻纪检组职责的具体化，要聚焦主责、抓好主业、把握重点，充分发挥监督保障执行、促进完善发展作用，着力在以下六个方面深下功夫、下深功夫。</w:t>
      </w:r>
    </w:p>
    <w:p>
      <w:pPr>
        <w:ind w:left="0" w:right="0" w:firstLine="560"/>
        <w:spacing w:before="450" w:after="450" w:line="312" w:lineRule="auto"/>
      </w:pPr>
      <w:r>
        <w:rPr>
          <w:rFonts w:ascii="宋体" w:hAnsi="宋体" w:eastAsia="宋体" w:cs="宋体"/>
          <w:color w:val="000"/>
          <w:sz w:val="28"/>
          <w:szCs w:val="28"/>
        </w:rPr>
        <w:t xml:space="preserve">一要认真履行“两个维护”重大政治责任。要坚决落实“五个必须”“四个服从”要求，坚决防止“七个有之”问题，督促党员干部坚持把自己摆进去、把职责摆进去、把工作摆进去，自觉同党的基本理论、基本路线、基本方略对标对表，同党中央决策部署对标对表，在坚决贯彻落实党中央和市委的各项决策部署上做表率，及时发现和纠正党员干部在落实“两个维护”中存在的温差、落差和偏差。</w:t>
      </w:r>
    </w:p>
    <w:p>
      <w:pPr>
        <w:ind w:left="0" w:right="0" w:firstLine="560"/>
        <w:spacing w:before="450" w:after="450" w:line="312" w:lineRule="auto"/>
      </w:pPr>
      <w:r>
        <w:rPr>
          <w:rFonts w:ascii="宋体" w:hAnsi="宋体" w:eastAsia="宋体" w:cs="宋体"/>
          <w:color w:val="000"/>
          <w:sz w:val="28"/>
          <w:szCs w:val="28"/>
        </w:rPr>
        <w:t xml:space="preserve">二要抓好党风廉政教育。就是在暴风骤雨般整饬问题的同时，坚持思想教育、政策感化、纪法威慑相结合，抓好党纪教育、政德教育、家风教育和警示教育，在日常生活中绵绵用力抓好解决世界观、人生观问题，解决理想信念问题，不搞“一阵风”而要常吹“四季风”。当前，还要注重教育党员干部坚决纯洁交友圈和净化生活圈，不与黑恶势力有染和勾连，不为黑恶势力站台撑腰、说情请托、打探消息、通风报信，否则就会被加重处分。</w:t>
      </w:r>
    </w:p>
    <w:p>
      <w:pPr>
        <w:ind w:left="0" w:right="0" w:firstLine="560"/>
        <w:spacing w:before="450" w:after="450" w:line="312" w:lineRule="auto"/>
      </w:pPr>
      <w:r>
        <w:rPr>
          <w:rFonts w:ascii="宋体" w:hAnsi="宋体" w:eastAsia="宋体" w:cs="宋体"/>
          <w:color w:val="000"/>
          <w:sz w:val="28"/>
          <w:szCs w:val="28"/>
        </w:rPr>
        <w:t xml:space="preserve">三要抓好日常监督。党中央和市委的决策部署到哪、监督就要跟进到哪，把监督的重点放在执行上级决策部署、落实政策规定上，压减权力设租寻租空间，既关注党员干部的“八小时”之内还要关注“八小时”之外，在常态化、近距离、可视化监督上积极探索，在立体化了解和全方位考量上下更大功夫，既突出党纪国法的硬度，又体现批评教育帮助的温度，做到对问题精准发现、及时提醒、及早预防。</w:t>
      </w:r>
    </w:p>
    <w:p>
      <w:pPr>
        <w:ind w:left="0" w:right="0" w:firstLine="560"/>
        <w:spacing w:before="450" w:after="450" w:line="312" w:lineRule="auto"/>
      </w:pPr>
      <w:r>
        <w:rPr>
          <w:rFonts w:ascii="宋体" w:hAnsi="宋体" w:eastAsia="宋体" w:cs="宋体"/>
          <w:color w:val="000"/>
          <w:sz w:val="28"/>
          <w:szCs w:val="28"/>
        </w:rPr>
        <w:t xml:space="preserve">四要运用好“四种形态”。把第一种形态做到位，经常性开展针对性强的思想政治工作，早发现、早提醒、早处置，使更多的人在犯错误的早期或者将犯错误未犯错误的时候，“未”病得以及时治疗。精准运用以轻惩戒为主的第二种形态和以重惩戒为主的第三种形态，对违纪违法的零容忍，绝不手软，做好及时挽救人的事。严惩极少数的第四种形态必须利剑高悬，对不收敛、不收手、执迷不悟严重违纪违法涉嫌犯罪的果断严肃处理。</w:t>
      </w:r>
    </w:p>
    <w:p>
      <w:pPr>
        <w:ind w:left="0" w:right="0" w:firstLine="560"/>
        <w:spacing w:before="450" w:after="450" w:line="312" w:lineRule="auto"/>
      </w:pPr>
      <w:r>
        <w:rPr>
          <w:rFonts w:ascii="宋体" w:hAnsi="宋体" w:eastAsia="宋体" w:cs="宋体"/>
          <w:color w:val="000"/>
          <w:sz w:val="28"/>
          <w:szCs w:val="28"/>
        </w:rPr>
        <w:t xml:space="preserve">五要锲而不舍整饬“四风”。要从坚持政治原则、严明政治纪律的高度，扎实开展作风建设年活动和“四察四治”专项行动，着力解决不担当不作为、不落实落不实等形式主义官僚主义突出问题，严肃查处表态多调门高、行动少落实差，好大喜功、弄虚作假，不担当不作为、不落实落不实等突出问题。同时持续抓好中央八项规定实施细则和市委《实施办法》精神的贯彻落实，坚持不懈、注重实效，促进规范、震慑常在。</w:t>
      </w:r>
    </w:p>
    <w:p>
      <w:pPr>
        <w:ind w:left="0" w:right="0" w:firstLine="560"/>
        <w:spacing w:before="450" w:after="450" w:line="312" w:lineRule="auto"/>
      </w:pPr>
      <w:r>
        <w:rPr>
          <w:rFonts w:ascii="宋体" w:hAnsi="宋体" w:eastAsia="宋体" w:cs="宋体"/>
          <w:color w:val="000"/>
          <w:sz w:val="28"/>
          <w:szCs w:val="28"/>
        </w:rPr>
        <w:t xml:space="preserve">六要用好问责这个“杀手锏”。坚持把纪律和规矩挺在前面，综合运用批评教育、诫勉谈话、组织处理、纪律处分等措施，从严查处危害产业扶贫、贪污侵占扶贫财物、吃拿卡要和优亲厚友等“微腐败”行为，严肃查处审批监管、执法司法、工程建设、资源开发、公共资源交易、公共财政支出等领域腐败问题，坚决查处涉黑涉恶腐败和充当“保护伞”问题，坚决斩断“围猎”和甘于被“围猎”的利益链，坚决破除钱权交易的关系网，让那些政治麻木、办事糊涂的昏官，饱食终日、无所用心的懒官，推诿扯皮、不思进取的庸官，以权谋私、蜕化变质的贪官无立锥之地。</w:t>
      </w:r>
    </w:p>
    <w:p>
      <w:pPr>
        <w:ind w:left="0" w:right="0" w:firstLine="560"/>
        <w:spacing w:before="450" w:after="450" w:line="312" w:lineRule="auto"/>
      </w:pPr>
      <w:r>
        <w:rPr>
          <w:rFonts w:ascii="宋体" w:hAnsi="宋体" w:eastAsia="宋体" w:cs="宋体"/>
          <w:color w:val="000"/>
          <w:sz w:val="28"/>
          <w:szCs w:val="28"/>
        </w:rPr>
        <w:t xml:space="preserve">坚持党要管党、从严治党，是机关纪检工作的职责所系、使命所在，落实全面从严治党监督责任关键在行动、根本在担当。纪检干部要履行好职责，既要政治过硬又要本领高强，必须不断提升综合能力，锤炼真才实干，使自己的思维视野、能力素养紧跟上时代步伐、担负起历史使命，确保党和人民赋予的权力不被滥用、惩恶扬善的利剑永不蒙尘。</w:t>
      </w:r>
    </w:p>
    <w:p>
      <w:pPr>
        <w:ind w:left="0" w:right="0" w:firstLine="560"/>
        <w:spacing w:before="450" w:after="450" w:line="312" w:lineRule="auto"/>
      </w:pPr>
      <w:r>
        <w:rPr>
          <w:rFonts w:ascii="宋体" w:hAnsi="宋体" w:eastAsia="宋体" w:cs="宋体"/>
          <w:color w:val="000"/>
          <w:sz w:val="28"/>
          <w:szCs w:val="28"/>
        </w:rPr>
        <w:t xml:space="preserve">“打铁必须自身硬”。要带头把不忘初心、牢记使命作为终身课题，坚定信仰信念，传承和发扬对党绝对忠诚的政治基因和政治传统，增强政治敏锐性和政治鉴别力，在执纪执法中贯彻政治要求，始终在思想上和行动上与以习近平同志为核心的党中央保持高度一致，做政治上的“明白人”；要主动适应深化纪检监察体制改革需要，坚持不懈抓好理论和业务知识的学习，学好《中国共产党纪律处分条例》《中国共产党纪律检查机关监督执纪工作规则》和《问责条例》等业务知识，切实提高执纪问责能力，真正成为纪检工作的“政策通”“活字典”和行家里手；要锤炼良好作风，凡要求别人要做的自己首先做到，凡要求别人不做的自己首先不做，不该说的话不说、不该去的地方不去、不该做的事情坚决不做，真正做到自身正、自身净、自身硬，树立机关纪检干部的良好形象。</w:t>
      </w:r>
    </w:p>
    <w:p>
      <w:pPr>
        <w:ind w:left="0" w:right="0" w:firstLine="560"/>
        <w:spacing w:before="450" w:after="450" w:line="312" w:lineRule="auto"/>
      </w:pPr>
      <w:r>
        <w:rPr>
          <w:rFonts w:ascii="宋体" w:hAnsi="宋体" w:eastAsia="宋体" w:cs="宋体"/>
          <w:color w:val="000"/>
          <w:sz w:val="28"/>
          <w:szCs w:val="28"/>
        </w:rPr>
        <w:t xml:space="preserve">机关纪检工作的政策性、业务性、程序性都比较强。我们在开展工作中，要强化纪法思维、程序意识，把握好政策界限，对纪检工作的理论政策、程序要求、制度规定都要熟知熟悉，带头维护制度权威，把制度自信转化为行动自觉，把制度意识转化为治理能力，把制度优势转化为治理效能，确保党和国家重大决策部署都按制度要求落到实处、见到实效。</w:t>
      </w:r>
    </w:p>
    <w:p>
      <w:pPr>
        <w:ind w:left="0" w:right="0" w:firstLine="560"/>
        <w:spacing w:before="450" w:after="450" w:line="312" w:lineRule="auto"/>
      </w:pPr>
      <w:r>
        <w:rPr>
          <w:rFonts w:ascii="宋体" w:hAnsi="宋体" w:eastAsia="宋体" w:cs="宋体"/>
          <w:color w:val="000"/>
          <w:sz w:val="28"/>
          <w:szCs w:val="28"/>
        </w:rPr>
        <w:t xml:space="preserve">希望大家回去之后，结合实际大胆实践和探索，认真抓好机关纪检工作，切实担负起使命，更好地发展我们的事业。今天，我就讲这些，谢谢大家！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主题派驻纪检组个人季度工作总结二</w:t>
      </w:r>
    </w:p>
    <w:p>
      <w:pPr>
        <w:ind w:left="0" w:right="0" w:firstLine="560"/>
        <w:spacing w:before="450" w:after="450" w:line="312" w:lineRule="auto"/>
      </w:pPr>
      <w:r>
        <w:rPr>
          <w:rFonts w:ascii="宋体" w:hAnsi="宋体" w:eastAsia="宋体" w:cs="宋体"/>
          <w:color w:val="000"/>
          <w:sz w:val="28"/>
          <w:szCs w:val="28"/>
        </w:rPr>
        <w:t xml:space="preserve">20_年，在县纪委常委会和监委会的坚强领导下，县纪委监派驻第**纪检监察组认真学习贯彻新时代中国特色社会主义思想和各级纪委全会精神，全面做好对本组**个驻在部门党风廉政建设工作的监督检查工作，较好地完成了常委会监委会安排部署的工作任务，现将20_年工作开展情况、存在的主要问题及20_年工作计划报告如下。</w:t>
      </w:r>
    </w:p>
    <w:p>
      <w:pPr>
        <w:ind w:left="0" w:right="0" w:firstLine="560"/>
        <w:spacing w:before="450" w:after="450" w:line="312" w:lineRule="auto"/>
      </w:pPr>
      <w:r>
        <w:rPr>
          <w:rFonts w:ascii="宋体" w:hAnsi="宋体" w:eastAsia="宋体" w:cs="宋体"/>
          <w:color w:val="000"/>
          <w:sz w:val="28"/>
          <w:szCs w:val="28"/>
        </w:rPr>
        <w:t xml:space="preserve">（一）开展“五查五看”，助推党委主体责任压实。一查第一责任人履责情况，看部署、协调、过问、督办是否到位。今年以来，在召开驻在部门联席会听取驻在部门党风廉政建设情况的基础上，先后**次与驻在部门党政“一把手”进行面对面的交流督办，指出存在的问题**项，提出意见建议**条，有力强化了“第一责任人”意识。二查“一岗双责”，看领导班子成员“两手抓、两手硬”是否到位。在日常监督的基础上，由组长带队到驻在部门与领导班子成员就所分管工作中存在的廉政风险情况和如何履行“一岗双责”情况进行座谈交流，并提出意见建议，对每位班子成员进行责任和压力传导。三查工作落实台帐，看领导班子研究部署、检查总结是否到位。进一步细化党风廉政建设日常监督台账，实行季调度研判，半年检查的方式对驻在部门党风廉政建设开展情况进行评估，对每个驻在部门逐一列出问题清单，限期整改报备。四查廉政风险排查防范，看权力运行制约监督是否到位。重点查看“三重一大”事项全程跟踪监督制度、重点岗位人员日常廉政谈话制度的落实情况和正反典型教育情况，从源头上防范风险。五查接信处访和问题查处情况，看有责必问、有错必纠是否到位。通过驻在部门信访月报台账，及时了解驻在部门接访情况，对处理情况进行跟踪了解，从而有力的促进了驻在部门主体责任的落实。</w:t>
      </w:r>
    </w:p>
    <w:p>
      <w:pPr>
        <w:ind w:left="0" w:right="0" w:firstLine="560"/>
        <w:spacing w:before="450" w:after="450" w:line="312" w:lineRule="auto"/>
      </w:pPr>
      <w:r>
        <w:rPr>
          <w:rFonts w:ascii="宋体" w:hAnsi="宋体" w:eastAsia="宋体" w:cs="宋体"/>
          <w:color w:val="000"/>
          <w:sz w:val="28"/>
          <w:szCs w:val="28"/>
        </w:rPr>
        <w:t xml:space="preserve">（二）围绕“四个紧盯”，充分发挥派驻监督“探头”作用。一是紧盯日常工作，监督“关键少数”不放松。充分了解和掌握驻在部门的业务工作性质和特点,定期分析驻在部门的廉政风险点，监督执行财务、人事、物资采购和工程建设等方面有关规定的落实情况。20_年，先后分析整理廉政风险点**大类**余项，现完成整改**余项。二是紧盯干部队伍，监督作风建设不放松。针对驻在部门领导班子成员、关键岗位负责人等重点对象，围绕监督落实中央八项规定精神以及省、县相关要求，紧盯乔迁、升学、婚丧嫁娶等大操大办的现象以及公车私用、违规用权等方面的问题，采取不定期抽查、随机走访的方式进行监督检查。今年以来，开展监督检查**余次，发现问题**项。三是紧盯机制完善，监督权力运行不放松。强化“三重一大”、党务政务公开、重大事项向派驻纪检监察组报备等重要制度监督落实。健全廉政预警、纠错整改、考核评价和责任追究等机制，形成一整套行之有效的廉政监督防控体系，确保权力在阳光下运行。充分运用部门领导经济责任审计结果，强化对财务“收支管”三项工作的事前、事中、事后监督，形成监督合力，做到关口前移，从源头上预防不廉洁行为的发生。四是紧盯问题线索，执纪问责不放松。坚持从具体问题抓起，狠抓整改落实，针对违纪问题严肃问责。一方面紧盯端午、国庆、中秋等重要节假日，加强对干部“生活圈”、“社交圈”、“娱乐圈”的监督管理；</w:t>
      </w:r>
    </w:p>
    <w:p>
      <w:pPr>
        <w:ind w:left="0" w:right="0" w:firstLine="560"/>
        <w:spacing w:before="450" w:after="450" w:line="312" w:lineRule="auto"/>
      </w:pPr>
      <w:r>
        <w:rPr>
          <w:rFonts w:ascii="宋体" w:hAnsi="宋体" w:eastAsia="宋体" w:cs="宋体"/>
          <w:color w:val="000"/>
          <w:sz w:val="28"/>
          <w:szCs w:val="28"/>
        </w:rPr>
        <w:t xml:space="preserve">另一方面严格落实六大纪律，紧盯问题线索和责任人，正确运用四种形态切实开展问责工作。今年以来共运用“四种形态”处理党员干部**人。</w:t>
      </w:r>
    </w:p>
    <w:p>
      <w:pPr>
        <w:ind w:left="0" w:right="0" w:firstLine="560"/>
        <w:spacing w:before="450" w:after="450" w:line="312" w:lineRule="auto"/>
      </w:pPr>
      <w:r>
        <w:rPr>
          <w:rFonts w:ascii="宋体" w:hAnsi="宋体" w:eastAsia="宋体" w:cs="宋体"/>
          <w:color w:val="000"/>
          <w:sz w:val="28"/>
          <w:szCs w:val="28"/>
        </w:rPr>
        <w:t xml:space="preserve">（三）抓住“三个环节”,加强“三重一大”事项监督。一是关口前移，强化事前监督。督导驻在部门严格落实县纪委“三重一大”事项报告备案制度，制定完善“三重一大”事项决策实施细则，细化工作制度，层层落实责任。要求驻在部门报告“三重一大”事项时一并提报研究“三重一大”事项相关方案、文件、法律法规和政策依据等资料，根据提报材料，及时了解研究事项有关情况，通过查阅资料、会议分析研判等方式了解掌握涉及行业知识及相关政策规定，查找可能存在的风险点，预判可能发生的问题，形成初步监督建议、风险防范措施，提前分析研究监督意见，做到决策监督胸有成竹。二是紧盯程序，强化事中监督。根据驻在部门研究“三重一大”事项的时间安排，派员参加“三重一大”会议。参与决策监督时，敢较真、敢担当，结合事前分析研判形成的初步监督意见，既对决策程序性和合法合规性进行监督，又对决策政治性和社会性开展监督。发现违反决策程序的果断叫“停”，发现决策有违规违纪倾向的坚决说“不”。参加驻在部门“三重一大”会议共计**次，监督决策事项**项，对不符合规定的事项和决策提出整改要求和意见建议**条，否定决策事项**项。</w:t>
      </w:r>
    </w:p>
    <w:p>
      <w:pPr>
        <w:ind w:left="0" w:right="0" w:firstLine="560"/>
        <w:spacing w:before="450" w:after="450" w:line="312" w:lineRule="auto"/>
      </w:pPr>
      <w:r>
        <w:rPr>
          <w:rFonts w:ascii="宋体" w:hAnsi="宋体" w:eastAsia="宋体" w:cs="宋体"/>
          <w:color w:val="000"/>
          <w:sz w:val="28"/>
          <w:szCs w:val="28"/>
        </w:rPr>
        <w:t xml:space="preserve">三是跟踪检查，强化事后监督。对驻在部门“三重一大”事项做出决策后，经常调度过问决策执行情况，跟踪决策执行效果，防止出现议而不决，决而不行的情况。采取常规检查、随机抽查和专项督查等方式，对驻在部门“三重一大”事项决策事项执行关键环节、推进时间进度、执行效果等方面情况进行跟踪检查和督促落实，及时发现问题并督促整改，对未按决定执行的“三重一大”事项及时叫停，有效防止决策执行变形走样问题发生。今年以来共对**项“三重一大”事项进行跟踪问效，确保“三重一大”集体决策事项执行到位。</w:t>
      </w:r>
    </w:p>
    <w:p>
      <w:pPr>
        <w:ind w:left="0" w:right="0" w:firstLine="560"/>
        <w:spacing w:before="450" w:after="450" w:line="312" w:lineRule="auto"/>
      </w:pPr>
      <w:r>
        <w:rPr>
          <w:rFonts w:ascii="宋体" w:hAnsi="宋体" w:eastAsia="宋体" w:cs="宋体"/>
          <w:color w:val="000"/>
          <w:sz w:val="28"/>
          <w:szCs w:val="28"/>
        </w:rPr>
        <w:t xml:space="preserve">（四）开展“四个谈话”，注重抓早抓少。一是定期开展谈话提醒。每半年对驻在部门开展一次集中谈话，谈话情况记录在案，作为年度党风廉政建设责任制考核的重要参考，让咬耳扯袖成为常态。今年以来，先后开展提醒谈话**人次。二是抓住重要时间节点开展谈话提醒。充分发挥廉政约谈的警示教育作用，瞄准“重要关口”消除问题萌芽，对驻在部门干部坚持“四必谈”：重要岗位变动时必谈、发现干部出现“苗头性”问题以及群众有意见反映时必谈、发生婚嫁丧娶事宜时必谈、考核测评满意率较低时必谈。今年以来，先后开展廉政约谈**人次。三是开展重要岗位开展谈话提醒。紧盯驻在部门职责特点，抓住班子成员、科室负责人、中层干部等“关键少数”，采取“一对一”“面对面”双向互动模式，从小处着手，从小事小节管起，强化纪律教育和警示提醒。四是分类型开展谈话提醒。灵活运用廉政谈话、诫勉谈话、提醒谈话、主体责任谈话、问题约谈等形式，没有问题常提醒、发现问题早纠正，强化不敢、知止的氛围。</w:t>
      </w:r>
    </w:p>
    <w:p>
      <w:pPr>
        <w:ind w:left="0" w:right="0" w:firstLine="560"/>
        <w:spacing w:before="450" w:after="450" w:line="312" w:lineRule="auto"/>
      </w:pPr>
      <w:r>
        <w:rPr>
          <w:rFonts w:ascii="宋体" w:hAnsi="宋体" w:eastAsia="宋体" w:cs="宋体"/>
          <w:color w:val="000"/>
          <w:sz w:val="28"/>
          <w:szCs w:val="28"/>
        </w:rPr>
        <w:t xml:space="preserve">（五）开展“四个抽查“，变“坐门等客”为“主动出击”。一是加强对落实中央八项规定精神情况的抽查。重点对遵守中央关于厉行节约、公务接待、公车使用、公款旅游等规定执行情况进行抽查，对发现的问题用“四种形态”及时处理，今年以来运用第一种形态处理**人，给予纪律处分**人。二是加强对违反政治纪律和组织纪律行为的抽查。重点抽查贯彻执行党的路线方针政策和决议、不按规定请示报告和不如实向组织报告个人事项、说明问题、填报个人档案资料等事项，今年以来运用第一种形态处理**人。三是加强对违反廉洁纪律行为的抽查。重点抽查违规操办婚丧喜庆事宜、违规从事营利活动、违规兼职取酬、占用公物和其他违反廉洁纪律等行为，今年以来运用第一种形态处理**人，给予纪律处分**人。四是加强对违反工作纪律行为的抽查。重点抽查迟到早退和工作时间在办公室炒股、玩游戏、网购等从事与工作无关的行为，今年先后开展抽查**人次，发现问题**个次，给予组织处理**人。</w:t>
      </w:r>
    </w:p>
    <w:p>
      <w:pPr>
        <w:ind w:left="0" w:right="0" w:firstLine="560"/>
        <w:spacing w:before="450" w:after="450" w:line="312" w:lineRule="auto"/>
      </w:pPr>
      <w:r>
        <w:rPr>
          <w:rFonts w:ascii="宋体" w:hAnsi="宋体" w:eastAsia="宋体" w:cs="宋体"/>
          <w:color w:val="000"/>
          <w:sz w:val="28"/>
          <w:szCs w:val="28"/>
        </w:rPr>
        <w:t xml:space="preserve">存在的主要问题：一是工作思路需进一步跟进。日常监督仍然停留在“三重一大”权力运行上，没有真正理解把握派驻监督是政治监督的深刻内涵，对新的党纪法规学习掌握不够，没有从党的六项纪律入手，确立工作思路和监督重点，政治站位还需要进一步提高。二是日常监督浅表化。主要表现在监督的主动性不强，精准性不够，有效性不突出。三是运用“四种形态”不到位。对日常监督、专项检查、座谈调研中发现的问题，不能正确运用第一种、第二种形态进行约谈提醒，追责问责，导致执纪审查宽松软。四是自身建设还需加强。</w:t>
      </w:r>
    </w:p>
    <w:p>
      <w:pPr>
        <w:ind w:left="0" w:right="0" w:firstLine="560"/>
        <w:spacing w:before="450" w:after="450" w:line="312" w:lineRule="auto"/>
      </w:pPr>
      <w:r>
        <w:rPr>
          <w:rFonts w:ascii="宋体" w:hAnsi="宋体" w:eastAsia="宋体" w:cs="宋体"/>
          <w:color w:val="000"/>
          <w:sz w:val="28"/>
          <w:szCs w:val="28"/>
        </w:rPr>
        <w:t xml:space="preserve">（一）全面履行监督首责，在“三个监督“上实现新突破。在主动监督上，要聚焦“六项纪律”，针对驻在部门实际和特点研究制定题目，确立监督检查重点；</w:t>
      </w:r>
    </w:p>
    <w:p>
      <w:pPr>
        <w:ind w:left="0" w:right="0" w:firstLine="560"/>
        <w:spacing w:before="450" w:after="450" w:line="312" w:lineRule="auto"/>
      </w:pPr>
      <w:r>
        <w:rPr>
          <w:rFonts w:ascii="宋体" w:hAnsi="宋体" w:eastAsia="宋体" w:cs="宋体"/>
          <w:color w:val="000"/>
          <w:sz w:val="28"/>
          <w:szCs w:val="28"/>
        </w:rPr>
        <w:t xml:space="preserve">建立工作抽查、文件调阅制度，通过核查核实，对发现的问题实施跟踪问效；</w:t>
      </w:r>
    </w:p>
    <w:p>
      <w:pPr>
        <w:ind w:left="0" w:right="0" w:firstLine="560"/>
        <w:spacing w:before="450" w:after="450" w:line="312" w:lineRule="auto"/>
      </w:pPr>
      <w:r>
        <w:rPr>
          <w:rFonts w:ascii="宋体" w:hAnsi="宋体" w:eastAsia="宋体" w:cs="宋体"/>
          <w:color w:val="000"/>
          <w:sz w:val="28"/>
          <w:szCs w:val="28"/>
        </w:rPr>
        <w:t xml:space="preserve">要有选择地列席驻在部门会议或参加重大活动，由以往“等通知式”被动监督转变为选择性主动监督，腾出更多时间精力搞好实质性的监督检查。在精准监督上，要紧密结合驻在部门特点，聚焦突出问题确立切入点，瞪大眼睛、拉长耳朵，小切口大纵深，精准发力，提高监督成效。在有效监督上，要防止浅表化、做无用功，坚持问题导向，注重在监督中发现问题，实现全程记录，全程留痕。同时，对发现的问题要及时跟上处理，准确运用“四种形态”特别是第一、第二种形态，对发现的问题早提醒、早教育、早处置，动辄则咎，让咬耳扯袖、红脸出汗真正成为常态，通过跟踪追责，实现政治效果、社会效果和法纪效果相统一。</w:t>
      </w:r>
    </w:p>
    <w:p>
      <w:pPr>
        <w:ind w:left="0" w:right="0" w:firstLine="560"/>
        <w:spacing w:before="450" w:after="450" w:line="312" w:lineRule="auto"/>
      </w:pPr>
      <w:r>
        <w:rPr>
          <w:rFonts w:ascii="宋体" w:hAnsi="宋体" w:eastAsia="宋体" w:cs="宋体"/>
          <w:color w:val="000"/>
          <w:sz w:val="28"/>
          <w:szCs w:val="28"/>
        </w:rPr>
        <w:t xml:space="preserve">（二）抓牢“三个重点“，确保权力运行“规范化”。一是加强对上级决策部署贯彻落实情况的监督检查。坚持围绕中心、服务大局，充分发挥派驻纪检监察组的服务、保障、促进作用，通过现场检查、巡察监督、明察暗访等多种方式，执好纪，问好责，狠抓县委、县政府和县纪委监委各项决策部署落实，确保了政令畅通。二是加强对“三重一大”事项的监督。按照突出重点、务求实效的思路，突出“三重一大”事项，实施重要工作、重点环节，实施全过程监督，与驻在部门一起，抓牢“关键点”，防控“风险点”，提升“效益点”，实施全方位监督。三是加强对驻在部门的履职监督。按照“在融入中监督、在监督中促进”工作定位，着重强化对驻在部门的履职监督，20_年，我们将探索在每个驻在部门工作中选取一项重点工作，派员全程与驻在部门一起研究谋划工作方案，一起研究推进措施，一起督导抓好落实，在全程参与驻在部门中心工作的同时，跟进发现廉政风险点，及早制定防控措施，进一步提高监督的精准性、实效性。</w:t>
      </w:r>
    </w:p>
    <w:p>
      <w:pPr>
        <w:ind w:left="0" w:right="0" w:firstLine="560"/>
        <w:spacing w:before="450" w:after="450" w:line="312" w:lineRule="auto"/>
      </w:pPr>
      <w:r>
        <w:rPr>
          <w:rFonts w:ascii="宋体" w:hAnsi="宋体" w:eastAsia="宋体" w:cs="宋体"/>
          <w:color w:val="000"/>
          <w:sz w:val="28"/>
          <w:szCs w:val="28"/>
        </w:rPr>
        <w:t xml:space="preserve">（三）抓好建章立制，扎紧制度“笼子”。一是深化廉政风险防控管理。指导督促驻在部门及下属单位排查风险点、绘制权力流程图、制定防范措施；</w:t>
      </w:r>
    </w:p>
    <w:p>
      <w:pPr>
        <w:ind w:left="0" w:right="0" w:firstLine="560"/>
        <w:spacing w:before="450" w:after="450" w:line="312" w:lineRule="auto"/>
      </w:pPr>
      <w:r>
        <w:rPr>
          <w:rFonts w:ascii="宋体" w:hAnsi="宋体" w:eastAsia="宋体" w:cs="宋体"/>
          <w:color w:val="000"/>
          <w:sz w:val="28"/>
          <w:szCs w:val="28"/>
        </w:rPr>
        <w:t xml:space="preserve">指导驻在部门根据每个岗位特点，以个人政务公开牌形式，将岗位廉政风险点、风险等级等内容进行公示，切实增强每名工作人员的风险意识、自律意识；</w:t>
      </w:r>
    </w:p>
    <w:p>
      <w:pPr>
        <w:ind w:left="0" w:right="0" w:firstLine="560"/>
        <w:spacing w:before="450" w:after="450" w:line="312" w:lineRule="auto"/>
      </w:pPr>
      <w:r>
        <w:rPr>
          <w:rFonts w:ascii="宋体" w:hAnsi="宋体" w:eastAsia="宋体" w:cs="宋体"/>
          <w:color w:val="000"/>
          <w:sz w:val="28"/>
          <w:szCs w:val="28"/>
        </w:rPr>
        <w:t xml:space="preserve">指导督促驻在部门通过刊板、网络等渠道将廉政风险防控内容在全系统公示，促进相互监督制约。二是梳理完善规章制度。经常深入部门，对相关制度进行审查，提出修订完善的意见建议，组织驻在部门对党风廉政建设相关制度进行重新梳理和完善。三是加大科技防腐力度。坚持分门别类，指导驻在部门确立网上审批事项、制定网上审批工作流程、建立健全网上办公制度，实现了自动核算、自动审批，以科技手段提高风险防控水平。</w:t>
      </w:r>
    </w:p>
    <w:p>
      <w:pPr>
        <w:ind w:left="0" w:right="0" w:firstLine="560"/>
        <w:spacing w:before="450" w:after="450" w:line="312" w:lineRule="auto"/>
      </w:pPr>
      <w:r>
        <w:rPr>
          <w:rFonts w:ascii="宋体" w:hAnsi="宋体" w:eastAsia="宋体" w:cs="宋体"/>
          <w:color w:val="000"/>
          <w:sz w:val="28"/>
          <w:szCs w:val="28"/>
        </w:rPr>
        <w:t xml:space="preserve">（四）按照打铁必须硬的要求，进一步推进自身建设。认真学习领会中央和省纪委关于加强派驻监督的新规定新要求，学习贯彻市县委领导在派驻机构重点工作推进会上的讲话精神，坚持刀刃向内，强化对本组干部的依规依纪管理；</w:t>
      </w:r>
    </w:p>
    <w:p>
      <w:pPr>
        <w:ind w:left="0" w:right="0" w:firstLine="560"/>
        <w:spacing w:before="450" w:after="450" w:line="312" w:lineRule="auto"/>
      </w:pPr>
      <w:r>
        <w:rPr>
          <w:rFonts w:ascii="宋体" w:hAnsi="宋体" w:eastAsia="宋体" w:cs="宋体"/>
          <w:color w:val="000"/>
          <w:sz w:val="28"/>
          <w:szCs w:val="28"/>
        </w:rPr>
        <w:t xml:space="preserve">加强请示报告，切实增强政治纪律政治规矩意识；</w:t>
      </w:r>
    </w:p>
    <w:p>
      <w:pPr>
        <w:ind w:left="0" w:right="0" w:firstLine="560"/>
        <w:spacing w:before="450" w:after="450" w:line="312" w:lineRule="auto"/>
      </w:pPr>
      <w:r>
        <w:rPr>
          <w:rFonts w:ascii="宋体" w:hAnsi="宋体" w:eastAsia="宋体" w:cs="宋体"/>
          <w:color w:val="000"/>
          <w:sz w:val="28"/>
          <w:szCs w:val="28"/>
        </w:rPr>
        <w:t xml:space="preserve">开展经常性谈心谈话活动，及时了解干部的思想和行为，真正在严管中体现对本组派驻干部的厚爱。要恪守职业道德和行为规范，切实用实际行动体现忠诚，用严守底线体现干净，用事实业绩体现担当，努力树立派驻纪检监察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主题派驻纪检组个人季度工作总结三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今天，回到市纪委监委，向在座的各位领导汇报工作，我感到十分荣幸。衷心感谢市委、市纪委监委对我的教育和培养，感谢各位领导对派驻单位工作的支持和帮助。现将个人20_年的工作情况向大家作个汇报，不对的地方，敬请批评指正。</w:t>
      </w:r>
    </w:p>
    <w:p>
      <w:pPr>
        <w:ind w:left="0" w:right="0" w:firstLine="560"/>
        <w:spacing w:before="450" w:after="450" w:line="312" w:lineRule="auto"/>
      </w:pPr>
      <w:r>
        <w:rPr>
          <w:rFonts w:ascii="宋体" w:hAnsi="宋体" w:eastAsia="宋体" w:cs="宋体"/>
          <w:color w:val="000"/>
          <w:sz w:val="28"/>
          <w:szCs w:val="28"/>
        </w:rPr>
        <w:t xml:space="preserve">一年来，我所派驻的单位党委能够将“带好队，履好职”的工作职责，使这支队伍不出大问题，尽量少出小问题，作为党组织的主要任务。这也是我们派驻纪检监察组的主要工作目标，目标、方向高度一致。全年在新冠疫情防控和应对百年未有之大变局的新形势下，我团结派驻纪检监察组全体同仁，发挥“派”的权威和“驻”的优势，紧密结合驻在单位实际，当好“哨兵”和“探头”，不断提高政治站位，找准工作定位，聚焦主责方位，按照市委市政府、市纪委监委的部署，结合驻在单位党委的实际，重点抓了“五个着力”，以永不懈怠的精神状态、一往无前的奋斗姿态，推动了全面从严治党工作新局面。全年驻在单位领导班子党风廉政建设责任制考核平均分同比提升了3.2个百分点，尤其是“一把手”在落实党风廉政建设责任制和中央八项规定的专项测评中，14个测评项目得分均比上年度有不同程度提升。</w:t>
      </w:r>
    </w:p>
    <w:p>
      <w:pPr>
        <w:ind w:left="0" w:right="0" w:firstLine="560"/>
        <w:spacing w:before="450" w:after="450" w:line="312" w:lineRule="auto"/>
      </w:pPr>
      <w:r>
        <w:rPr>
          <w:rFonts w:ascii="宋体" w:hAnsi="宋体" w:eastAsia="宋体" w:cs="宋体"/>
          <w:color w:val="000"/>
          <w:sz w:val="28"/>
          <w:szCs w:val="28"/>
        </w:rPr>
        <w:t xml:space="preserve">一、着力落实全面从严治党和党风廉政建设责任制，切实做好组织协调工作。驻在单位的全面从严治党和党风廉政建设工作有着很好的基础，在此基础上，我们主要做了四件事：一是利用各种会议、调研、执纪执法检查，强化了领导干部的“一岗双责”的落实，提高了广大干部两手抓、两手硬、两个成绩一起要的责任意识。尤其是在年初疫情防控的新形势下，我们协助驻在单位党委深入贯彻学习习近平***关于新冠肺炎疫情防控工作重要指示批示精神，牢固树立“四个意识”，坚定“四个自信”，坚决落实“两个维护”根本政治任务，以坚韧和执着参加了疫情防控的总体战阻击战、推动了全面从严治党向纵深发展，驻在单位全体干部职工政治站位明显提高，政治责任明显压实，执纪监督问责明显强化，干事创业的精气神明显提升。二是由驻在单位党委带头，对全年的党风廉政建设工作任务与业务工作任务、党建工作任务等一起部署、一起分解，同时在半年和年终，由驻在单位党委成员带队，对各下属单位的党风廉政建设工作情况进行检查考核，对领导班子和班子成员开展民主测评，取得了很好的推进效果。三是将党风廉政建设责任制的落实与执法责任制同步推进，将反腐倡廉的关口前移，共发现风险问题33个，列出清单、落实责任人和整改时限及时进行了整改，确保了全年没有出现大问题。四是实行严格的责任追究。驻在单位党委制定了关于“四风”问题的责任追究办法，并严格执行。比如，一季度就疫情防控中的形式主义官僚主义问题进行了问责，对落实防控职守不到位的1名主要责任人和3名相关责任人进行了严肃的追究，起到了很好的警示教育作用。</w:t>
      </w:r>
    </w:p>
    <w:p>
      <w:pPr>
        <w:ind w:left="0" w:right="0" w:firstLine="560"/>
        <w:spacing w:before="450" w:after="450" w:line="312" w:lineRule="auto"/>
      </w:pPr>
      <w:r>
        <w:rPr>
          <w:rFonts w:ascii="宋体" w:hAnsi="宋体" w:eastAsia="宋体" w:cs="宋体"/>
          <w:color w:val="000"/>
          <w:sz w:val="28"/>
          <w:szCs w:val="28"/>
        </w:rPr>
        <w:t xml:space="preserve">二、着力服务驻在单位中心工作，自觉做好“融入”这篇大文章。我们在全年的纪检监察工作中，不仅力求避免“单打一”，而且也努力避免了出现“两张皮”，紧紧围绕驻在单位全局服务工作大局。一是在工作安排部署上，我们旗帜鲜明地提出了加强对业务情况的监督检查，将严格执法、规范执法、完成全年工作任务明确列入全面从严治党和党风廉政建设责任制的共性目标，促进了同研究、同部署、同检查、同考核“一体推进”。二是对影响全局的重大阶段性任务，如信息标准化建设、人事制度改革、清理临时工、公务员登记、清产核资、清理楼堂馆所等工作情况列入党风廉政建设责任制目标考核，实行重点监督、定期检查、实时谈话提醒，为这些工作的开展提供了纪律保证。三是扩展纪检监察工作领域，将重大事项巡视和对业务工作的考评列入纪检监察部门工作职责，实践证明，这既是效能监察的有效方式，也是提升基层纪检监察部门形象、促进基层纪检监察工作与业务工作融合的有力措施。</w:t>
      </w:r>
    </w:p>
    <w:p>
      <w:pPr>
        <w:ind w:left="0" w:right="0" w:firstLine="560"/>
        <w:spacing w:before="450" w:after="450" w:line="312" w:lineRule="auto"/>
      </w:pPr>
      <w:r>
        <w:rPr>
          <w:rFonts w:ascii="宋体" w:hAnsi="宋体" w:eastAsia="宋体" w:cs="宋体"/>
          <w:color w:val="000"/>
          <w:sz w:val="28"/>
          <w:szCs w:val="28"/>
        </w:rPr>
        <w:t xml:space="preserve">三、着力抓好惩防并举、注重预防的方针，全面推进驻在单位的惩防体系建设。一是按照市纪委监委第22个全市党风廉政建设宣传教育月活动的要求，利用“学习强国”app平台，组织开展了习近平新时代中国特色社会主义思想的学习研讨活动，通过抓学习、写心得、讲党课、专题讨论、事迹报告、参观监狱和反面典型现身说纪说法以及理论研讨等方式，提高了干部职工的珍惜职业、勤政廉政的意识，情系民生、执法为民的意识。该项活动参与面广，形式多样，感染力强，效果很好。二是较系统地收集整理反腐倡廉工作法规，根据惩防体系建设的需要起草了一批文件和制度，先后印发了《纪检监察工作指南》、《纪检监察政策法规选集》、《领导干部反腐倡廉摘编》等册籍，在驻在单位学习和执行。三是依据党内监督条例、领导干部监督管理办法等条规，加强党员干部的廉洁自律工作，切实加强对各级领导干部的监督。推行各级领导班子每月一次党委会、局长办公会、局务会议，两月一次中心组理论学习，一季度一次工作报告制度，坚持民主集中制，重大事项集体决策，加强对人事、财装、基建、信息标准化建设等重要环节的监督。派出人员列席党委会和局长办公会，参加有关重要工作领导小组。为加强领导干部的作风建设，驻在单位开展了“六破六立”活动和大力整治赌博、奢侈浪费、政令不畅、形式主义等不良风气。四是探索建立领导干部违纪问题预警机制。运用内部审计、执纪执法检查、群众来信来访工作中筛选出来的信息，对有关党员干部分别进行提醒、警示谈话，并对新提拔的党委管理干部进行了集体廉政谈话。全年领导干部共报告个人重大事项240人次，主动退回或上缴礼品礼金折合人民币12万元，驻在单位党委对5名科级干部进行了诫勉谈话。五是坚持有案必查，查实必处。全年初核案件线索1件，立案1件，处分人数3人，同时查结历史积案2件。六是推行政务公开，大力加强驻在单位的政风行风建设，纠正吃、拿、卡、要、报的不良现象，注重提升了驻在单位的整体形象。</w:t>
      </w:r>
    </w:p>
    <w:p>
      <w:pPr>
        <w:ind w:left="0" w:right="0" w:firstLine="560"/>
        <w:spacing w:before="450" w:after="450" w:line="312" w:lineRule="auto"/>
      </w:pPr>
      <w:r>
        <w:rPr>
          <w:rFonts w:ascii="宋体" w:hAnsi="宋体" w:eastAsia="宋体" w:cs="宋体"/>
          <w:color w:val="000"/>
          <w:sz w:val="28"/>
          <w:szCs w:val="28"/>
        </w:rPr>
        <w:t xml:space="preserve">四、着力加强纪检监察干部队伍建设，不断夯实反腐倡廉工作基础。一是依靠驻在单位党委，逐步选好配齐了下属各级组织的纪检监察组长和成员，健全了专兼职相结合的纪检监察干部队伍。二是根据市纪委监委的要求，组建了市纪检监察学会及分会，同时选聘了驻在单位第三届党风廉政建设特邀监察员。三是继续推动基层纪检监察体制机制改革，努力探索符合驻在单位实际的纪检监察工作机制。四是深入开展“当党的忠诚卫士，做群众的贴心人”的主题实践活动，加强对纪检监察干部队伍的教育培训，全年市县两级培训纪检监察干部325人次，市纪委监委领导和驻在单位有关领导亲临培训班讲课。</w:t>
      </w:r>
    </w:p>
    <w:p>
      <w:pPr>
        <w:ind w:left="0" w:right="0" w:firstLine="560"/>
        <w:spacing w:before="450" w:after="450" w:line="312" w:lineRule="auto"/>
      </w:pPr>
      <w:r>
        <w:rPr>
          <w:rFonts w:ascii="宋体" w:hAnsi="宋体" w:eastAsia="宋体" w:cs="宋体"/>
          <w:color w:val="000"/>
          <w:sz w:val="28"/>
          <w:szCs w:val="28"/>
        </w:rPr>
        <w:t xml:space="preserve">五、着力加强领导干部的学习和调研，努力在廉政勤政上带头示范。经过一年的工作，驻在单位主要领导干部形成了严于律己的贯性思维，要求别人做到的，自己首先做到；要求别人不做的，自己带头不做。本人自任现职以来，坚持政治理论学习和业务学习，联系实际进行了一些理论思考，在有关报刊上发表了11篇文章。同时，我经常深入基层，深入实际，注意倾听基层的意见和呼声；工作中，敢于负责，敢于监督，认真履行自己的职责；坚持民主集中制，注意维护班子的团结和威信；坚持廉洁自律，带头执行党的纪律和廉洁自律的各项规定。在管好自己的同时，带动和监督驻在单位各级领导的行为规范，形成了一种从严治党、从严带队、从严执政的良好政治生态。</w:t>
      </w:r>
    </w:p>
    <w:p>
      <w:pPr>
        <w:ind w:left="0" w:right="0" w:firstLine="560"/>
        <w:spacing w:before="450" w:after="450" w:line="312" w:lineRule="auto"/>
      </w:pPr>
      <w:r>
        <w:rPr>
          <w:rFonts w:ascii="宋体" w:hAnsi="宋体" w:eastAsia="宋体" w:cs="宋体"/>
          <w:color w:val="000"/>
          <w:sz w:val="28"/>
          <w:szCs w:val="28"/>
        </w:rPr>
        <w:t xml:space="preserve">各位领导，我作为党员干部，就好比党和国家机器上的一颗螺丝钉，当组织上把我拧到哪里，我就应当在哪里起到应有的作用。20_年，我正是按照纪律检查和监督防范环节上的“螺丝钉”的标准来要求自己的，对派驻工作和驻在单位紧而又紧、严而又严，确保了驻在单位没有出现大的违纪违法案件，确保了各项工作任务的圆满完成。今后，我当一如既往地做好工作，不辜负党组织对我的期望，努力完成组织交给我的各项工作任务，为实现“十四五”规划而不懈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主题派驻纪检组个人季度工作总结四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县文化体育广播电视和旅游局党组贯彻落实县委和县纪委监委的部署，推动文旅系统党风廉政建设向纵深发展的一次重要会议。刚才，*书记代表县文旅局党组作了重要讲话，提出明确要求，希望大家认真学习，深刻领会，及时抓好贯彻落实。下面，我代表县纪委监察委派驻纪检组强调几点意见：</w:t>
      </w:r>
    </w:p>
    <w:p>
      <w:pPr>
        <w:ind w:left="0" w:right="0" w:firstLine="560"/>
        <w:spacing w:before="450" w:after="450" w:line="312" w:lineRule="auto"/>
      </w:pPr>
      <w:r>
        <w:rPr>
          <w:rFonts w:ascii="宋体" w:hAnsi="宋体" w:eastAsia="宋体" w:cs="宋体"/>
          <w:color w:val="000"/>
          <w:sz w:val="28"/>
          <w:szCs w:val="28"/>
        </w:rPr>
        <w:t xml:space="preserve">首先，要准确把握全面从严治党的新时代要求。党的***以来，习近平***多次重申全面从严治党永远在路上，指出不能有松口气、歇歇脚的想法。中、省、市，县一批“老虎苍蝇”相继落马，再次彰显了全面从严治党“不松劲、不停步”的笃定节奏。当前落实中央八项规定精神、防止“四风”反弹的任务仍然艰巨，全面从严治党向基层延伸的任务依然艰巨。我们要从政治和全局的高度，以更大的决心、更大的气力、更大的勇气，坚定不移推进全面从严治党向纵深发展。</w:t>
      </w:r>
    </w:p>
    <w:p>
      <w:pPr>
        <w:ind w:left="0" w:right="0" w:firstLine="560"/>
        <w:spacing w:before="450" w:after="450" w:line="312" w:lineRule="auto"/>
      </w:pPr>
      <w:r>
        <w:rPr>
          <w:rFonts w:ascii="宋体" w:hAnsi="宋体" w:eastAsia="宋体" w:cs="宋体"/>
          <w:color w:val="000"/>
          <w:sz w:val="28"/>
          <w:szCs w:val="28"/>
        </w:rPr>
        <w:t xml:space="preserve">其次、要认清形势任务。坚持问题导向是新的历史条件下我们党治国理政新理念新思想新战略的鲜明特点。党的***以来，无论是统筹推进“五位一体”总体布局还是协调推进“四个全面”战略布局，党中央都是从对问题的高度关注来切入和突破的，都贯穿着鲜明的问题意识和问题导向。在十九届中央纪委五次全会上，习近平***深刻指出，全面从严治党首先要从政治上看，不断提高政治判断力、政治领悟力、政治执行力。党的***以来，尽管党风廉政建设和反腐败斗争取得了历史性成就，但形势依然严峻复杂。必须清醒看到，腐败这个党执政的最大风险仍然存在，存量还未清底，增量仍有发生。政治问题和经济问题交织，威胁党和国家政治安全。传统腐败和新型腐败交织，贪腐行为更加隐蔽复杂。腐败问题和不正之风交织，“四风”成为腐败滋长的温床。腐蚀和反腐蚀斗争长期存在，稍有松懈就可能前功尽弃，反腐败没有选择，必须知难而进。</w:t>
      </w:r>
    </w:p>
    <w:p>
      <w:pPr>
        <w:ind w:left="0" w:right="0" w:firstLine="560"/>
        <w:spacing w:before="450" w:after="450" w:line="312" w:lineRule="auto"/>
      </w:pPr>
      <w:r>
        <w:rPr>
          <w:rFonts w:ascii="宋体" w:hAnsi="宋体" w:eastAsia="宋体" w:cs="宋体"/>
          <w:color w:val="000"/>
          <w:sz w:val="28"/>
          <w:szCs w:val="28"/>
        </w:rPr>
        <w:t xml:space="preserve">其三，要提高政治站位。全面从严治党是政治责任，是</w:t>
      </w:r>
    </w:p>
    <w:p>
      <w:pPr>
        <w:ind w:left="0" w:right="0" w:firstLine="560"/>
        <w:spacing w:before="450" w:after="450" w:line="312" w:lineRule="auto"/>
      </w:pPr>
      <w:r>
        <w:rPr>
          <w:rFonts w:ascii="宋体" w:hAnsi="宋体" w:eastAsia="宋体" w:cs="宋体"/>
          <w:color w:val="000"/>
          <w:sz w:val="28"/>
          <w:szCs w:val="28"/>
        </w:rPr>
        <w:t xml:space="preserve">各级党组织和领导干部的职责所在、使命所系。全系统各级党组织和党员干部要切实提高政治站位，强化政治担当，紧紧跟上中央、省、市委和局党组的部署，认真对照从严治党和作风建设的新要求，严肃查找思想认识上的错位、方法措施上的不足、实际行动上的差距，对标看齐，积极整改，自觉把全面从严治党的要求不折不扣地落实到工作的方方面面，自觉围绕推动业务发展加强党风廉政建设，切实做到业务和党建两手抓，两手硬。</w:t>
      </w:r>
    </w:p>
    <w:p>
      <w:pPr>
        <w:ind w:left="0" w:right="0" w:firstLine="560"/>
        <w:spacing w:before="450" w:after="450" w:line="312" w:lineRule="auto"/>
      </w:pPr>
      <w:r>
        <w:rPr>
          <w:rFonts w:ascii="宋体" w:hAnsi="宋体" w:eastAsia="宋体" w:cs="宋体"/>
          <w:color w:val="000"/>
          <w:sz w:val="28"/>
          <w:szCs w:val="28"/>
        </w:rPr>
        <w:t xml:space="preserve">随着派驻监督的深入推进和长期以来的调研督导以及近期开展的明察暗访，要提醒我们各单位精准把握、清醒认识文旅系统党风廉政及作风建设方面存在的普遍性问题。具体表现有几个方面：一是学思践悟不够，管党治党压力传导不到位，存在棚架问题。一些基层党组织没有搞清楚在党风廉政建设中该负什么责任，怎样承担责任，满足于开开会、传达传达精神，以文件传达文件、以会议落实会议等一般性的部署要求，缺乏针对性的有效措施。不少同志抓业务有一手，抓廉政建设手短、手软，出了问题不敢担当、不愿担当，最可怕的是不知道出了问题，怎么样出的问题，问题的根源在哪里。二是在担当尽责上，有的党员干部对工作标准要求不高，只求过得去，不求过得硬；有的领导干部大局意识不强，科学谋划和整体推动不够；有的说得多、干得少，嘴上喊着要担当尽责，实则担当作为不够；有的碰到问题绕道走，遇到矛盾就上交，缺乏攻坚克难的毅力和勇气。三是系统内行业廉政风险依然居高不下。人、财、物作为执纪监督的重点，特别是在全县文化旅游系统重点工作涉及到项目和资金的管理与使用上。按照上级纪委要求，派驻纪检组要对驻在部门实现全面监督，上级要求我们“发现不了问题是失职，发现了问题不处理是渎职”，凡是涉及公权力的部门、人和事，我们都必须要聚焦、盯紧。四是违反八项规定精神和“四风”问题尚未整改到位。一些基层单位财务管理不规范，人事管理不严格、存在变相“吃空饷”现象，公务接待、公车管理和婚丧喜庆等制度落实不彻底，部分干部职工违规经商办企业的问题依然存在等。大家知道，20_年**在教育卫生医疗系统开展了损害群众利益“小切口”专项整治，整治中发现的不少问题，很有可能在明年或者后年也会在我们文旅系统开展同样的专项整治活动，须引起我们警思！千万不能存有侥幸心理，社会上都在看着我们，各种信访举报数量将会逐年递增，进而引发责任追究。我们系统要认识到党风廉政建设还存在差距、短板，这要求我们不能讲条件、讲困难、讲客观，认清面临的严峻形势，坚持问题导向，勇于自我革命，增强斗争精神，努力担当作为，坚决把问题整改到位，坚定不移把全面从严治党向纵深推进。</w:t>
      </w:r>
    </w:p>
    <w:p>
      <w:pPr>
        <w:ind w:left="0" w:right="0" w:firstLine="560"/>
        <w:spacing w:before="450" w:after="450" w:line="312" w:lineRule="auto"/>
      </w:pPr>
      <w:r>
        <w:rPr>
          <w:rFonts w:ascii="宋体" w:hAnsi="宋体" w:eastAsia="宋体" w:cs="宋体"/>
          <w:color w:val="000"/>
          <w:sz w:val="28"/>
          <w:szCs w:val="28"/>
        </w:rPr>
        <w:t xml:space="preserve">要深刻领会中央和省、市委关于全面从严治党的新部署新要求，坚持和完善党和国家监督体系，强化对权力运行的制约和监督，一体推进不敢腐不能腐不想腐总体目标，把“严”的主基调长期坚持下去，切实推动主体责任和监督责任落细落实。</w:t>
      </w:r>
    </w:p>
    <w:p>
      <w:pPr>
        <w:ind w:left="0" w:right="0" w:firstLine="560"/>
        <w:spacing w:before="450" w:after="450" w:line="312" w:lineRule="auto"/>
      </w:pPr>
      <w:r>
        <w:rPr>
          <w:rFonts w:ascii="宋体" w:hAnsi="宋体" w:eastAsia="宋体" w:cs="宋体"/>
          <w:color w:val="000"/>
          <w:sz w:val="28"/>
          <w:szCs w:val="28"/>
        </w:rPr>
        <w:t xml:space="preserve">一是要确保主体责任落实到位。现在的关键是在抓常、抓细、抓实上下功夫，加强督促检查和问责追究，坚决防止责任落实形式化，压力传导层层递减的问题，把党风廉政建设的责任、压力和要求真正压实靠牢到每一名领导干部和党员的身上。要坚持领导带头，以上率下，各党组织一把手要加强对领导班子成员的日常监督管理，班子成员要按照职责分工加强对分管单位当组织及其负责人得日常管理监督，落实好廉政谈话制度，平时多过问、多督促、多谈话、多提醒，发现苗头性、倾向性问题及时进行批评教育和纠正，发现违纪问题不护短、不袒护、及时严肃处理，把“抓在日常”的要求落到实处。各位班子成员，各科室、各党组织主要负责人要认真履行“一岗双责”职责，切实增强责任担当意识，敢抓敢管、严抓严管，切实加强对本科室本部门党员干部的日常教育、管理和监督。坚持经常性组织开展廉政学习教育，严格执行相关管理制度，让每一位党员干部在党纪政纪和管理制度规范下办事，在严格监督下用权，尽量防止发生违反党纪政纪的问题，坚决防止和惩治身边的不正之风和微腐败行为。派驻纪检监察组将通过开展督导调研、加强监督监察、经常性开展约谈等，督促党委党组落实好主体责任。</w:t>
      </w:r>
    </w:p>
    <w:p>
      <w:pPr>
        <w:ind w:left="0" w:right="0" w:firstLine="560"/>
        <w:spacing w:before="450" w:after="450" w:line="312" w:lineRule="auto"/>
      </w:pPr>
      <w:r>
        <w:rPr>
          <w:rFonts w:ascii="宋体" w:hAnsi="宋体" w:eastAsia="宋体" w:cs="宋体"/>
          <w:color w:val="000"/>
          <w:sz w:val="28"/>
          <w:szCs w:val="28"/>
        </w:rPr>
        <w:t xml:space="preserve">二是要加强内控体系建设，规范权力运行。要切实加强对重点事项和重点岗位的监管，要围绕项目管理、行政审批、行政执法、财务管理、招标采购、大额资金使用等重要事项和管人、管财、管物等重点岗位，按照“谁主管谁负责”的原则，进一步健全相应管理制度，完善对责任人的监管，确保监管到位。要紧盯已摸排出来的廉政风险点，进一步探索完善廉政风险点防控的配套措施，下力气抓好各项防控措施的严格落实，避免走形式走过场，落实到具体人、具体事和具体岗位。下半年，纪检监察组将继续对各单位重点事项和重要岗位的廉政风险防控情况进行专项监督，规范服务和权力运行，确保权力运行到哪里，风险就跟进到哪里。</w:t>
      </w:r>
    </w:p>
    <w:p>
      <w:pPr>
        <w:ind w:left="0" w:right="0" w:firstLine="560"/>
        <w:spacing w:before="450" w:after="450" w:line="312" w:lineRule="auto"/>
      </w:pPr>
      <w:r>
        <w:rPr>
          <w:rFonts w:ascii="宋体" w:hAnsi="宋体" w:eastAsia="宋体" w:cs="宋体"/>
          <w:color w:val="000"/>
          <w:sz w:val="28"/>
          <w:szCs w:val="28"/>
        </w:rPr>
        <w:t xml:space="preserve">三是要聚焦作风顽疾，实施集中整治。结合党史专题教育学习为契机，坚持不懈围绕解决突出问题抓教育、抓作风、抓改革、抓发展，从“群众只跑一次”服务改革抓起，优化营商环境，从群众“最急、最怨、最盼”的事情抓起，坚决杜绝“小鬼难缠”等现象发生，认真整治“慵懒散漫”，严肃查处“吃拿卡要”，真刀真枪解决问题，重点整治推诿扯皮、效能低下、弄虚作假、失职渎职等群众反映强烈问题。派驻纪检监察组将加大监督问责力度，针对发现的突出问题，开展专项督查。</w:t>
      </w:r>
    </w:p>
    <w:p>
      <w:pPr>
        <w:ind w:left="0" w:right="0" w:firstLine="560"/>
        <w:spacing w:before="450" w:after="450" w:line="312" w:lineRule="auto"/>
      </w:pPr>
      <w:r>
        <w:rPr>
          <w:rFonts w:ascii="宋体" w:hAnsi="宋体" w:eastAsia="宋体" w:cs="宋体"/>
          <w:color w:val="000"/>
          <w:sz w:val="28"/>
          <w:szCs w:val="28"/>
        </w:rPr>
        <w:t xml:space="preserve">同志们，20_年必将是不平凡的一年，挑战在前，胜利也必将在我们面前，让我们在县委、县纪委监委的正确领导下，按照局党组的总体要求，不忘初心、牢记使命，只争朝夕、不负韶华，扎实推进全面从严治党、党风廉政建设和反腐败斗争工作，为庆祝中国共产党成立100周年而不懈努力。</w:t>
      </w:r>
    </w:p>
    <w:p>
      <w:pPr>
        <w:ind w:left="0" w:right="0" w:firstLine="560"/>
        <w:spacing w:before="450" w:after="450" w:line="312" w:lineRule="auto"/>
      </w:pPr>
      <w:r>
        <w:rPr>
          <w:rFonts w:ascii="黑体" w:hAnsi="黑体" w:eastAsia="黑体" w:cs="黑体"/>
          <w:color w:val="000000"/>
          <w:sz w:val="36"/>
          <w:szCs w:val="36"/>
          <w:b w:val="1"/>
          <w:bCs w:val="1"/>
        </w:rPr>
        <w:t xml:space="preserve">主题派驻纪检组个人季度工作总结五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会议，目的就是通过这次会议使我们全市纪检战线的各位同志进一步统一思想、提高认识，明确纪检监察部门和所派驻纪检机构各自的职能和任务，更好的落实各项工作部署和要求，充分履行监督执纪问责的责任和使命，改变过去的监督方式，创新派驻纪检机构的监督方法，适应新时期纪检工作的新常态，开拓我市纪检监察工作的新局面。为此我讲三点意见：</w:t>
      </w:r>
    </w:p>
    <w:p>
      <w:pPr>
        <w:ind w:left="0" w:right="0" w:firstLine="560"/>
        <w:spacing w:before="450" w:after="450" w:line="312" w:lineRule="auto"/>
      </w:pPr>
      <w:r>
        <w:rPr>
          <w:rFonts w:ascii="宋体" w:hAnsi="宋体" w:eastAsia="宋体" w:cs="宋体"/>
          <w:color w:val="000"/>
          <w:sz w:val="28"/>
          <w:szCs w:val="28"/>
        </w:rPr>
        <w:t xml:space="preserve">党风廉政建设和反腐败斗争，关系党和国家的生死存亡，关系中华民族的长治久安。以来，以同志为的党中央全面从严治党，坚定不移抓党风、坚定不移反腐败，把健全完善党内监督作为党要管党、从严治党的重要抓手。党的xx届三中全会《决定》作出了“改革党的纪律检查体制”的重大部署，体现了所有权力都必须受到制约和监督的管党治党思路。</w:t>
      </w:r>
    </w:p>
    <w:p>
      <w:pPr>
        <w:ind w:left="0" w:right="0" w:firstLine="560"/>
        <w:spacing w:before="450" w:after="450" w:line="312" w:lineRule="auto"/>
      </w:pPr>
      <w:r>
        <w:rPr>
          <w:rFonts w:ascii="宋体" w:hAnsi="宋体" w:eastAsia="宋体" w:cs="宋体"/>
          <w:color w:val="000"/>
          <w:sz w:val="28"/>
          <w:szCs w:val="28"/>
        </w:rPr>
        <w:t xml:space="preserve">我市于今年4月份实现了纪检派驻机构全覆盖，比呼伦贝尔市纪委要求提前了两个月。派驻监督，作为纪委纪律检查职能的重要组成部分，其本质就是党内监督。将“派”的权威和“驻”的优势相结合，可以把从严管党治党的压力有效传导至驻在部门，对驻在部门的领导班子和成员形成实质性监督，对于防范“塌方式”腐败、倒逼领导干部自觉担当党风廉政建设主体责任都有深远影响。实现派驻全覆盖，是深化党的纪律检查体制改革的重要举措，是深入推进党风廉政建设和反腐败工作的实践需要，对于提高党的执政能力和执政水平、推进国家治理体系和治理能力现代化具有重要的意义。</w:t>
      </w:r>
    </w:p>
    <w:p>
      <w:pPr>
        <w:ind w:left="0" w:right="0" w:firstLine="560"/>
        <w:spacing w:before="450" w:after="450" w:line="312" w:lineRule="auto"/>
      </w:pPr>
      <w:r>
        <w:rPr>
          <w:rFonts w:ascii="宋体" w:hAnsi="宋体" w:eastAsia="宋体" w:cs="宋体"/>
          <w:color w:val="000"/>
          <w:sz w:val="28"/>
          <w:szCs w:val="28"/>
        </w:rPr>
        <w:t xml:space="preserve">派驻纪检机构要准确定位，充分认识自身的职责。要清楚派驻机构归市纪委统一领导，主要职责是监督执纪问责。中央要求把纪律和规矩挺在前面，这和古代扁鹊三兄弟行医故事所蕴含的哲理一脉相承。就是要早预防、早发现、早施治，精心呵护党员干部队伍整片“森林”的健康。抓早抓小要严，违纪动辄则咎。我们既要学扁鹊大哥重视“无病”先防，把“宣纪”这一“预防保健”工作做实，又要学扁鹊二哥治病于“初萌”，对于违纪违法行为早出手、早处置。动辄则咎，其实质就是对党员干部的保护和挽救!这不能仅停留在口头上，而要手底下见真章。快查快结要实，重在亡羊补牢。纪律审查新思路要求我们在放眼于整片“森林”健康的前提下，针对“病树、烂树”要快查快结、快进快出，腾出更多时间和精力深入分析研判“树木和森林”状况，区别不同情况提出处置意见。还要学习扁鹊“愈后防复”的治病办法，既注重抓好违纪事实的惩治，又重视抓好事后处理。坚决利用好点名道姓通报曝光这个利器，用身边案警示身边人，充分释放纪律审查的正能量，有效唤醒领导干部的党章党纪意识。</w:t>
      </w:r>
    </w:p>
    <w:p>
      <w:pPr>
        <w:ind w:left="0" w:right="0" w:firstLine="560"/>
        <w:spacing w:before="450" w:after="450" w:line="312" w:lineRule="auto"/>
      </w:pPr>
      <w:r>
        <w:rPr>
          <w:rFonts w:ascii="宋体" w:hAnsi="宋体" w:eastAsia="宋体" w:cs="宋体"/>
          <w:color w:val="000"/>
          <w:sz w:val="28"/>
          <w:szCs w:val="28"/>
        </w:rPr>
        <w:t xml:space="preserve">派驻机构与驻在部门是监督与被监督的关系。因此，在工作中，既要做到不越位不错位，也不能缺位。在监督执纪问责中，要避免态度生冷硬或以行政命令的口吻，要用负责任的情感来履行监督职责，要从出于保护干部的角度，润物无声的与驻在部门的领导和干部交流、沟通和提醒，争取驻在部门领导干部和同志们的理解，为我们开展好工作创造条件。在监督过程中，要做到“五要”,一是要监督必须全方位。单位工作范围有多大，监督范围就有多大。二是要监督必须全过程。廉政风险和问题在哪里，监督必须跟进到哪里。三是要监督必须有重点。重点监督驻在部门履行党风廉政建设主体责任、选人用人、作风建设等情况。四是要监督必须常态化。五是要监督必须重实效。通过实施各种行之有效的监督手段，使干部职工不敢腐、不能腐和不想腐，不出事或少出事。</w:t>
      </w:r>
    </w:p>
    <w:p>
      <w:pPr>
        <w:ind w:left="0" w:right="0" w:firstLine="560"/>
        <w:spacing w:before="450" w:after="450" w:line="312" w:lineRule="auto"/>
      </w:pPr>
      <w:r>
        <w:rPr>
          <w:rFonts w:ascii="宋体" w:hAnsi="宋体" w:eastAsia="宋体" w:cs="宋体"/>
          <w:color w:val="000"/>
          <w:sz w:val="28"/>
          <w:szCs w:val="28"/>
        </w:rPr>
        <w:t xml:space="preserve">(一)纪委要以高度负责的精神，强化对派驻机构的管理和领导</w:t>
      </w:r>
    </w:p>
    <w:p>
      <w:pPr>
        <w:ind w:left="0" w:right="0" w:firstLine="560"/>
        <w:spacing w:before="450" w:after="450" w:line="312" w:lineRule="auto"/>
      </w:pPr>
      <w:r>
        <w:rPr>
          <w:rFonts w:ascii="宋体" w:hAnsi="宋体" w:eastAsia="宋体" w:cs="宋体"/>
          <w:color w:val="000"/>
          <w:sz w:val="28"/>
          <w:szCs w:val="28"/>
        </w:rPr>
        <w:t xml:space="preserve">纪委作为派驻机构的领导机关和业务指导机关，要做好以下几方面的工作：一是做好顶层设计，完善规章制度。在现有的《关于加强根河市纪委派驻机构建设的意见(试行)》等规章制度的基础上，进一步完善和细化各种规章制度，使派驻机构运转更加规范、科学。二是加强业务指导，理顺工作机制。呼伦贝尔市纪委在给我市上报的内设机构调整方案的答复函中明确指出：“派驻机构和乡镇办事处纪(工)委业务由纪检监察室分管，并根据实际情况轮换。”为确保各纪检组业务工作有序开展，市纪委按26个纪检组长的专业划分为3个片区，分别由3个纪检监察室负责联系，每个纪检监察室要对自己分担片区的党风廉政建设和反腐败工作负全责。之所以分为3个力量均衡又各自相对独立的纪检监察工作单元，主要是为了在我们内部形成良性可比的竞争机制，激发工作动力，使工作更富活力。这3个片区所属的纪检组长专业的互补，可以在工作中由纪检监察室科学组合，既能单兵作战，保证各纪检组长具体负责单位的工作顺利开展，又可以由纪检监察室根据需要灵活组合，解决单个纪检组长难以独自完成的工作任务，形成工作合力。三是加强业务培训，提升业务水平。下一步，市纪委将有计划地安排纪检组长参加中纪委、自治区纪委和呼伦贝尔市纪委举办的各类培训班，不断提高业务水平。市纪委将纪检组长纳入办案人才库，通过以案代训提高业务水平。并统筹安排派驻机构干部选调、使用、交流、锻炼工作，让纪检干部感到有领导、有依靠。四是加强组织领导和工作保障，确保工作有序推进。市纪委与派驻机构是“紧密型领导关系”，不是“松散型指导关系”。市纪委既要统筹部署工作，还要做好后勤保障，为派驻派驻机构解决实际问题，让派驻机构在监督执纪问责时没有后顾之忧。</w:t>
      </w:r>
    </w:p>
    <w:p>
      <w:pPr>
        <w:ind w:left="0" w:right="0" w:firstLine="560"/>
        <w:spacing w:before="450" w:after="450" w:line="312" w:lineRule="auto"/>
      </w:pPr>
      <w:r>
        <w:rPr>
          <w:rFonts w:ascii="宋体" w:hAnsi="宋体" w:eastAsia="宋体" w:cs="宋体"/>
          <w:color w:val="000"/>
          <w:sz w:val="28"/>
          <w:szCs w:val="28"/>
        </w:rPr>
        <w:t xml:space="preserve">(二)纪检组要切实履行派驻职责</w:t>
      </w:r>
    </w:p>
    <w:p>
      <w:pPr>
        <w:ind w:left="0" w:right="0" w:firstLine="560"/>
        <w:spacing w:before="450" w:after="450" w:line="312" w:lineRule="auto"/>
      </w:pPr>
      <w:r>
        <w:rPr>
          <w:rFonts w:ascii="宋体" w:hAnsi="宋体" w:eastAsia="宋体" w:cs="宋体"/>
          <w:color w:val="000"/>
          <w:sz w:val="28"/>
          <w:szCs w:val="28"/>
        </w:rPr>
        <w:t xml:space="preserve">各派驻纪检组要盯住驻在机关本身，对问题要做到早发现、早报告、早处置，发现苗头就及时提醒，有了疑点就谈话警示，重要情况及时向纪委报告，把监督做实做细。各派驻机构要根据驻在单位本身的特点明确监督方式，调整监督方法，务求实效，精准发力，做好以下工作：</w:t>
      </w:r>
    </w:p>
    <w:p>
      <w:pPr>
        <w:ind w:left="0" w:right="0" w:firstLine="560"/>
        <w:spacing w:before="450" w:after="450" w:line="312" w:lineRule="auto"/>
      </w:pPr>
      <w:r>
        <w:rPr>
          <w:rFonts w:ascii="宋体" w:hAnsi="宋体" w:eastAsia="宋体" w:cs="宋体"/>
          <w:color w:val="000"/>
          <w:sz w:val="28"/>
          <w:szCs w:val="28"/>
        </w:rPr>
        <w:t xml:space="preserve">一是找准定位。派驻机构工作实质上是派出纪委工作的延伸。派驻机构要把监督作为第一职责，要牢固树立“加强监督是本职、疏于监督是失职、不善于监督是不称职”的观念，把纪检监察工作的重心转移到监督、检查、督促、指导、协调上来。要重点督促所驻部门及下属单位贯彻执行党的路线、方针、政策和决议，遵守国家法律、法规，执行党中央、国务院及上级党委、政府决定、命令。督促驻在单位党委(党组、党支部)履行“一岗双责”要求，加强对干部选拔任用的监督检查，监督重大事项决策、重要项目安排、大额资金使用情况，对重大建设项目实施过程进行监督检查，做好信访举报落实、纪律审查和上级纪委监察部门交办的其他工作等等。监督要留痕，能够签字背书，保证线索的连续性，防止“一案双查”时纪检组的被动和被追究。</w:t>
      </w:r>
    </w:p>
    <w:p>
      <w:pPr>
        <w:ind w:left="0" w:right="0" w:firstLine="560"/>
        <w:spacing w:before="450" w:after="450" w:line="312" w:lineRule="auto"/>
      </w:pPr>
      <w:r>
        <w:rPr>
          <w:rFonts w:ascii="宋体" w:hAnsi="宋体" w:eastAsia="宋体" w:cs="宋体"/>
          <w:color w:val="000"/>
          <w:sz w:val="28"/>
          <w:szCs w:val="28"/>
        </w:rPr>
        <w:t xml:space="preserve">二是创新工作机制。要坚持“标本兼治、注重治本”的方针，加大从源头治理工作的力度，更多地从体制、机制和制度上，从管权、管钱、管人、管物方面进行改革和寻找治本措施，不断深化从源头上防治腐败工作。要处理好当前与长远、突出重点与整体推进、培树典型与面上推动的关系，使纪检监察工作得以科学安排、规范管理、高效运作，形成强有力的反腐败整体合力。</w:t>
      </w:r>
    </w:p>
    <w:p>
      <w:pPr>
        <w:ind w:left="0" w:right="0" w:firstLine="560"/>
        <w:spacing w:before="450" w:after="450" w:line="312" w:lineRule="auto"/>
      </w:pPr>
      <w:r>
        <w:rPr>
          <w:rFonts w:ascii="宋体" w:hAnsi="宋体" w:eastAsia="宋体" w:cs="宋体"/>
          <w:color w:val="000"/>
          <w:sz w:val="28"/>
          <w:szCs w:val="28"/>
        </w:rPr>
        <w:t xml:space="preserve">三是厘清责任，明确监督方式方法。各派驻纪检组要厘清监督与被监督的关系，监督驻在单位制定符合自身实际情况的主体责任实施方案，同时派驻纪检组要制定监督责任的实施方案，并报所联系的纪检监察室审核批复后实行，这两项工作11月底完成。方案要言之有物，联系具体业务工作，可操作、有实效。各纪检组制定的监督方式、方法必须要符合驻在单位的实际情况，要从职能、业务等各方面全方位研究考量。</w:t>
      </w:r>
    </w:p>
    <w:p>
      <w:pPr>
        <w:ind w:left="0" w:right="0" w:firstLine="560"/>
        <w:spacing w:before="450" w:after="450" w:line="312" w:lineRule="auto"/>
      </w:pPr>
      <w:r>
        <w:rPr>
          <w:rFonts w:ascii="宋体" w:hAnsi="宋体" w:eastAsia="宋体" w:cs="宋体"/>
          <w:color w:val="000"/>
          <w:sz w:val="28"/>
          <w:szCs w:val="28"/>
        </w:rPr>
        <w:t xml:space="preserve">四是抓住重点，切实发挥监督职能。各派驻纪检组要突出工作重点，分清主次，使监督工作有的放矢。一是围绕驻在单位“三重一大”事项进行监督。“三重一大”是驻在单位的核心工作之一，也是各派驻纪检组监督的着力点和重中之重。各驻在单位根据本单位实际情况制定出符合自身特点的“三重一大”清单，各派驻机构依据清单制定监督内容。二是结合驻在单位廉政风险点进行监督。各派驻纪检组要监督驻在单位查找班子成员、环节干部的廉政风险点，列出权力清单，并按照风险点等级和权力清单进行有针对性的监督，真正将权力关进制度的笼子里。</w:t>
      </w:r>
    </w:p>
    <w:p>
      <w:pPr>
        <w:ind w:left="0" w:right="0" w:firstLine="560"/>
        <w:spacing w:before="450" w:after="450" w:line="312" w:lineRule="auto"/>
      </w:pPr>
      <w:r>
        <w:rPr>
          <w:rFonts w:ascii="宋体" w:hAnsi="宋体" w:eastAsia="宋体" w:cs="宋体"/>
          <w:color w:val="000"/>
          <w:sz w:val="28"/>
          <w:szCs w:val="28"/>
        </w:rPr>
        <w:t xml:space="preserve">五是立足本职，加强日常监督。各派驻纪检组日常监督工作要常抓不懈，在对各单位进行机关工作纪律、三公经费等检查时，要密切与市纪委各相关业务科室的联系，多请示多汇报。同时，各纪检组要按照要求，及时向各科室报送相关报表，按照市纪委统一的格式报送信息、文件。报送工作要及时、有效，不流于形式。</w:t>
      </w:r>
    </w:p>
    <w:p>
      <w:pPr>
        <w:ind w:left="0" w:right="0" w:firstLine="560"/>
        <w:spacing w:before="450" w:after="450" w:line="312" w:lineRule="auto"/>
      </w:pPr>
      <w:r>
        <w:rPr>
          <w:rFonts w:ascii="宋体" w:hAnsi="宋体" w:eastAsia="宋体" w:cs="宋体"/>
          <w:color w:val="000"/>
          <w:sz w:val="28"/>
          <w:szCs w:val="28"/>
        </w:rPr>
        <w:t xml:space="preserve">路线确定之后，干部就是决定因素。指出：“广大纪检监察干部要敢于担当、敢于监督、敢于问责，努力成为一支忠诚、干净、担当的纪检监察队伍。”加强自身建设是纪检监察机关和纪检监察干部的长期任务和永恒主题。忠诚、干净、担当，相辅相成、有机统一。忠诚是为政之魂，干净是立身之本，担当是成事之要，三者犹如鼎之三足、缺一不可，共同铸就纪检监察干部的精神风范。</w:t>
      </w:r>
    </w:p>
    <w:p>
      <w:pPr>
        <w:ind w:left="0" w:right="0" w:firstLine="560"/>
        <w:spacing w:before="450" w:after="450" w:line="312" w:lineRule="auto"/>
      </w:pPr>
      <w:r>
        <w:rPr>
          <w:rFonts w:ascii="宋体" w:hAnsi="宋体" w:eastAsia="宋体" w:cs="宋体"/>
          <w:color w:val="000"/>
          <w:sz w:val="28"/>
          <w:szCs w:val="28"/>
        </w:rPr>
        <w:t xml:space="preserve">忠诚，就是要忠诚党的信仰、党的宗旨、党的各项纪律。对党忠诚老实是党员必须履行的义务。一是要牢牢把握讲政治、讲大局这一方向，始终坚定理想信念，严守政治纪律，忠诚于党和人民的事业。讲政治是对纪检监察干部第一位的要求，围绕中心、服务大局是纪检监察机关的职责所在。纪检监察干部要进一步强化政治意识和大局意识，牢牢把握反腐倡廉工作的正确方向，紧紧围绕党的工作大局忠诚履职，自觉在政治上、思想上、行动上与党中央保持高度一致。二是要牢牢把握为民服务这一宗旨，始终把人民放在最高的位置。作为纪检监察干部，必须坚持以人为本、执政为民的理念，深入到群众中“接地气、增智慧、强本领”，自觉贯彻党的群众路线，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干净，是为政清廉根本体现，是党赢得民心的重要法宝。思想上一尘不染，行动上才能一身正气。能不能做到个人干净，最经常的检验就是能不能正确对待和行使权力。一是要牢牢守住严于律己的底线。“治人者必先自治，责人者必先自责，成人者必先自成。”信任不能代替监督，作为党内的纪律监督机构，纪检干部首先要带头遵守纪律接受监督。第二纪检监察室又名纪检监察干部监督室，是专门负责纪检监察干部违纪违法问题线索处置的。这就要求纪检干部要严格要求自己，守住纪律这条底线。二是要牢牢把握作风建设这一关键。工作成败的关键在作风，人心向背的关键也在作风。纪检监察干部要站在党和人民根本利益的立场上，自觉维护团结统一，切实做到思想上合心、工作上合力、行动上合拍，创造和谐、活泼、民主、严谨、求实的工作氛围。要坚持一身正气、两袖清风，始终保持高尚的人格和淡泊的心境，始终保持昂扬向上、开拓进取的良好精神状态，做政治坚定、勤政为民、求真务实、清正廉洁的表率。三是要牢牢铭记按规矩办事的原则。没有规矩不成方圆。纪检监察干部必须要遵守规矩，发现问题要第一时间向上级报告，瞒报、不经请示擅自调查处理都是不守规矩的表现。请示报告是必须遵守的规矩，不是一句口号，更不是可有可无的小事，而是对纪检监察干部党性的重要考验和忠诚度的重要检验。</w:t>
      </w:r>
    </w:p>
    <w:p>
      <w:pPr>
        <w:ind w:left="0" w:right="0" w:firstLine="560"/>
        <w:spacing w:before="450" w:after="450" w:line="312" w:lineRule="auto"/>
      </w:pPr>
      <w:r>
        <w:rPr>
          <w:rFonts w:ascii="宋体" w:hAnsi="宋体" w:eastAsia="宋体" w:cs="宋体"/>
          <w:color w:val="000"/>
          <w:sz w:val="28"/>
          <w:szCs w:val="28"/>
        </w:rPr>
        <w:t xml:space="preserve">担当，就要坚持守土有责、守土尽责。做人民的公仆，就要多一份责任、多一份辛劳、多一份担当。一是要牢牢树立敢于担当的责任意识。在其位，谋其政，担其责，创其业。敢于担当是提出的好干部重要标准之一。作为立党为公、执政为民的纪检监察干部，勇于负责、敢于担当是必备的基本素质。监督执纪问责不是迎来送往、说说笑笑，必然会触及和影响一些人的利益，容易产生不敢、不愿、不想得罪人的问题。面对这样的考验，纪检干部必须要敢于担当、敢于监督、敢于负责，不害怕、不退缩，忠实履行党章赋予的职责，担负起党和人民交给的政治责任。二是要牢牢树立做好本职工作的信心。作为纪检监察干部，就要爱岗敬业，尽职尽责、忠于职守。为党委执好纪、问好责、把好关是我们的本职、本份，我们既然身在纪检监察机关，就要全心全意做好纪检监察工作，始终不渝地做党的忠诚卫士、当群众的贴心人。</w:t>
      </w:r>
    </w:p>
    <w:p>
      <w:pPr>
        <w:ind w:left="0" w:right="0" w:firstLine="560"/>
        <w:spacing w:before="450" w:after="450" w:line="312" w:lineRule="auto"/>
      </w:pPr>
      <w:r>
        <w:rPr>
          <w:rFonts w:ascii="宋体" w:hAnsi="宋体" w:eastAsia="宋体" w:cs="宋体"/>
          <w:color w:val="000"/>
          <w:sz w:val="28"/>
          <w:szCs w:val="28"/>
        </w:rPr>
        <w:t xml:space="preserve">同志们，纪检组责任重大、使命光荣。我们要紧紧围绕监督执纪问责，开拓创新、锐意进取，不断推进党风廉政建设和反腐败斗争的深入开展，为我市经济社会发展提供有力保证!</w:t>
      </w:r>
    </w:p>
    <w:p>
      <w:pPr>
        <w:ind w:left="0" w:right="0" w:firstLine="560"/>
        <w:spacing w:before="450" w:after="450" w:line="312" w:lineRule="auto"/>
      </w:pPr>
      <w:r>
        <w:rPr>
          <w:rFonts w:ascii="黑体" w:hAnsi="黑体" w:eastAsia="黑体" w:cs="黑体"/>
          <w:color w:val="000000"/>
          <w:sz w:val="36"/>
          <w:szCs w:val="36"/>
          <w:b w:val="1"/>
          <w:bCs w:val="1"/>
        </w:rPr>
        <w:t xml:space="preserve">主题派驻纪检组个人季度工作总结六</w:t>
      </w:r>
    </w:p>
    <w:p>
      <w:pPr>
        <w:ind w:left="0" w:right="0" w:firstLine="560"/>
        <w:spacing w:before="450" w:after="450" w:line="312" w:lineRule="auto"/>
      </w:pPr>
      <w:r>
        <w:rPr>
          <w:rFonts w:ascii="宋体" w:hAnsi="宋体" w:eastAsia="宋体" w:cs="宋体"/>
          <w:color w:val="000"/>
          <w:sz w:val="28"/>
          <w:szCs w:val="28"/>
        </w:rPr>
        <w:t xml:space="preserve">20_年3月，根据机构改革要求，市纪委驻市卫健局纪检组正式到位履职，负责对卫健局、医保局、红十字会及其下属单位的综合监督，涉及到3个市级部门，5家公立医疗机构，6家社区卫生服务中心，10家中心卫生院，36家卫生院，600多人的监督管理对象的监督管理。半年来，在市纪委的坚强领导下，纪检组的同志按照纪检监察体制改革后的工作要求，加强与监督单位沟通、衔接，督促监督单位主动适应改革新形势、新变化。为监督单位科学发展、跨越发展提供了坚强有力的纪法保障。</w:t>
      </w:r>
    </w:p>
    <w:p>
      <w:pPr>
        <w:ind w:left="0" w:right="0" w:firstLine="560"/>
        <w:spacing w:before="450" w:after="450" w:line="312" w:lineRule="auto"/>
      </w:pPr>
      <w:r>
        <w:rPr>
          <w:rFonts w:ascii="宋体" w:hAnsi="宋体" w:eastAsia="宋体" w:cs="宋体"/>
          <w:color w:val="000"/>
          <w:sz w:val="28"/>
          <w:szCs w:val="28"/>
        </w:rPr>
        <w:t xml:space="preserve">（一）强基础，进一步夯实“两个责任”</w:t>
      </w:r>
    </w:p>
    <w:p>
      <w:pPr>
        <w:ind w:left="0" w:right="0" w:firstLine="560"/>
        <w:spacing w:before="450" w:after="450" w:line="312" w:lineRule="auto"/>
      </w:pPr>
      <w:r>
        <w:rPr>
          <w:rFonts w:ascii="宋体" w:hAnsi="宋体" w:eastAsia="宋体" w:cs="宋体"/>
          <w:color w:val="000"/>
          <w:sz w:val="28"/>
          <w:szCs w:val="28"/>
        </w:rPr>
        <w:t xml:space="preserve">纪检监察体制改革以来，派驻纪检组聚焦中心任务，不断克服对监督单位情况不熟悉、改革后的纪检监察业务生疏、管理对象庞大等诸多困难，采取上级培训、委室上挂、业务自学、自办信访案件等方式不断提升纪检组的能力素质，夯实履行执纪铁军的基础。</w:t>
      </w:r>
    </w:p>
    <w:p>
      <w:pPr>
        <w:ind w:left="0" w:right="0" w:firstLine="560"/>
        <w:spacing w:before="450" w:after="450" w:line="312" w:lineRule="auto"/>
      </w:pPr>
      <w:r>
        <w:rPr>
          <w:rFonts w:ascii="宋体" w:hAnsi="宋体" w:eastAsia="宋体" w:cs="宋体"/>
          <w:color w:val="000"/>
          <w:sz w:val="28"/>
          <w:szCs w:val="28"/>
        </w:rPr>
        <w:t xml:space="preserve">为尽快摸清家底，派驻纪检组到任履职后，对所有监督对象建立了一份廉政档案（内容包括监督对象的基本情况、工作简历、家庭情况、持有出入境证件等，涉及市管干部的只统计基本情况），实行动态调整；督促各个单位修订完善内控机制，着力从制度上规范管理，并将完善后的规章制度报派驻纪检组备案；按照层级管理原则，建立党风廉政建设责任制和党组织基本情况名单，找准监督的着力点；采取明查暗访、电话抽查等方式方法督促各单位抓好改革后的党风廉政建设社会评价工作；督促各个单位按“三三三”工作机制建立党风廉政建设台账（即：设定三级防控等级、压实三级管理责任、构建三级监督体系），要求紧盯重点部位和关键环节查找单位、股室、岗位廉政风险点，进一步压实驻在单位党组织履行全面从严治党主体责任。并通过调研座谈、实地查看、参加驻在单位党组织会议等形式，及时了解监督单位的基本情况、权力配置、运行和廉政风险分布情况。强化源头防范、制度规范，积极向驻在单位和监督单位提出工作建议。 </w:t>
      </w:r>
    </w:p>
    <w:p>
      <w:pPr>
        <w:ind w:left="0" w:right="0" w:firstLine="560"/>
        <w:spacing w:before="450" w:after="450" w:line="312" w:lineRule="auto"/>
      </w:pPr>
      <w:r>
        <w:rPr>
          <w:rFonts w:ascii="宋体" w:hAnsi="宋体" w:eastAsia="宋体" w:cs="宋体"/>
          <w:color w:val="000"/>
          <w:sz w:val="28"/>
          <w:szCs w:val="28"/>
        </w:rPr>
        <w:t xml:space="preserve">半年来，向监督单位班子成员发放落实党风廉政建设“两个责任”提醒单6人次。分别与市卫健局、医保局、红十字会的班子成员进行了面对面沟通，要求他们按照一岗双责工作要求，主动履行两个责任；单独约谈了7名机关科室负责人，分析风险点，要求他们在工作中履职尽责，严守纪律底线、不碰红线。</w:t>
      </w:r>
    </w:p>
    <w:p>
      <w:pPr>
        <w:ind w:left="0" w:right="0" w:firstLine="560"/>
        <w:spacing w:before="450" w:after="450" w:line="312" w:lineRule="auto"/>
      </w:pPr>
      <w:r>
        <w:rPr>
          <w:rFonts w:ascii="宋体" w:hAnsi="宋体" w:eastAsia="宋体" w:cs="宋体"/>
          <w:color w:val="000"/>
          <w:sz w:val="28"/>
          <w:szCs w:val="28"/>
        </w:rPr>
        <w:t xml:space="preserve">（二）重监督，进一步落实“三转”要求</w:t>
      </w:r>
    </w:p>
    <w:p>
      <w:pPr>
        <w:ind w:left="0" w:right="0" w:firstLine="560"/>
        <w:spacing w:before="450" w:after="450" w:line="312" w:lineRule="auto"/>
      </w:pPr>
      <w:r>
        <w:rPr>
          <w:rFonts w:ascii="宋体" w:hAnsi="宋体" w:eastAsia="宋体" w:cs="宋体"/>
          <w:color w:val="000"/>
          <w:sz w:val="28"/>
          <w:szCs w:val="28"/>
        </w:rPr>
        <w:t xml:space="preserve">派驻纪检组履职以来，紧紧围绕监督第一职责定位，认真落实“转职能、转方式、转作风”的要求，充分发挥探头和前哨的作用，紧盯“关键少数”，掌握重点人和事，深化运用监督执纪“四种形态”，把监督抓在日常，严在经常，防微杜渐、抓早抓小，推进监督单位纪律和作风建设更好发展。</w:t>
      </w:r>
    </w:p>
    <w:p>
      <w:pPr>
        <w:ind w:left="0" w:right="0" w:firstLine="560"/>
        <w:spacing w:before="450" w:after="450" w:line="312" w:lineRule="auto"/>
      </w:pPr>
      <w:r>
        <w:rPr>
          <w:rFonts w:ascii="宋体" w:hAnsi="宋体" w:eastAsia="宋体" w:cs="宋体"/>
          <w:color w:val="000"/>
          <w:sz w:val="28"/>
          <w:szCs w:val="28"/>
        </w:rPr>
        <w:t xml:space="preserve">全面摸排重点领域和关键环节与党风廉政密切相关的风险点，突出日常监督检查，并把监督落实中央八项规定精神、党风廉政建设社会评价、扫黑除恶、民营医疗机构不正之风专项整治等作为工作重点。运用微信公众号、微信群、qq群等媒介，将纪律作风要求、节假日廉政注意事项等方面向监督单位进行提醒，同时，结合医疗卫生行业的实际情况，不定期抽查乡镇（中心）卫生院、社区卫生服务中心的值班情况。及时在监督单位醒目位置张贴了监督举报公示牌，注明了举报电话、举报邮箱。进一步查究“四风”、整治不作为、慢作为、乱作为等突出问题。主动关注、积极跟进各单位对人事调配、重大项目、重大资金、重大决策执行情况的监督检查，预防在前、防微杜渐。</w:t>
      </w:r>
    </w:p>
    <w:p>
      <w:pPr>
        <w:ind w:left="0" w:right="0" w:firstLine="560"/>
        <w:spacing w:before="450" w:after="450" w:line="312" w:lineRule="auto"/>
      </w:pPr>
      <w:r>
        <w:rPr>
          <w:rFonts w:ascii="宋体" w:hAnsi="宋体" w:eastAsia="宋体" w:cs="宋体"/>
          <w:color w:val="000"/>
          <w:sz w:val="28"/>
          <w:szCs w:val="28"/>
        </w:rPr>
        <w:t xml:space="preserve">半年来，纪检组对党风廉政建设社会评价排名靠后的两家单位进行了集中约谈，督促其落实责任、细化措施，早打翻身仗。对涉及独生子女奖扶、计划生育家庭奖扶、计划生育特扶和卫生扶贫基金惠农惠民政策“一卡通”落实情况进行了监督检查。严肃查处了等案件。</w:t>
      </w:r>
    </w:p>
    <w:p>
      <w:pPr>
        <w:ind w:left="0" w:right="0" w:firstLine="560"/>
        <w:spacing w:before="450" w:after="450" w:line="312" w:lineRule="auto"/>
      </w:pPr>
      <w:r>
        <w:rPr>
          <w:rFonts w:ascii="宋体" w:hAnsi="宋体" w:eastAsia="宋体" w:cs="宋体"/>
          <w:color w:val="000"/>
          <w:sz w:val="28"/>
          <w:szCs w:val="28"/>
        </w:rPr>
        <w:t xml:space="preserve">（三）抓教育，进一步严守纪律底线</w:t>
      </w:r>
    </w:p>
    <w:p>
      <w:pPr>
        <w:ind w:left="0" w:right="0" w:firstLine="560"/>
        <w:spacing w:before="450" w:after="450" w:line="312" w:lineRule="auto"/>
      </w:pPr>
      <w:r>
        <w:rPr>
          <w:rFonts w:ascii="宋体" w:hAnsi="宋体" w:eastAsia="宋体" w:cs="宋体"/>
          <w:color w:val="000"/>
          <w:sz w:val="28"/>
          <w:szCs w:val="28"/>
        </w:rPr>
        <w:t xml:space="preserve">“党纪严于国法，必须让纪律成为管党治党的尺子、不可逾越的底线”、“把纪律建设摆在更加突出位置，坚持纪严于法、纪在法前，用纪律管住全体党员”，这是中纪委六次全会工作报告中作出的科学论断。派驻纪检组始终坚守底线思维，抓住纪律这条“红线”，层层传导压力，督促监督单位党组织和党员干部树立纪律意识、规矩意识，推动干部作风进一步转变。</w:t>
      </w:r>
    </w:p>
    <w:p>
      <w:pPr>
        <w:ind w:left="0" w:right="0" w:firstLine="560"/>
        <w:spacing w:before="450" w:after="450" w:line="312" w:lineRule="auto"/>
      </w:pPr>
      <w:r>
        <w:rPr>
          <w:rFonts w:ascii="宋体" w:hAnsi="宋体" w:eastAsia="宋体" w:cs="宋体"/>
          <w:color w:val="000"/>
          <w:sz w:val="28"/>
          <w:szCs w:val="28"/>
        </w:rPr>
        <w:t xml:space="preserve">结合行业特点，督促监督单位开展常态化、制度化的政治理论、党风廉政、法纪知识等的学习；采取将监督单位中层以上的干部请出去到党风廉政建设教育基地开展警示教育，邀请专家讲廉政党课；结合下发的警示教育专题片中典型案例的学习，深入开展谈心谈话，让党员干部以案为镜，强化了党员干部“遵章守纪、廉洁从政”的规矩意识和底线意识。通过上廉政党课，教育引导党员干部做到学思用贯通、知信行统一。派驻纪检组成立以来，及时对开展的工作情况形成信息材料上报市纪委宣传部，借助媒体力量把党员干部的言行举止、思想动态晾晒在媒体、网络的有效监督之内，进一步深化党员干部知敬畏、存戒惧、守底线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主题派驻纪检组个人季度工作总结七</w:t>
      </w:r>
    </w:p>
    <w:p>
      <w:pPr>
        <w:ind w:left="0" w:right="0" w:firstLine="560"/>
        <w:spacing w:before="450" w:after="450" w:line="312" w:lineRule="auto"/>
      </w:pPr>
      <w:r>
        <w:rPr>
          <w:rFonts w:ascii="宋体" w:hAnsi="宋体" w:eastAsia="宋体" w:cs="宋体"/>
          <w:color w:val="000"/>
          <w:sz w:val="28"/>
          <w:szCs w:val="28"/>
        </w:rPr>
        <w:t xml:space="preserve">为贯彻落实十九届中央纪委三次全会关于“提高派驻监督全覆盖质量”的工作要求，创新派驻监督方式、明确工作内容措施，推动我市各派驻纪检监察组积极履行纪检、监察职责，充分发挥“派”的权威和“驻”的优势，真正实现对市直各部门监督无死角、全覆盖，结合实际，特制定巡回驻点监督工作实施方案。</w:t>
      </w:r>
    </w:p>
    <w:p>
      <w:pPr>
        <w:ind w:left="0" w:right="0" w:firstLine="560"/>
        <w:spacing w:before="450" w:after="450" w:line="312" w:lineRule="auto"/>
      </w:pPr>
      <w:r>
        <w:rPr>
          <w:rFonts w:ascii="宋体" w:hAnsi="宋体" w:eastAsia="宋体" w:cs="宋体"/>
          <w:color w:val="000"/>
          <w:sz w:val="28"/>
          <w:szCs w:val="28"/>
        </w:rPr>
        <w:t xml:space="preserve">按照《关于全面落实海林市纪委监委向市一级党和国家机关、部分事业单位派驻纪检监察机构的方案》部署，进一步扩大派驻纪检监察机构改革成果，在发挥派驻近身监督优势的基础上，解决综合派驻与非驻在单位日常联系不够紧密，对业务职能不够了解，监督不及时、指导不到位的问题，增强派驻纪检监察机构监督的权威性和有效性，与巡察监督工作形成有效补充，完善全市网络化监督格局，为建设海林市风清气正的政治生态提供有力保障。</w:t>
      </w:r>
    </w:p>
    <w:p>
      <w:pPr>
        <w:ind w:left="0" w:right="0" w:firstLine="560"/>
        <w:spacing w:before="450" w:after="450" w:line="312" w:lineRule="auto"/>
      </w:pPr>
      <w:r>
        <w:rPr>
          <w:rFonts w:ascii="宋体" w:hAnsi="宋体" w:eastAsia="宋体" w:cs="宋体"/>
          <w:color w:val="000"/>
          <w:sz w:val="28"/>
          <w:szCs w:val="28"/>
        </w:rPr>
        <w:t xml:space="preserve">从20_年11月至年底，各派驻纪检监察组采取“巡回驻点”的方式，深入到每个被监督单位，利用2周的时间驻点进行全面监督，通过采取专项检查;列席单位党委(党组)会议;听取工作汇报;查阅工作资料;对干部群众走访评议;对群众反映苗头性违纪问题提醒谈话等方式，对被监督单位党风廉政建设和政治生态建设等工作进行全面了解，综合评价。</w:t>
      </w:r>
    </w:p>
    <w:p>
      <w:pPr>
        <w:ind w:left="0" w:right="0" w:firstLine="560"/>
        <w:spacing w:before="450" w:after="450" w:line="312" w:lineRule="auto"/>
      </w:pPr>
      <w:r>
        <w:rPr>
          <w:rFonts w:ascii="宋体" w:hAnsi="宋体" w:eastAsia="宋体" w:cs="宋体"/>
          <w:color w:val="000"/>
          <w:sz w:val="28"/>
          <w:szCs w:val="28"/>
        </w:rPr>
        <w:t xml:space="preserve">各派驻纪检监察组要结合被监督单位具体工作实际，有针对性的选择“巡回驻点”监督工作内容，重点包括：</w:t>
      </w:r>
    </w:p>
    <w:p>
      <w:pPr>
        <w:ind w:left="0" w:right="0" w:firstLine="560"/>
        <w:spacing w:before="450" w:after="450" w:line="312" w:lineRule="auto"/>
      </w:pPr>
      <w:r>
        <w:rPr>
          <w:rFonts w:ascii="宋体" w:hAnsi="宋体" w:eastAsia="宋体" w:cs="宋体"/>
          <w:color w:val="000"/>
          <w:sz w:val="28"/>
          <w:szCs w:val="28"/>
        </w:rPr>
        <w:t xml:space="preserve">(一)对单位干部群众工作状态开展专项检查。</w:t>
      </w:r>
    </w:p>
    <w:p>
      <w:pPr>
        <w:ind w:left="0" w:right="0" w:firstLine="560"/>
        <w:spacing w:before="450" w:after="450" w:line="312" w:lineRule="auto"/>
      </w:pPr>
      <w:r>
        <w:rPr>
          <w:rFonts w:ascii="宋体" w:hAnsi="宋体" w:eastAsia="宋体" w:cs="宋体"/>
          <w:color w:val="000"/>
          <w:sz w:val="28"/>
          <w:szCs w:val="28"/>
        </w:rPr>
        <w:t xml:space="preserve">(二)对巡视巡察整改工作完成情况开展督查。</w:t>
      </w:r>
    </w:p>
    <w:p>
      <w:pPr>
        <w:ind w:left="0" w:right="0" w:firstLine="560"/>
        <w:spacing w:before="450" w:after="450" w:line="312" w:lineRule="auto"/>
      </w:pPr>
      <w:r>
        <w:rPr>
          <w:rFonts w:ascii="宋体" w:hAnsi="宋体" w:eastAsia="宋体" w:cs="宋体"/>
          <w:color w:val="000"/>
          <w:sz w:val="28"/>
          <w:szCs w:val="28"/>
        </w:rPr>
        <w:t xml:space="preserve">(三)对“民心网”反映问题解决回复进行督促。</w:t>
      </w:r>
    </w:p>
    <w:p>
      <w:pPr>
        <w:ind w:left="0" w:right="0" w:firstLine="560"/>
        <w:spacing w:before="450" w:after="450" w:line="312" w:lineRule="auto"/>
      </w:pPr>
      <w:r>
        <w:rPr>
          <w:rFonts w:ascii="宋体" w:hAnsi="宋体" w:eastAsia="宋体" w:cs="宋体"/>
          <w:color w:val="000"/>
          <w:sz w:val="28"/>
          <w:szCs w:val="28"/>
        </w:rPr>
        <w:t xml:space="preserve">(四)对党员干部廉政档案建设工作进行指导。</w:t>
      </w:r>
    </w:p>
    <w:p>
      <w:pPr>
        <w:ind w:left="0" w:right="0" w:firstLine="560"/>
        <w:spacing w:before="450" w:after="450" w:line="312" w:lineRule="auto"/>
      </w:pPr>
      <w:r>
        <w:rPr>
          <w:rFonts w:ascii="宋体" w:hAnsi="宋体" w:eastAsia="宋体" w:cs="宋体"/>
          <w:color w:val="000"/>
          <w:sz w:val="28"/>
          <w:szCs w:val="28"/>
        </w:rPr>
        <w:t xml:space="preserve">(五)对职工请销假管理、值班值宿安排、车辆管理使用、差旅费报销、重大事项报告、执法工作程序、议事工作规程等重点内容进行监督检查。</w:t>
      </w:r>
    </w:p>
    <w:p>
      <w:pPr>
        <w:ind w:left="0" w:right="0" w:firstLine="560"/>
        <w:spacing w:before="450" w:after="450" w:line="312" w:lineRule="auto"/>
      </w:pPr>
      <w:r>
        <w:rPr>
          <w:rFonts w:ascii="宋体" w:hAnsi="宋体" w:eastAsia="宋体" w:cs="宋体"/>
          <w:color w:val="000"/>
          <w:sz w:val="28"/>
          <w:szCs w:val="28"/>
        </w:rPr>
        <w:t xml:space="preserve">(六)对各单位其他涉及党风廉政建设和政治生态建设方面的重点工作进行监督检查、督促指导。</w:t>
      </w:r>
    </w:p>
    <w:p>
      <w:pPr>
        <w:ind w:left="0" w:right="0" w:firstLine="560"/>
        <w:spacing w:before="450" w:after="450" w:line="312" w:lineRule="auto"/>
      </w:pPr>
      <w:r>
        <w:rPr>
          <w:rFonts w:ascii="宋体" w:hAnsi="宋体" w:eastAsia="宋体" w:cs="宋体"/>
          <w:color w:val="000"/>
          <w:sz w:val="28"/>
          <w:szCs w:val="28"/>
        </w:rPr>
        <w:t xml:space="preserve">一要明确工作程序任务。各派驻纪检监察组要迅速与被监督单位联系，结合各单位工作实际制定本组“巡回驻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2025-04-28T00:14:11+08:00</dcterms:created>
  <dcterms:modified xsi:type="dcterms:W3CDTF">2025-04-28T00:14:11+08:00</dcterms:modified>
</cp:coreProperties>
</file>

<file path=docProps/custom.xml><?xml version="1.0" encoding="utf-8"?>
<Properties xmlns="http://schemas.openxmlformats.org/officeDocument/2006/custom-properties" xmlns:vt="http://schemas.openxmlformats.org/officeDocument/2006/docPropsVTypes"/>
</file>