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执行局内勤工作总结个人(合集6篇)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执行局内勤工作总结个人1执行局由两个执行实施(合议)庭和一个执行裁决庭组成，实施庭负责办理全院的诉讼、公证债权文书、仲裁裁决执行案件和非诉执行案件。所有案件经本院立案庭移送本局后，由综合处登记，并及时将案件通过领导签办，批交执行实施会议庭承...</w:t>
      </w:r>
    </w:p>
    <w:p>
      <w:pPr>
        <w:ind w:left="0" w:right="0" w:firstLine="560"/>
        <w:spacing w:before="450" w:after="450" w:line="312" w:lineRule="auto"/>
      </w:pPr>
      <w:r>
        <w:rPr>
          <w:rFonts w:ascii="黑体" w:hAnsi="黑体" w:eastAsia="黑体" w:cs="黑体"/>
          <w:color w:val="000000"/>
          <w:sz w:val="36"/>
          <w:szCs w:val="36"/>
          <w:b w:val="1"/>
          <w:bCs w:val="1"/>
        </w:rPr>
        <w:t xml:space="preserve">执行局内勤工作总结个人1</w:t>
      </w:r>
    </w:p>
    <w:p>
      <w:pPr>
        <w:ind w:left="0" w:right="0" w:firstLine="560"/>
        <w:spacing w:before="450" w:after="450" w:line="312" w:lineRule="auto"/>
      </w:pPr>
      <w:r>
        <w:rPr>
          <w:rFonts w:ascii="宋体" w:hAnsi="宋体" w:eastAsia="宋体" w:cs="宋体"/>
          <w:color w:val="000"/>
          <w:sz w:val="28"/>
          <w:szCs w:val="28"/>
        </w:rPr>
        <w:t xml:space="preserve">执行局由两个执行实施(合议)庭和一个执行裁决庭组成，实施庭负责办理全院的诉讼、公证债权文书、仲裁裁决执行案件和非诉执行案件。所有案件经本院立案庭移送本局后，由综合处登记，并及时将案件通过领导签办，批交执行实施会议庭承办。在变更、追加被执行人、委托评估拍卖、以物抵债、债权凭证发放、延期、暂缓、中止、终结、结案、采取制裁性强制措施、股权转让和拍卖、优先受偿权利的确认等均经过合议庭讨论决定。裁决庭负责办理执行裁决、执行异议审查及执行局综合工作，述职报告《法院执行局述职报告》。执行工作管理遵循细化流程、分工负责、分权制约、相互配合、相互监督、强化实施、细致裁决的原则，共同促进执行工作的提升。</w:t>
      </w:r>
    </w:p>
    <w:p>
      <w:pPr>
        <w:ind w:left="0" w:right="0" w:firstLine="560"/>
        <w:spacing w:before="450" w:after="450" w:line="312" w:lineRule="auto"/>
      </w:pPr>
      <w:r>
        <w:rPr>
          <w:rFonts w:ascii="宋体" w:hAnsi="宋体" w:eastAsia="宋体" w:cs="宋体"/>
          <w:color w:val="000"/>
          <w:sz w:val="28"/>
          <w:szCs w:val="28"/>
        </w:rPr>
        <w:t xml:space="preserve">二&gt;、积极贯彻落实各项执行条线制度，努力提升执行工作的规范化建设，切实解决执行难。</w:t>
      </w:r>
    </w:p>
    <w:p>
      <w:pPr>
        <w:ind w:left="0" w:right="0" w:firstLine="560"/>
        <w:spacing w:before="450" w:after="450" w:line="312" w:lineRule="auto"/>
      </w:pPr>
      <w:r>
        <w:rPr>
          <w:rFonts w:ascii="黑体" w:hAnsi="黑体" w:eastAsia="黑体" w:cs="黑体"/>
          <w:color w:val="000000"/>
          <w:sz w:val="36"/>
          <w:szCs w:val="36"/>
          <w:b w:val="1"/>
          <w:bCs w:val="1"/>
        </w:rPr>
        <w:t xml:space="preserve">执行局内勤工作总结个人2</w:t>
      </w:r>
    </w:p>
    <w:p>
      <w:pPr>
        <w:ind w:left="0" w:right="0" w:firstLine="560"/>
        <w:spacing w:before="450" w:after="450" w:line="312" w:lineRule="auto"/>
      </w:pPr>
      <w:r>
        <w:rPr>
          <w:rFonts w:ascii="宋体" w:hAnsi="宋体" w:eastAsia="宋体" w:cs="宋体"/>
          <w:color w:val="000"/>
          <w:sz w:val="28"/>
          <w:szCs w:val="28"/>
        </w:rPr>
        <w:t xml:space="preserve">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执行局内勤工作总结个人3</w:t>
      </w:r>
    </w:p>
    <w:p>
      <w:pPr>
        <w:ind w:left="0" w:right="0" w:firstLine="560"/>
        <w:spacing w:before="450" w:after="450" w:line="312" w:lineRule="auto"/>
      </w:pPr>
      <w:r>
        <w:rPr>
          <w:rFonts w:ascii="宋体" w:hAnsi="宋体" w:eastAsia="宋体" w:cs="宋体"/>
          <w:color w:val="000"/>
          <w:sz w:val="28"/>
          <w:szCs w:val="28"/>
        </w:rPr>
        <w:t xml:space="preserve">全市法院执行干警和执行局(庭)对照检查内容，认真的进行“四查四看”活动，联系自身实际，深入查摆在工作作风、思想作风、生活作风、廉洁自律、公正执行以及司法礼仪等方面存在的问题。按照要求，各法院执行局(庭)从执行程序、案件处理、执行文书、执行纪律等方面，对XX年6月25日至XX年6月25日已结的或未结执行案件进行了自查或评查。针对查摆出来的问题，结合在评查案件中发现的`问题，制定了具体的整改措施，努力解决执行工作中存在的司法不公、不严、效率不高、作风不硬、纪律不严等少数现象，进一步提高广大执行人员的政治和业务素质。</w:t>
      </w:r>
    </w:p>
    <w:p>
      <w:pPr>
        <w:ind w:left="0" w:right="0" w:firstLine="560"/>
        <w:spacing w:before="450" w:after="450" w:line="312" w:lineRule="auto"/>
      </w:pPr>
      <w:r>
        <w:rPr>
          <w:rFonts w:ascii="黑体" w:hAnsi="黑体" w:eastAsia="黑体" w:cs="黑体"/>
          <w:color w:val="000000"/>
          <w:sz w:val="36"/>
          <w:szCs w:val="36"/>
          <w:b w:val="1"/>
          <w:bCs w:val="1"/>
        </w:rPr>
        <w:t xml:space="preserve">执行局内勤工作总结个人4</w:t>
      </w:r>
    </w:p>
    <w:p>
      <w:pPr>
        <w:ind w:left="0" w:right="0" w:firstLine="560"/>
        <w:spacing w:before="450" w:after="450" w:line="312" w:lineRule="auto"/>
      </w:pPr>
      <w:r>
        <w:rPr>
          <w:rFonts w:ascii="宋体" w:hAnsi="宋体" w:eastAsia="宋体" w:cs="宋体"/>
          <w:color w:val="000"/>
          <w:sz w:val="28"/>
          <w:szCs w:val="28"/>
        </w:rPr>
        <w:t xml:space="preserve">在深入调查研究全市执行工作现状的基础上，中院党组及时作出在全市法院开展为期五个月执行会战的决定，成立了以中院党组副书记、分管执行工作的副院长××*为组长、执行局局长××为副组长的执行会战领导小组，并制定下发了*中法(XX)1号文件，对全市法院开展执行会战进行了全面安排和部署，自7月10日全市法院开展执行会战以来，两级法院加强领导，精心组织，采取有效措施，加大力度促执行，共执结各类案件2709件，执行标的额达万元，结案数、执行标的额分别比去年同期上升。</w:t>
      </w:r>
    </w:p>
    <w:p>
      <w:pPr>
        <w:ind w:left="0" w:right="0" w:firstLine="560"/>
        <w:spacing w:before="450" w:after="450" w:line="312" w:lineRule="auto"/>
      </w:pPr>
      <w:r>
        <w:rPr>
          <w:rFonts w:ascii="黑体" w:hAnsi="黑体" w:eastAsia="黑体" w:cs="黑体"/>
          <w:color w:val="000000"/>
          <w:sz w:val="36"/>
          <w:szCs w:val="36"/>
          <w:b w:val="1"/>
          <w:bCs w:val="1"/>
        </w:rPr>
        <w:t xml:space="preserve">执行局内勤工作总结个人5</w:t>
      </w:r>
    </w:p>
    <w:p>
      <w:pPr>
        <w:ind w:left="0" w:right="0" w:firstLine="560"/>
        <w:spacing w:before="450" w:after="450" w:line="312" w:lineRule="auto"/>
      </w:pPr>
      <w:r>
        <w:rPr>
          <w:rFonts w:ascii="宋体" w:hAnsi="宋体" w:eastAsia="宋体" w:cs="宋体"/>
          <w:color w:val="000"/>
          <w:sz w:val="28"/>
          <w:szCs w:val="28"/>
        </w:rPr>
        <w:t xml:space="preserve">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w:t>
      </w:r>
    </w:p>
    <w:p>
      <w:pPr>
        <w:ind w:left="0" w:right="0" w:firstLine="560"/>
        <w:spacing w:before="450" w:after="450" w:line="312" w:lineRule="auto"/>
      </w:pPr>
      <w:r>
        <w:rPr>
          <w:rFonts w:ascii="宋体" w:hAnsi="宋体" w:eastAsia="宋体" w:cs="宋体"/>
          <w:color w:val="000"/>
          <w:sz w:val="28"/>
          <w:szCs w:val="28"/>
        </w:rPr>
        <w:t xml:space="preserve">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黑体" w:hAnsi="黑体" w:eastAsia="黑体" w:cs="黑体"/>
          <w:color w:val="000000"/>
          <w:sz w:val="36"/>
          <w:szCs w:val="36"/>
          <w:b w:val="1"/>
          <w:bCs w:val="1"/>
        </w:rPr>
        <w:t xml:space="preserve">执行局内勤工作总结个人6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———森林资源管理部 alina 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w:t>
      </w:r>
    </w:p>
    <w:p>
      <w:pPr>
        <w:ind w:left="0" w:right="0" w:firstLine="560"/>
        <w:spacing w:before="450" w:after="450" w:line="312" w:lineRule="auto"/>
      </w:pPr>
      <w:r>
        <w:rPr>
          <w:rFonts w:ascii="宋体" w:hAnsi="宋体" w:eastAsia="宋体" w:cs="宋体"/>
          <w:color w:val="000"/>
          <w:sz w:val="28"/>
          <w:szCs w:val="28"/>
        </w:rPr>
        <w:t xml:space="preserve">有很强的时间观念，否则就会影响整个事情的进度，也慢慢的改变之前工作中的不良习惯，争取做到不拖延、不迟到，尽一切可能提前完成工作任务。5.了解森管内勤的本职工作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 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1.森管部资料的收发，电话的接听，文件扫描等； 2.每日登记生产下材情况，并与生产部郑舟加以核对；</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 4.每周、月、半年、年的报表收集、整理； 5.每周森管部会议的组织、参加，并编写会议纪要，每周、每月各分公司会议材料的收集； 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7.协助完成项目部（项目部的电话接听，协助请假单、出差单的签字交办；借款单、资金审批单的签字；各类文件的盖章，并发送到相关部门；以及文案的整理；资料的交接、整理归档；领导交待的临时工作);生产部的月底相关报表的收集； 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 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四、对公司氛围及人文环境的感受 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领导也很关心支持我的工作，并加以指点，以致于在工作中少走很多弯路。在此对同事和领导表示最诚挚的谢意。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w:t>
      </w:r>
    </w:p>
    <w:p>
      <w:pPr>
        <w:ind w:left="0" w:right="0" w:firstLine="560"/>
        <w:spacing w:before="450" w:after="450" w:line="312" w:lineRule="auto"/>
      </w:pPr>
      <w:r>
        <w:rPr>
          <w:rFonts w:ascii="宋体" w:hAnsi="宋体" w:eastAsia="宋体" w:cs="宋体"/>
          <w:color w:val="000"/>
          <w:sz w:val="28"/>
          <w:szCs w:val="28"/>
        </w:rPr>
        <w:t xml:space="preserve">【解决方法】：应安排森管部专人对集团拥有的林区的分布、树种、面积、界线等问题做一个详细的核查、落实，并由森管部存放好资料档案。2.工作目标不够明确</w:t>
      </w:r>
    </w:p>
    <w:p>
      <w:pPr>
        <w:ind w:left="0" w:right="0" w:firstLine="560"/>
        <w:spacing w:before="450" w:after="450" w:line="312" w:lineRule="auto"/>
      </w:pPr>
      <w:r>
        <w:rPr>
          <w:rFonts w:ascii="宋体" w:hAnsi="宋体" w:eastAsia="宋体" w:cs="宋体"/>
          <w:color w:val="000"/>
          <w:sz w:val="28"/>
          <w:szCs w:val="28"/>
        </w:rPr>
        <w:t xml:space="preserve">目前来说，森管部可能缺少一个大致的方向，不太清楚将来要把这个部门发展到个什么程度，发挥一个什么样的作用，所以在工作中，难免会盲目；【解决方法】：这个是需要团队来完成的，结合众人的智慧来确定接下来一年或者几年，森管部的发展方向以及最终目的。（目前曾总已经提出，森管部主要是做到协助解决问题的一个管理理念。）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公司文件有点散乱，找起来不容易，尤其是纸质文件，没有合理的分类；【解决方法】：把所有的文件重新归类，并用档案盒装上，每一份文件编号，制作一个电子检索，便于查找。4.分公司提交材料不够积极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解决方法】：要加强制度管理，需要把森管部的管理制作行之有效的利用起来，也可制定相应的奖惩机制。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管护人员因为比较零散，不便于管理，具体有没有去护林，也无法现场确认，只是电话抽查，无法确保其真实性。【解决方法】： 森管部把每次抽查对方反馈结果都发到管护人员所属分公司，分公司对工作突出的人员进行相应的鼓励。6.盗伐问题</w:t>
      </w:r>
    </w:p>
    <w:p>
      <w:pPr>
        <w:ind w:left="0" w:right="0" w:firstLine="560"/>
        <w:spacing w:before="450" w:after="450" w:line="312" w:lineRule="auto"/>
      </w:pPr>
      <w:r>
        <w:rPr>
          <w:rFonts w:ascii="宋体" w:hAnsi="宋体" w:eastAsia="宋体" w:cs="宋体"/>
          <w:color w:val="000"/>
          <w:sz w:val="28"/>
          <w:szCs w:val="28"/>
        </w:rPr>
        <w:t xml:space="preserve">通过这一个多月管护工作的抽查，发现盗伐问题也一直存在，林权纠纷也存在不少。【解决方法】：1.管护人员加强防范工作，对发展盗伐、盗运及时为公司挽回经济损失的管护人员加以褒奖，2.联合当地政府和村委会等机构，共同管护林区；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最后，再次感谢领导给我一次来到中天地林产集团试用的机会!集团森管部内勤：alina 20_年12月24日</w:t>
      </w:r>
    </w:p>
    <w:p>
      <w:pPr>
        <w:ind w:left="0" w:right="0" w:firstLine="560"/>
        <w:spacing w:before="450" w:after="450" w:line="312" w:lineRule="auto"/>
      </w:pPr>
      <w:r>
        <w:rPr>
          <w:rFonts w:ascii="宋体" w:hAnsi="宋体" w:eastAsia="宋体" w:cs="宋体"/>
          <w:color w:val="000"/>
          <w:sz w:val="28"/>
          <w:szCs w:val="28"/>
        </w:rPr>
        <w:t xml:space="preserve">共6页 第6页</w:t>
      </w:r>
    </w:p>
    <w:p>
      <w:pPr>
        <w:ind w:left="0" w:right="0" w:firstLine="560"/>
        <w:spacing w:before="450" w:after="450" w:line="312" w:lineRule="auto"/>
      </w:pPr>
      <w:r>
        <w:rPr>
          <w:rFonts w:ascii="宋体" w:hAnsi="宋体" w:eastAsia="宋体" w:cs="宋体"/>
          <w:color w:val="000"/>
          <w:sz w:val="28"/>
          <w:szCs w:val="28"/>
        </w:rPr>
        <w:t xml:space="preserve">20_法院执行局个人工作总结范文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2025-01-31T10:46:35+08:00</dcterms:created>
  <dcterms:modified xsi:type="dcterms:W3CDTF">2025-01-31T10:46:35+08:00</dcterms:modified>
</cp:coreProperties>
</file>

<file path=docProps/custom.xml><?xml version="1.0" encoding="utf-8"?>
<Properties xmlns="http://schemas.openxmlformats.org/officeDocument/2006/custom-properties" xmlns:vt="http://schemas.openxmlformats.org/officeDocument/2006/docPropsVTypes"/>
</file>