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核电安保个人工作总结(16篇)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核电安保个人工作总结1今年，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核电安保个人工作总结2</w:t>
      </w:r>
    </w:p>
    <w:p>
      <w:pPr>
        <w:ind w:left="0" w:right="0" w:firstLine="560"/>
        <w:spacing w:before="450" w:after="450" w:line="312" w:lineRule="auto"/>
      </w:pPr>
      <w:r>
        <w:rPr>
          <w:rFonts w:ascii="宋体" w:hAnsi="宋体" w:eastAsia="宋体" w:cs="宋体"/>
          <w:color w:val="000"/>
          <w:sz w:val="28"/>
          <w:szCs w:val="28"/>
        </w:rPr>
        <w:t xml:space="preserve">20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（五）加强库房管理，对材料配件归类码放整齐，所使用的照明灯不能超过xxW，并配备灭火器。</w:t>
      </w:r>
    </w:p>
    <w:p>
      <w:pPr>
        <w:ind w:left="0" w:right="0" w:firstLine="560"/>
        <w:spacing w:before="450" w:after="450" w:line="312" w:lineRule="auto"/>
      </w:pPr>
      <w:r>
        <w:rPr>
          <w:rFonts w:ascii="宋体" w:hAnsi="宋体" w:eastAsia="宋体" w:cs="宋体"/>
          <w:color w:val="000"/>
          <w:sz w:val="28"/>
          <w:szCs w:val="28"/>
        </w:rPr>
        <w:t xml:space="preserve">&gt;五、自我工作总结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核电安保个人工作总结3</w:t>
      </w:r>
    </w:p>
    <w:p>
      <w:pPr>
        <w:ind w:left="0" w:right="0" w:firstLine="560"/>
        <w:spacing w:before="450" w:after="450" w:line="312" w:lineRule="auto"/>
      </w:pPr>
      <w:r>
        <w:rPr>
          <w:rFonts w:ascii="宋体" w:hAnsi="宋体" w:eastAsia="宋体" w:cs="宋体"/>
          <w:color w:val="000"/>
          <w:sz w:val="28"/>
          <w:szCs w:val="28"/>
        </w:rPr>
        <w:t xml:space="preserve">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&gt;1、建立完善制度措施</w:t>
      </w:r>
    </w:p>
    <w:p>
      <w:pPr>
        <w:ind w:left="0" w:right="0" w:firstLine="560"/>
        <w:spacing w:before="450" w:after="450" w:line="312" w:lineRule="auto"/>
      </w:pPr>
      <w:r>
        <w:rPr>
          <w:rFonts w:ascii="宋体" w:hAnsi="宋体" w:eastAsia="宋体" w:cs="宋体"/>
          <w:color w:val="000"/>
          <w:sz w:val="28"/>
          <w:szCs w:val="28"/>
        </w:rPr>
        <w:t xml:space="preserve">&gt;(1)建立安全生产工作领导责任制和责任追究制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&gt;(2)完善各类预案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&gt;(3)签订责任书。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核电安保个人工作总结4</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xx〕）306号）、《攀枝花市规划和建设局开展建筑工地安全大检查的通知》（攀规建发〔20xx〕153号）的要求，结合目前我区建筑施工安全生产面临的形势，20xx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1、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2、部分工程的预留洞口、电梯井口、临边防护、高处防护设施不到位、不规范。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3、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4、大部分工程施工用电不符合规范要求：三相五线系统安装、电器配置、三级配电保护、线路敷设、用电标识等均不符合要求；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5、施工单位对施工现场的塔吊管理不够重视，塔机未经检测或经检测未取得合格证擅自投入使用的现象较为突出。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6、安全生产台帐记录内容空洞，不真实，不能实际反映出施工现场安全生产及文明施工、重要安全事件、检查验收等实际情况；各项安全专项方案不根据施工现场的实际情况编制，无针对性不能指导现场施工。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7、特种作业人员的技能培训、考核工作滞后，部分工程存在特种作业人员操作证过期、无证上岗现象，现有的特种作业人员对新规范、标准和设备性能等知识了解不多。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1、部分施工现场封闭施工管理不到位，施工现场排水系统不到位；主要通道不硬化；各类建材堆放混乱；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2、部分工程的扬尘控制不到位，冲洗装置不到位。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1、部分监理单位的监理大纲、监理规划、监理实施细则缺少安全内容或缺乏针对性。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2、现场专业监理岗位人员配备不足，相关人员业务水平不高，工作责任心不强，现场监理人员到位率不高。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4、部分总监未按规定要求对重点工序、重点部位进行平行检查和旁站督促。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核电安保个人工作总结5</w:t>
      </w:r>
    </w:p>
    <w:p>
      <w:pPr>
        <w:ind w:left="0" w:right="0" w:firstLine="560"/>
        <w:spacing w:before="450" w:after="450" w:line="312" w:lineRule="auto"/>
      </w:pPr>
      <w:r>
        <w:rPr>
          <w:rFonts w:ascii="宋体" w:hAnsi="宋体" w:eastAsia="宋体" w:cs="宋体"/>
          <w:color w:val="000"/>
          <w:sz w:val="28"/>
          <w:szCs w:val="28"/>
        </w:rPr>
        <w:t xml:space="preserve">紧张的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管理：为了提高工程项目管理水平，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2.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__年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核电安保个人工作总结6</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核电安保个人工作总结7</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在20xx年7月到9月期间，我主要还是要尽快适应工地上的生活环境和工作节奏；熟悉工程部的相关资料及管理；同时，还要和同事多多学习，要多学多看多问，尽快掌握工作内容，胜任工作。</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20xx年7月我怀着无比激动的心情以及对工作的无限向往来到中铁二局三公司报到。在新员工岗前培训上得知成**高铁是铁路工程施工中技术含量最高的项目，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实际操作知道的微乎其微，担心自己无法胜任这份工作而辜负了公司领导对我的期望。我是学铁道专业，又是女生，更是不知道将要干什么，时我产生了一些的心理落差，但我没法改变环境，就只有改变自己，去适应它。我最大得体会就是调整好心态，尽快转换角色，融入全新的生活中去，为了尽快的适应工作，我业余时间不断学习铁路工程有关的只是，不懂的地方就虚心向领导和同事请教，边学边干，将实践与所学相结合，尽快让自己适应工作岗位。成**铁路是我人生中正式踏上工作岗位的第一个工程，我会向公司的前辈们学习“开路先锋”的精神，开拓进取，拥抱**。</w:t>
      </w:r>
    </w:p>
    <w:p>
      <w:pPr>
        <w:ind w:left="0" w:right="0" w:firstLine="560"/>
        <w:spacing w:before="450" w:after="450" w:line="312" w:lineRule="auto"/>
      </w:pPr>
      <w:r>
        <w:rPr>
          <w:rFonts w:ascii="宋体" w:hAnsi="宋体" w:eastAsia="宋体" w:cs="宋体"/>
          <w:color w:val="000"/>
          <w:sz w:val="28"/>
          <w:szCs w:val="28"/>
        </w:rPr>
        <w:t xml:space="preserve">但是当我到项目之后公司领导及项目部同事给予了我无尽的鼓励、帮助和照顾，使得我这种紧张情绪减轻了不少。到项目部后，经过集中培训后，分到了项目部的工程部，主要负责资料方面的管理方面的工作，所以对工程部的资料有了一定的了解。在这期间，刘部长和师傅对我很是照顾，他们都是有问必答，还会主动给我传授许多做人做事上的东西，在他们身上我学到了很多东西。</w:t>
      </w:r>
    </w:p>
    <w:p>
      <w:pPr>
        <w:ind w:left="0" w:right="0" w:firstLine="560"/>
        <w:spacing w:before="450" w:after="450" w:line="312" w:lineRule="auto"/>
      </w:pPr>
      <w:r>
        <w:rPr>
          <w:rFonts w:ascii="宋体" w:hAnsi="宋体" w:eastAsia="宋体" w:cs="宋体"/>
          <w:color w:val="000"/>
          <w:sz w:val="28"/>
          <w:szCs w:val="28"/>
        </w:rPr>
        <w:t xml:space="preserve">虽说已经工作三个月了，但在做人做事上都还不是很成熟，还需要加倍的努力，争取做到更好。</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经过三个月的学习，对管段内的路桥隧的概况已经很熟悉了及工程部的相关资料及管理有相对的了解，在过后的三个月中，将继续认真完成领导吩咐的任务，除此之外，还需要多看看图纸，学会统计工程数量，以及学习铁路工程施工知识等其它内容，并继续保持多学多看多问的好习惯。</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时间过得真快，转眼间见习期就过去一半了，在这段时间在过去二十几年的时间里只是沧海一粟，不值一提，但这半年对于我这个刚刚走入社会踏上工作岗位的学生来说可以说用“意义非凡”四字来概括。在这半年里我深刻感受到了做为一个建设者的艰辛和快乐，要成为一个好的建设者的痛苦和压力，在这半年里，我看到了许多的施工人员背井离乡来到这个小乡镇里夜以继日的工作，但当看到一座座桥座立起来时，那份自豪感是无法用语言形容。在工作当中，师傅及师兄师姐们孜孜不倦的指导，把他们的工作经验倾囊相授，各位领导亲切的关怀，使我有过多少感动和感恩。</w:t>
      </w:r>
    </w:p>
    <w:p>
      <w:pPr>
        <w:ind w:left="0" w:right="0" w:firstLine="560"/>
        <w:spacing w:before="450" w:after="450" w:line="312" w:lineRule="auto"/>
      </w:pPr>
      <w:r>
        <w:rPr>
          <w:rFonts w:ascii="宋体" w:hAnsi="宋体" w:eastAsia="宋体" w:cs="宋体"/>
          <w:color w:val="000"/>
          <w:sz w:val="28"/>
          <w:szCs w:val="28"/>
        </w:rPr>
        <w:t xml:space="preserve">在这段时间内，在领导和师傅的关心和指导下，我已逐渐改变自己适应新的环境，学习着对工程数量进行统计，了解工程各分部分项工程数量计算过程；并继续学习铁路工程有关方面的知识，熟读《施工指南》，读不懂得地方就向领导和同事虚心请教，不断加强自己的工作能力，以胜任难度不断提高的工作。</w:t>
      </w:r>
    </w:p>
    <w:p>
      <w:pPr>
        <w:ind w:left="0" w:right="0" w:firstLine="560"/>
        <w:spacing w:before="450" w:after="450" w:line="312" w:lineRule="auto"/>
      </w:pPr>
      <w:r>
        <w:rPr>
          <w:rFonts w:ascii="宋体" w:hAnsi="宋体" w:eastAsia="宋体" w:cs="宋体"/>
          <w:color w:val="000"/>
          <w:sz w:val="28"/>
          <w:szCs w:val="28"/>
        </w:rPr>
        <w:t xml:space="preserve">半年时间了，我也总结些做人做事的道理，就是要保证一个良好的心态、摆正学习者的位置，严格遵守项目部各项规章制度，努力提高自身各方面能力。作为一名初入社会的大学生，一名初进企业的新员工，只有理论知识，与实际操作相差很大。所以我时刻提醒自己要保持积极向上、爱岗敬业的良好心态，摆正一个学习者的位置，尊章守纪，努力工作，不断学习，提高自身各方面的能力。还有就是舍得吃苦，加强与人沟通，主动学习，工作能力才会有提高。</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经过半年的时间，对工作已经算是得心应手了，在过年以后我就被派到了桥梁队，将做桥梁检验批资料的输入以及修改，在做这些的同时，还需要熟读《高速铁路桥涵工程施工质量验收标准》《高速铁路桥涵工程施工指南》，以辅助工作。当然，对做人做事的学习是持久战的。</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按领导的安排，见习期的下半年在桥队工作。刚到桥队时，由于过去的半年都在项目部工作，对队上就跟刚到项目部的感觉差不多，只认识技术主管，并且这里就我一个女生，感觉是做什么事都不自在，由于性格的原因，也不易与人相处，特别是男性同事。因此，没有一个说心里话的人感觉有点孤单。</w:t>
      </w:r>
    </w:p>
    <w:p>
      <w:pPr>
        <w:ind w:left="0" w:right="0" w:firstLine="560"/>
        <w:spacing w:before="450" w:after="450" w:line="312" w:lineRule="auto"/>
      </w:pPr>
      <w:r>
        <w:rPr>
          <w:rFonts w:ascii="宋体" w:hAnsi="宋体" w:eastAsia="宋体" w:cs="宋体"/>
          <w:color w:val="000"/>
          <w:sz w:val="28"/>
          <w:szCs w:val="28"/>
        </w:rPr>
        <w:t xml:space="preserve">当还在项目部的时候每当听到检验批资料的时候，就像渴了的人想喝水一样，有很强的求知欲。现在在桥队，就有机会接触检验批的资料了，但当看到这些资料时还真是老虎吃天，无从下嘴呀。但有贺姐及其他同事的帮忙，也知道该如何下手了，主要是根据现场情况和试验室的配料单和抗压强度表来做资料，还要熟读《高速铁路桥涵工程施工质量验收标准》，确保检验批资料的准确性。我已熟读《高速铁路桥涵工程施工质量验收标准》，学会了做桥梁检验批资料。桥梁的检验批资料主要分为桩基、承台、垫块和墩柱，每分项的检验批资料的分模板、钢筋、混凝土三项内容。</w:t>
      </w:r>
    </w:p>
    <w:p>
      <w:pPr>
        <w:ind w:left="0" w:right="0" w:firstLine="560"/>
        <w:spacing w:before="450" w:after="450" w:line="312" w:lineRule="auto"/>
      </w:pPr>
      <w:r>
        <w:rPr>
          <w:rFonts w:ascii="宋体" w:hAnsi="宋体" w:eastAsia="宋体" w:cs="宋体"/>
          <w:color w:val="000"/>
          <w:sz w:val="28"/>
          <w:szCs w:val="28"/>
        </w:rPr>
        <w:t xml:space="preserve">在桥队的三个月中，我最最深的体会就是做什么事都要持之以恒。由于做资料每天都做的是差不多的内容，没有多大的变化，而我们又是些刚刚走岗上任的大学生，有的是激情和干劲，都希望干出些大事，不喜欢一天都在办公室里，做着没多少技术含量的事，没多久就不想再做了。所以没有持之以恒是无法成为一名好的资料员。再有就是需要一个良好的心态。我们每天在这些资料中打转，仅此以往就失去了上进的心，一辈子就有可能只是一个资料员了。因此，我们需要一个无论做什么事都能从中寻求快乐，并真能从中学到东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一、计划内容（包括见习项目、内容、具体要求及辅导方法）：</w:t>
      </w:r>
    </w:p>
    <w:p>
      <w:pPr>
        <w:ind w:left="0" w:right="0" w:firstLine="560"/>
        <w:spacing w:before="450" w:after="450" w:line="312" w:lineRule="auto"/>
      </w:pPr>
      <w:r>
        <w:rPr>
          <w:rFonts w:ascii="宋体" w:hAnsi="宋体" w:eastAsia="宋体" w:cs="宋体"/>
          <w:color w:val="000"/>
          <w:sz w:val="28"/>
          <w:szCs w:val="28"/>
        </w:rPr>
        <w:t xml:space="preserve">我对桥队的生活已经是如鱼得水了，在这之后的三个月里，我将继续做桥队的桥涵的检验批资料，并学习做路基的检验批资料，学习《高速铁路路基工程施工指南》、《高速铁路桥涵工程施工质量验收标准》；并用工作以外的时间学习造价方面的知识，争取在今年能够考个造价员。</w:t>
      </w:r>
    </w:p>
    <w:p>
      <w:pPr>
        <w:ind w:left="0" w:right="0" w:firstLine="560"/>
        <w:spacing w:before="450" w:after="450" w:line="312" w:lineRule="auto"/>
      </w:pPr>
      <w:r>
        <w:rPr>
          <w:rFonts w:ascii="宋体" w:hAnsi="宋体" w:eastAsia="宋体" w:cs="宋体"/>
          <w:color w:val="000"/>
          <w:sz w:val="28"/>
          <w:szCs w:val="28"/>
        </w:rPr>
        <w:t xml:space="preserve">二、阶段总结</w:t>
      </w:r>
    </w:p>
    <w:p>
      <w:pPr>
        <w:ind w:left="0" w:right="0" w:firstLine="560"/>
        <w:spacing w:before="450" w:after="450" w:line="312" w:lineRule="auto"/>
      </w:pPr>
      <w:r>
        <w:rPr>
          <w:rFonts w:ascii="宋体" w:hAnsi="宋体" w:eastAsia="宋体" w:cs="宋体"/>
          <w:color w:val="000"/>
          <w:sz w:val="28"/>
          <w:szCs w:val="28"/>
        </w:rPr>
        <w:t xml:space="preserve">在见习期最后的三个月中，我继续在桥队做检验批的资料，在过去我主要是做桥梁检验批资料的修改和输入，现在呢，除了做桥涵的还做路基排水工程的检验批资料。刚开始的时候觉得做检验批资料很是简单，现在才知道，那也不是简单的事呀。我们需要需找资料，虽说资料就那几样，但还是需要从别人那里寻得，但不是说有就有的。由于我们是新来的，在这没有多少人际关系，拿资料不是说拿就能拿的，所以还是有些难处的。</w:t>
      </w:r>
    </w:p>
    <w:p>
      <w:pPr>
        <w:ind w:left="0" w:right="0" w:firstLine="560"/>
        <w:spacing w:before="450" w:after="450" w:line="312" w:lineRule="auto"/>
      </w:pPr>
      <w:r>
        <w:rPr>
          <w:rFonts w:ascii="宋体" w:hAnsi="宋体" w:eastAsia="宋体" w:cs="宋体"/>
          <w:color w:val="000"/>
          <w:sz w:val="28"/>
          <w:szCs w:val="28"/>
        </w:rPr>
        <w:t xml:space="preserve">虽然近一年都在做资料的工作，但我是女生还是希望能在像成本部这样的部门工作，所以我在除工作外的时间就多看些造价方面的知识，希望能在今年能在今年能考上造价员，并在以后做这类的工作。</w:t>
      </w:r>
    </w:p>
    <w:p>
      <w:pPr>
        <w:ind w:left="0" w:right="0" w:firstLine="560"/>
        <w:spacing w:before="450" w:after="450" w:line="312" w:lineRule="auto"/>
      </w:pPr>
      <w:r>
        <w:rPr>
          <w:rFonts w:ascii="宋体" w:hAnsi="宋体" w:eastAsia="宋体" w:cs="宋体"/>
          <w:color w:val="000"/>
          <w:sz w:val="28"/>
          <w:szCs w:val="28"/>
        </w:rPr>
        <w:t xml:space="preserve">我除了工作外，还需加强沟通，主动学习。干工程是一项很艰苦的工作，施工现场恶劣的工作环境，日复一日的上班，几乎没有任何假期，这对于一个刚毕业的学生来说，真的不可想象。这就要求我必须具备吃苦耐劳的精神，具备坚忍不拔的意志力，才能干好本职工作。在学校里，我更多是学习理论知识，而到施工现场，我就必须想办法将理论知识运用于实践中去，真正做到理论联系实际。从见习中我意识到干工程并不是一件很难得事，关键是勇于实践，勤于实践，立足现场，深入现场，服务现场。</w:t>
      </w:r>
    </w:p>
    <w:p>
      <w:pPr>
        <w:ind w:left="0" w:right="0" w:firstLine="560"/>
        <w:spacing w:before="450" w:after="450" w:line="312" w:lineRule="auto"/>
      </w:pPr>
      <w:r>
        <w:rPr>
          <w:rFonts w:ascii="宋体" w:hAnsi="宋体" w:eastAsia="宋体" w:cs="宋体"/>
          <w:color w:val="000"/>
          <w:sz w:val="28"/>
          <w:szCs w:val="28"/>
        </w:rPr>
        <w:t xml:space="preserve">在见习期间的学习、工作中，还需要不断加强自我修养，提高自己的政策水平和辨别是非的能力，不断提高自己的理论和思想涵养，不断更新知识结构，储备业务能量，积累丰富的理论知识和业务知识。</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核电安保个人工作总结8</w:t>
      </w:r>
    </w:p>
    <w:p>
      <w:pPr>
        <w:ind w:left="0" w:right="0" w:firstLine="560"/>
        <w:spacing w:before="450" w:after="450" w:line="312" w:lineRule="auto"/>
      </w:pPr>
      <w:r>
        <w:rPr>
          <w:rFonts w:ascii="宋体" w:hAnsi="宋体" w:eastAsia="宋体" w:cs="宋体"/>
          <w:color w:val="000"/>
          <w:sz w:val="28"/>
          <w:szCs w:val="28"/>
        </w:rPr>
        <w:t xml:space="preserve">1、工作态度 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 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 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 ③按时完成了施工单位申报的已完工部位工程量计量的审核签证工作。 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 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核电安保个人工作总结9</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XX的安全管理工作任务得到了很好的完成。这是领导和同事们一起团结一致，努力奋斗，扎实工作的结果。现将个人在20xx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xx的安全管理工作中，我们成立了安全管理小组，安保部安全员和工程队安全员对xx的安全工作实行齐抓共管，共同监督，共同负责。大家每周一对xx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xx的安全管理，满足现象安全管理的需求，在大家的一起努力之下，xx陆续出台了一系列新的规定和措施，通过这一系列规定和措施在xx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核电安保个人工作总结10</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__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核电安保个人工作总结11</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核电安保个人工作总结12</w:t>
      </w:r>
    </w:p>
    <w:p>
      <w:pPr>
        <w:ind w:left="0" w:right="0" w:firstLine="560"/>
        <w:spacing w:before="450" w:after="450" w:line="312" w:lineRule="auto"/>
      </w:pPr>
      <w:r>
        <w:rPr>
          <w:rFonts w:ascii="宋体" w:hAnsi="宋体" w:eastAsia="宋体" w:cs="宋体"/>
          <w:color w:val="000"/>
          <w:sz w:val="28"/>
          <w:szCs w:val="28"/>
        </w:rPr>
        <w:t xml:space="preserve">为将安全管理工作落到实处，确保xx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xx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xx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&gt;二、施工安全情况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&gt;三、下年的工作计划</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核电安保个人工作总结13</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核电安保个人工作总结14</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核电安保个人工作总结16</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2025-03-15T05:06:22+08:00</dcterms:created>
  <dcterms:modified xsi:type="dcterms:W3CDTF">2025-03-15T05:06:22+08:00</dcterms:modified>
</cp:coreProperties>
</file>

<file path=docProps/custom.xml><?xml version="1.0" encoding="utf-8"?>
<Properties xmlns="http://schemas.openxmlformats.org/officeDocument/2006/custom-properties" xmlns:vt="http://schemas.openxmlformats.org/officeDocument/2006/docPropsVTypes"/>
</file>