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消防文职工作总结个人(合集9篇)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文职工作总结个人1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xx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x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xx年xx月生，今年x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消防文职工作总结个人3</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2、我院通过举办消防安全知识培训班，充分利用横幅、宣传标语、发放宣传卡、电子宣传屏和手机微信等宣传方式，进行消防安全宣传教育。排查整改隐患：</w:t>
      </w:r>
    </w:p>
    <w:p>
      <w:pPr>
        <w:ind w:left="0" w:right="0" w:firstLine="560"/>
        <w:spacing w:before="450" w:after="450" w:line="312" w:lineRule="auto"/>
      </w:pPr>
      <w:r>
        <w:rPr>
          <w:rFonts w:ascii="宋体" w:hAnsi="宋体" w:eastAsia="宋体" w:cs="宋体"/>
          <w:color w:val="000"/>
          <w:sz w:val="28"/>
          <w:szCs w:val="28"/>
        </w:rPr>
        <w:t xml:space="preserve">①按照“医疗机构消防安全管理九项规定和91号文件规定的八项要求，逐条进行对照排查；</w:t>
      </w:r>
    </w:p>
    <w:p>
      <w:pPr>
        <w:ind w:left="0" w:right="0" w:firstLine="560"/>
        <w:spacing w:before="450" w:after="450" w:line="312" w:lineRule="auto"/>
      </w:pPr>
      <w:r>
        <w:rPr>
          <w:rFonts w:ascii="宋体" w:hAnsi="宋体" w:eastAsia="宋体" w:cs="宋体"/>
          <w:color w:val="000"/>
          <w:sz w:val="28"/>
          <w:szCs w:val="28"/>
        </w:rPr>
        <w:t xml:space="preserve">②解决一般消防安全隐患余条；</w:t>
      </w:r>
    </w:p>
    <w:p>
      <w:pPr>
        <w:ind w:left="0" w:right="0" w:firstLine="560"/>
        <w:spacing w:before="450" w:after="450" w:line="312" w:lineRule="auto"/>
      </w:pPr>
      <w:r>
        <w:rPr>
          <w:rFonts w:ascii="宋体" w:hAnsi="宋体" w:eastAsia="宋体" w:cs="宋体"/>
          <w:color w:val="000"/>
          <w:sz w:val="28"/>
          <w:szCs w:val="28"/>
        </w:rPr>
        <w:t xml:space="preserve">③下发重大隐患通知书一份；</w:t>
      </w:r>
    </w:p>
    <w:p>
      <w:pPr>
        <w:ind w:left="0" w:right="0" w:firstLine="560"/>
        <w:spacing w:before="450" w:after="450" w:line="312" w:lineRule="auto"/>
      </w:pPr>
      <w:r>
        <w:rPr>
          <w:rFonts w:ascii="宋体" w:hAnsi="宋体" w:eastAsia="宋体" w:cs="宋体"/>
          <w:color w:val="000"/>
          <w:sz w:val="28"/>
          <w:szCs w:val="28"/>
        </w:rPr>
        <w:t xml:space="preserve">④完善我院微型消防站建设并組织学习演练。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&gt;三、认真落实隐患整改工作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w:t>
      </w:r>
    </w:p>
    <w:p>
      <w:pPr>
        <w:ind w:left="0" w:right="0" w:firstLine="560"/>
        <w:spacing w:before="450" w:after="450" w:line="312" w:lineRule="auto"/>
      </w:pPr>
      <w:r>
        <w:rPr>
          <w:rFonts w:ascii="宋体" w:hAnsi="宋体" w:eastAsia="宋体" w:cs="宋体"/>
          <w:color w:val="000"/>
          <w:sz w:val="28"/>
          <w:szCs w:val="28"/>
        </w:rPr>
        <w:t xml:space="preserve">时，及时处理检查单位相关事宜，电话通知单位XX余家，问询问笔录XX余家，统计检查单位XX余家。</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消防文职工作总结个人5</w:t>
      </w:r>
    </w:p>
    <w:p>
      <w:pPr>
        <w:ind w:left="0" w:right="0" w:firstLine="560"/>
        <w:spacing w:before="450" w:after="450" w:line="312" w:lineRule="auto"/>
      </w:pPr>
      <w:r>
        <w:rPr>
          <w:rFonts w:ascii="宋体" w:hAnsi="宋体" w:eastAsia="宋体" w:cs="宋体"/>
          <w:color w:val="000"/>
          <w:sz w:val="28"/>
          <w:szCs w:val="28"/>
        </w:rPr>
        <w:t xml:space="preserve">时光飞逝，春去冬来，XX年即将过去，崭新的XX年即将到来，回顾过去的一年在物业管理处和保安部的统一部署和领导下，本班人员克服了人员流动性大且人员业务技能不强的不利因素，保证了消防工作的顺利进行；在工作中全面落实“预防为主、防消结合”的方针，以彻底整治火灾隐患为指导思想，围绕建筑消防管理的四个能力（能检查整改火灾隐患；能扑救初起火灾；能组织疏散逃生；能组织宣传教育。）开展工作，同时还肩负着威尼斯广场的监控录像管理；在这一年里以高度的责任心和使命感园满地完成了上级赋予的各项工作任务。现将我全年的消防、监控的管理工作情况总结如下；</w:t>
      </w:r>
    </w:p>
    <w:p>
      <w:pPr>
        <w:ind w:left="0" w:right="0" w:firstLine="560"/>
        <w:spacing w:before="450" w:after="450" w:line="312" w:lineRule="auto"/>
      </w:pPr>
      <w:r>
        <w:rPr>
          <w:rFonts w:ascii="宋体" w:hAnsi="宋体" w:eastAsia="宋体" w:cs="宋体"/>
          <w:color w:val="000"/>
          <w:sz w:val="28"/>
          <w:szCs w:val="28"/>
        </w:rPr>
        <w:t xml:space="preserve">&gt;一 日常工作：</w:t>
      </w:r>
    </w:p>
    <w:p>
      <w:pPr>
        <w:ind w:left="0" w:right="0" w:firstLine="560"/>
        <w:spacing w:before="450" w:after="450" w:line="312" w:lineRule="auto"/>
      </w:pPr>
      <w:r>
        <w:rPr>
          <w:rFonts w:ascii="宋体" w:hAnsi="宋体" w:eastAsia="宋体" w:cs="宋体"/>
          <w:color w:val="000"/>
          <w:sz w:val="28"/>
          <w:szCs w:val="28"/>
        </w:rPr>
        <w:t xml:space="preserve">1 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 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 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 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 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 记录当日当值时重要事项。</w:t>
      </w:r>
    </w:p>
    <w:p>
      <w:pPr>
        <w:ind w:left="0" w:right="0" w:firstLine="560"/>
        <w:spacing w:before="450" w:after="450" w:line="312" w:lineRule="auto"/>
      </w:pPr>
      <w:r>
        <w:rPr>
          <w:rFonts w:ascii="宋体" w:hAnsi="宋体" w:eastAsia="宋体" w:cs="宋体"/>
          <w:color w:val="000"/>
          <w:sz w:val="28"/>
          <w:szCs w:val="28"/>
        </w:rPr>
        <w:t xml:space="preserve">7 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宋体" w:hAnsi="宋体" w:eastAsia="宋体" w:cs="宋体"/>
          <w:color w:val="000"/>
          <w:sz w:val="28"/>
          <w:szCs w:val="28"/>
        </w:rPr>
        <w:t xml:space="preserve">&gt;二 设备的维护、保养：</w:t>
      </w:r>
    </w:p>
    <w:p>
      <w:pPr>
        <w:ind w:left="0" w:right="0" w:firstLine="560"/>
        <w:spacing w:before="450" w:after="450" w:line="312" w:lineRule="auto"/>
      </w:pPr>
      <w:r>
        <w:rPr>
          <w:rFonts w:ascii="宋体" w:hAnsi="宋体" w:eastAsia="宋体" w:cs="宋体"/>
          <w:color w:val="000"/>
          <w:sz w:val="28"/>
          <w:szCs w:val="28"/>
        </w:rPr>
        <w:t xml:space="preserve">1 消防系统；大厦消防系统由泰昌消防维保公司07年维保至今，d区XX年4月份开始已由</w:t>
      </w:r>
    </w:p>
    <w:p>
      <w:pPr>
        <w:ind w:left="0" w:right="0" w:firstLine="560"/>
        <w:spacing w:before="450" w:after="450" w:line="312" w:lineRule="auto"/>
      </w:pPr>
      <w:r>
        <w:rPr>
          <w:rFonts w:ascii="宋体" w:hAnsi="宋体" w:eastAsia="宋体" w:cs="宋体"/>
          <w:color w:val="000"/>
          <w:sz w:val="28"/>
          <w:szCs w:val="28"/>
        </w:rPr>
        <w:t xml:space="preserve">泰昌维保公司维保负责；写字楼消防系统从XX年4月份起已由泰昌维保公司维保，按照建筑消防维保要求，每月均要对系统中的联动设备进行保养测试工作，每个季度都要对系统进行全面测试。对存在的问题限期进行修复。并做好每一次的保养、维修和测试记录。系统出现问题均联系其公司负责人安排人员到现场检修。均将每一次问题和维修情况详细记录存本广场消防栓系统在建筑物外有180多个消防栓并配有消防箱日晒雨淋箱体生锈，标示 损坏本人组织本班人员上漆维护保养并落实标示相关事宜。</w:t>
      </w:r>
    </w:p>
    <w:p>
      <w:pPr>
        <w:ind w:left="0" w:right="0" w:firstLine="560"/>
        <w:spacing w:before="450" w:after="450" w:line="312" w:lineRule="auto"/>
      </w:pPr>
      <w:r>
        <w:rPr>
          <w:rFonts w:ascii="宋体" w:hAnsi="宋体" w:eastAsia="宋体" w:cs="宋体"/>
          <w:color w:val="000"/>
          <w:sz w:val="28"/>
          <w:szCs w:val="28"/>
        </w:rPr>
        <w:t xml:space="preserve">2 监控、门磁系统；大厦、写字楼监控系统均由科源安装，系统的维护保养均由该公司负责。</w:t>
      </w:r>
    </w:p>
    <w:p>
      <w:pPr>
        <w:ind w:left="0" w:right="0" w:firstLine="560"/>
        <w:spacing w:before="450" w:after="450" w:line="312" w:lineRule="auto"/>
      </w:pPr>
      <w:r>
        <w:rPr>
          <w:rFonts w:ascii="宋体" w:hAnsi="宋体" w:eastAsia="宋体" w:cs="宋体"/>
          <w:color w:val="000"/>
          <w:sz w:val="28"/>
          <w:szCs w:val="28"/>
        </w:rPr>
        <w:t xml:space="preserve">本人制定表格并不断更新将系统每一次出现的故障记录在案，并跟进修复过程的详细情况。保证监控、门磁系统的的正常运行。为了提高工作效率，本人将监控、门磁系统所对应的现场位置和监控点打印成表格张贴岗位上并不断更新使当值岗位人员能准确无误的找到故障点的现场位置，能更好更快的完成对系统的操作和对突发性事件的跟进处理，提高工作效率。由于本广场监控系统部份高速球安装至今近9年无论是线路与球机均异常，将此情况报告主管部门落实相关事宜本人现场跟进科源维保单位落实已恢复达到无视频号的画面为零。</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消防文职工作总结个人6</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大家好，很荣幸站在这个舞台上，和各位战友分享我工作中的点滴收获，今天我演讲的题目是《青春在奋斗中闪光》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光阴似箭，日月如梭。转眼间，来到曹县消防大队已经有四个年头了，回首四年的时光，我收获了很多，也成长了很多。</w:t>
      </w:r>
    </w:p>
    <w:p>
      <w:pPr>
        <w:ind w:left="0" w:right="0" w:firstLine="560"/>
        <w:spacing w:before="450" w:after="450" w:line="312" w:lineRule="auto"/>
      </w:pPr>
      <w:r>
        <w:rPr>
          <w:rFonts w:ascii="宋体" w:hAnsi="宋体" w:eastAsia="宋体" w:cs="宋体"/>
          <w:color w:val="000"/>
          <w:sz w:val="28"/>
          <w:szCs w:val="28"/>
        </w:rPr>
        <w:t xml:space="preserve">记得刚进入曹县消防大队的时候，自以为大学毕业的我，完全可以胜任这份的文员工作。可是当我们和文职工作零距离接触时，才真正的发现自己距离这份工作的要求有多远。从温室里走出来的我们缺少的是砺练，从未接触过的消防工作,所有的工作任务、程序对于我们来说是陌生的，为了让一个抽象的题材或一次疏忽的消防监督检查，变成有效消防信息，常常让我们伤透了脑筋，感到力不从心，这是一种“苦”，在这苦中却蕴含着一种甜意，那是一种快乐。每次信息录入时，战友们总是相互纠正每个错误，领导们也会及时给予我们帮助，这使我知道了什么是尽职尽责，坐在电脑前一点也不敢马虎，使我知道了军队有铁的纪律，无论做什么事都不拖拖拉拉，使我知道了什么是雷厉风行。</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在这里我作为一名文职人员，协助参谋完成消防户籍化管理、统计汇总表格，协助完成宣传工作，力求每一个环节不容发生差错。部队是个大熔炉，总结这四年来的工作，在这个大熔炉里我成长着，也收获着。</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消防文职工作总结个人7</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消防文职工作总结个人8</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组长：x区长助理、x分局局长</w:t>
      </w:r>
    </w:p>
    <w:p>
      <w:pPr>
        <w:ind w:left="0" w:right="0" w:firstLine="560"/>
        <w:spacing w:before="450" w:after="450" w:line="312" w:lineRule="auto"/>
      </w:pPr>
      <w:r>
        <w:rPr>
          <w:rFonts w:ascii="宋体" w:hAnsi="宋体" w:eastAsia="宋体" w:cs="宋体"/>
          <w:color w:val="000"/>
          <w:sz w:val="28"/>
          <w:szCs w:val="28"/>
        </w:rPr>
        <w:t xml:space="preserve">副组长：x区安监局局长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领导小组下设办公室，办公室设在公安x分局消防大队，主任由赵群生兼任，副主任由杨占伟兼任。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&gt;三、整治范围及重点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x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x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x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11。19”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消防文职工作总结个人9</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2025-04-06T09:55:33+08:00</dcterms:created>
  <dcterms:modified xsi:type="dcterms:W3CDTF">2025-04-06T09:55:33+08:00</dcterms:modified>
</cp:coreProperties>
</file>

<file path=docProps/custom.xml><?xml version="1.0" encoding="utf-8"?>
<Properties xmlns="http://schemas.openxmlformats.org/officeDocument/2006/custom-properties" xmlns:vt="http://schemas.openxmlformats.org/officeDocument/2006/docPropsVTypes"/>
</file>