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宣传辅警工作总结个人(推荐25篇)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宣传辅警工作总结个人1张成辉，男，汉族，生于19xx年x月x日，家住丹东振安区五龙背镇和平村。从小的愿望就想当一名人民警察。终于在今年即将收获的8月，光荣的加入了警察这支光荣的队伍——巡特警大队一名合格的辅警。仔细算算已经在本职岗位上劳作了...</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w:t>
      </w:r>
    </w:p>
    <w:p>
      <w:pPr>
        <w:ind w:left="0" w:right="0" w:firstLine="560"/>
        <w:spacing w:before="450" w:after="450" w:line="312" w:lineRule="auto"/>
      </w:pPr>
      <w:r>
        <w:rPr>
          <w:rFonts w:ascii="宋体" w:hAnsi="宋体" w:eastAsia="宋体" w:cs="宋体"/>
          <w:color w:val="000"/>
          <w:sz w:val="28"/>
          <w:szCs w:val="28"/>
        </w:rPr>
        <w:t xml:space="preserve">张成辉，男，汉族，生于19xx年x月x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xx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宣传辅警工作总结个人2</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宣传辅警工作总结个人3</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xxx、xxx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20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xx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xx〕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宣传辅警工作总结个人4</w:t>
      </w:r>
    </w:p>
    <w:p>
      <w:pPr>
        <w:ind w:left="0" w:right="0" w:firstLine="560"/>
        <w:spacing w:before="450" w:after="450" w:line="312" w:lineRule="auto"/>
      </w:pPr>
      <w:r>
        <w:rPr>
          <w:rFonts w:ascii="宋体" w:hAnsi="宋体" w:eastAsia="宋体" w:cs="宋体"/>
          <w:color w:val="000"/>
          <w:sz w:val="28"/>
          <w:szCs w:val="28"/>
        </w:rPr>
        <w:t xml:space="preserve">时间过得好快!转眼间为期四周的接警员集中培训生活即将结束了!回想自己年幼时对警察叔叔的崇拜，到当初报考时对这份工作的懵懂，在经过这段时间的培训学习和对接警员工作的逐步了解后，这份工作对我来说又多了一份责任感和使命感。</w:t>
      </w:r>
    </w:p>
    <w:p>
      <w:pPr>
        <w:ind w:left="0" w:right="0" w:firstLine="560"/>
        <w:spacing w:before="450" w:after="450" w:line="312" w:lineRule="auto"/>
      </w:pPr>
      <w:r>
        <w:rPr>
          <w:rFonts w:ascii="宋体" w:hAnsi="宋体" w:eastAsia="宋体" w:cs="宋体"/>
          <w:color w:val="000"/>
          <w:sz w:val="28"/>
          <w:szCs w:val="28"/>
        </w:rPr>
        <w:t xml:space="preserve">通过学习使我了解到，110接处警工作是公安面向社会大众服务的一个窗口，我们这些接警员接处警的好坏直接影响着普通百姓对市委、市政府和市公安系统的评价。怎能样做到让群众满意、让百姓放心是我们现阶段每一个接警员应思考的问题。</w:t>
      </w:r>
    </w:p>
    <w:p>
      <w:pPr>
        <w:ind w:left="0" w:right="0" w:firstLine="560"/>
        <w:spacing w:before="450" w:after="450" w:line="312" w:lineRule="auto"/>
      </w:pPr>
      <w:r>
        <w:rPr>
          <w:rFonts w:ascii="宋体" w:hAnsi="宋体" w:eastAsia="宋体" w:cs="宋体"/>
          <w:color w:val="000"/>
          <w:sz w:val="28"/>
          <w:szCs w:val="28"/>
        </w:rPr>
        <w:t xml:space="preserve">现就培训期的学习、生活情况做以下：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次沈阳市公安局面向社会一共招考了200位接警员。作为其中的一员，我感到自己十分的荣幸，同时也感到了一股无形的压力!作为一个从98年起就一直在沈阳市国税局涉外窗口工作的人来说，和这些刚刚走出校门的弟弟、妹妹们相比，我唯一的优势就是有着丰富的社会和阅历吧。所以尽快地掌握相关业务知识、努力提高业务技能水平是我目前的首要任务。通过学习《人民警察法》、《治安管理处罚法》、《法》、110接处警相关知识等等，使我对我未来的工作有了初步的了解，为能更好的运用到工作中，我通过网络下载了各部法典、法规，将在近期阅读完毕……</w:t>
      </w:r>
    </w:p>
    <w:p>
      <w:pPr>
        <w:ind w:left="0" w:right="0" w:firstLine="560"/>
        <w:spacing w:before="450" w:after="450" w:line="312" w:lineRule="auto"/>
      </w:pPr>
      <w:r>
        <w:rPr>
          <w:rFonts w:ascii="宋体" w:hAnsi="宋体" w:eastAsia="宋体" w:cs="宋体"/>
          <w:color w:val="000"/>
          <w:sz w:val="28"/>
          <w:szCs w:val="28"/>
        </w:rPr>
        <w:t xml:space="preserve">我很长时间没接触英语了，在平时就连最基本的单词我都不好意思读出来!为了解决这一难题，我就请队里英语最好的刘伟一个单词一个单词的教我读!虽然考试下来成绩不是很理想，可是这毕竟是我的一大进步。周末回家的时候，我特意去商店购买了快易通，希望在平时的时候把英语补上来。</w:t>
      </w:r>
    </w:p>
    <w:p>
      <w:pPr>
        <w:ind w:left="0" w:right="0" w:firstLine="560"/>
        <w:spacing w:before="450" w:after="450" w:line="312" w:lineRule="auto"/>
      </w:pPr>
      <w:r>
        <w:rPr>
          <w:rFonts w:ascii="宋体" w:hAnsi="宋体" w:eastAsia="宋体" w:cs="宋体"/>
          <w:color w:val="000"/>
          <w:sz w:val="28"/>
          <w:szCs w:val="28"/>
        </w:rPr>
        <w:t xml:space="preserve">我微机录入平时一分钟只能打70几个字，听说最近市局要求我们这批接警员最好1分钟能打80个字，我就每天晚上用一个小时的时间练习…….</w:t>
      </w:r>
    </w:p>
    <w:p>
      <w:pPr>
        <w:ind w:left="0" w:right="0" w:firstLine="560"/>
        <w:spacing w:before="450" w:after="450" w:line="312" w:lineRule="auto"/>
      </w:pPr>
      <w:r>
        <w:rPr>
          <w:rFonts w:ascii="宋体" w:hAnsi="宋体" w:eastAsia="宋体" w:cs="宋体"/>
          <w:color w:val="000"/>
          <w:sz w:val="28"/>
          <w:szCs w:val="28"/>
        </w:rPr>
        <w:t xml:space="preserve">我也许不是最聪明的一个，可是我会是最努力的一个!相信自己通过努力，可以顺利的完成培训期间的各种学业，也希望自己在今后的工作中可以把现在学到的知识学以致用。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在最初的军训中，我们中队因为对军歌的不了解，所以在第一次拉歌的时候输给了四中队。我和几位学员商议后，利用午休的时间整理出了6首简单易学的军歌，在晚上休息前通过传抄的方法，用全体队员人手一份。有了大家的努力，在后来的拉歌比赛中，我们中队获得了武警教官的一致表扬。</w:t>
      </w:r>
    </w:p>
    <w:p>
      <w:pPr>
        <w:ind w:left="0" w:right="0" w:firstLine="560"/>
        <w:spacing w:before="450" w:after="450" w:line="312" w:lineRule="auto"/>
      </w:pPr>
      <w:r>
        <w:rPr>
          <w:rFonts w:ascii="宋体" w:hAnsi="宋体" w:eastAsia="宋体" w:cs="宋体"/>
          <w:color w:val="000"/>
          <w:sz w:val="28"/>
          <w:szCs w:val="28"/>
        </w:rPr>
        <w:t xml:space="preserve">2、内务整理最初是我们这些从未过过独立生活的人心里最大的一块大石。而且内务的好坏直接影响着个人的培训成绩。有的学员因此晚上不盖被睡觉，伤风感冒的人天天都有。为了尽快让学员们走出误区，我主动在军训后联系了武警王百胜教官，和教官一起利用中午休息的时间走遍了队里的每一间寝室，手把手的教给学员方法，指导学员存在的不足。学员们也十分配合我的这项举动，虚心地向教官请教。从那天以后，我们中队的内务整理一直是四个中队中最好的。我所在的320室的内务也一直是大家夸赞学习的典范。</w:t>
      </w:r>
    </w:p>
    <w:p>
      <w:pPr>
        <w:ind w:left="0" w:right="0" w:firstLine="560"/>
        <w:spacing w:before="450" w:after="450" w:line="312" w:lineRule="auto"/>
      </w:pPr>
      <w:r>
        <w:rPr>
          <w:rFonts w:ascii="宋体" w:hAnsi="宋体" w:eastAsia="宋体" w:cs="宋体"/>
          <w:color w:val="000"/>
          <w:sz w:val="28"/>
          <w:szCs w:val="28"/>
        </w:rPr>
        <w:t xml:space="preserve">3、因为自己在队里是属于年龄大的同志了，所以关心、爱护其他学员是我日常生活中的一项重要事情。没事的时候我会挨屋走一走，和大家聊聊天，一是便于了解学员的情况;二呢也是为了及时发现问题及时和教官沟通联系，便于教官掌握我们学员的情况。下雨了，我会挨门挨屋地走一遍叮嘱大家：“注意关好门窗”、“睡觉时盖好被子”、“小心感冒”…… 有时学员遇到困难，我自己无法解决就发动附近的学员给予其帮助。尽力地去关心爱护别人，想使队里的每个人都感到温暖!也希望通过自己的努力可以看到更多人真诚的笑容。</w:t>
      </w:r>
    </w:p>
    <w:p>
      <w:pPr>
        <w:ind w:left="0" w:right="0" w:firstLine="560"/>
        <w:spacing w:before="450" w:after="450" w:line="312" w:lineRule="auto"/>
      </w:pPr>
      <w:r>
        <w:rPr>
          <w:rFonts w:ascii="宋体" w:hAnsi="宋体" w:eastAsia="宋体" w:cs="宋体"/>
          <w:color w:val="000"/>
          <w:sz w:val="28"/>
          <w:szCs w:val="28"/>
        </w:rPr>
        <w:t xml:space="preserve">4、在培训的这段时间里我的身体不是很好。在主动和教官联系后，教官安排了学员王祎楠为我们中队的体委兼领队，同时安排了学员田丹负责我们队的文艺活动。她们负责的工作在很大程度上减轻了我的工作压力，也弥补了我的不足。在此我要感谢矫丹教官和杜文英教官的关心和爱护，同时也要感谢三中队的全体学员对我工作的理解和帮助，是你们给了我展示自我的机会。</w:t>
      </w:r>
    </w:p>
    <w:p>
      <w:pPr>
        <w:ind w:left="0" w:right="0" w:firstLine="560"/>
        <w:spacing w:before="450" w:after="450" w:line="312" w:lineRule="auto"/>
      </w:pPr>
      <w:r>
        <w:rPr>
          <w:rFonts w:ascii="宋体" w:hAnsi="宋体" w:eastAsia="宋体" w:cs="宋体"/>
          <w:color w:val="000"/>
          <w:sz w:val="28"/>
          <w:szCs w:val="28"/>
        </w:rPr>
        <w:t xml:space="preserve">作为一名即将上岗的110接警员，我将用我百分的真诚和十成的努力，尽快地掌握公安相关业务知识、努力提高业务技术水平，尽快地融入到公安这个大家庭，为建设““平安沈阳、和谐沈阳”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宣传辅警工作总结个人5</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永康市公安局交—警大队有民—警77人，占全局民—警总数的；20xx年底，交—警大队民—警81人，占全局民—警总数的，下降2、6个百分点。而在六年的时间内，永康市的道路、机动车辆、驾驶员队伍发生了相当大的变化。19，永康全市机动车拥有量37550辆，驾驶员4人；20xx年，全市机动车拥有量108824辆，驾驶员138702人；与年相比机动车和驾驶员分别增长了 %和 %。交—警大队在警力无法满足的情况下，招收了大量警作为交通管理工作的补充力量。目前，交—警大队共有警79名，基本分布在城区及路面中队，主要从事路面管理、交通秩序维护等工作。在基层一线中队，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助管理”的身份，警在上路维持秩序、助纠违时往往得不到尊重和认可，比民—警更容易受到伤害。因为政治上没有归属感，经济上得不到保障，导致了队伍缺乏凝聚力。进入警队伍成了许多人特别是青年人的“权宜之计”，一旦有好的去处便一走了之。据统计，在79名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警员在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4、队员特权思想较重。部分警员在工作中没深刻领会到应担负的职责任务 ，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警的“进口”。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警作为解决民—警和相关单位人员子女暂时就业的一个渠道，导致对聘用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警的工作性质虽然是助民—警工作，但其基本素质决定着工作效率和服务质量。但是警在聘用后往往是进行几天的队列训练就匆忙上岗工作；在实际工作中，也不能保证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警认为临时工干临时活，干好干坏都无所谓，大不了走人。有的人目的不纯、动机不正，存在穿上警服捞一把的思想，因此造成部分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1、畅通进出渠道，保持警队伍的活力。</w:t>
      </w:r>
    </w:p>
    <w:p>
      <w:pPr>
        <w:ind w:left="0" w:right="0" w:firstLine="560"/>
        <w:spacing w:before="450" w:after="450" w:line="312" w:lineRule="auto"/>
      </w:pPr>
      <w:r>
        <w:rPr>
          <w:rFonts w:ascii="宋体" w:hAnsi="宋体" w:eastAsia="宋体" w:cs="宋体"/>
          <w:color w:val="000"/>
          <w:sz w:val="28"/>
          <w:szCs w:val="28"/>
        </w:rPr>
        <w:t xml:space="preserve">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警员队伍中来。近几年，永康大队在广泛开展调查的基础上，制定了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2、明确警的职能权限，充分发挥队伍的勤作用。</w:t>
      </w:r>
    </w:p>
    <w:p>
      <w:pPr>
        <w:ind w:left="0" w:right="0" w:firstLine="560"/>
        <w:spacing w:before="450" w:after="450" w:line="312" w:lineRule="auto"/>
      </w:pPr>
      <w:r>
        <w:rPr>
          <w:rFonts w:ascii="宋体" w:hAnsi="宋体" w:eastAsia="宋体" w:cs="宋体"/>
          <w:color w:val="000"/>
          <w:sz w:val="28"/>
          <w:szCs w:val="28"/>
        </w:rPr>
        <w:t xml:space="preserve">加强对警队伍的教育管理，规范职责，要明确哪些可为，哪些不可为，严格依照《宪法》、《行政处罚法》、《道路交通安全法》的规定，做到主体合法、手段合法、程序合法。要求路面警要助民—警维护交通秩序，提醒和约束行人、车辆按照交通法规的规定通行，消除交通路障，做好现场保护、抢救伤员等服务性工作；要树立交通警的服务意识，把工作性质定位在“服务”上；明确规定警不能单独上路执勤执法，勤行为必须在民—警的带领下开展，在民—警的指挥下，有效维护交通秩序。同时要坚持不断地开展法律法规，业务技能教育培训和全心全意为人民服务，践行“三个代表”重要思想的宗旨教育，使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警的权益保护，对不法侵害或打击报复警的行为，坚决依法查处；对有突出表现的警，积极为他们争取政治荣誉，增强警队伍的凝聚力和向心力。同时，按照《劳动法》的规定，使警有劳动用工合同保障，通过多种途径给予办理医疗、养老、意外伤害等各种社会保险，消除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警的工作积极性。永康大队从开始对警实行工作目标量化，完善月考核、年终评优等制度：对于完成月目标任务的，在考核后月兑现奖金；年终通过民—警测评、警自评，中队推荐，大队长会议决定，评选出优秀警，除给予通报表扬外，还给予一定的物质奖励。在日常工作中，加强对勤行为的监督、检查，通过明查暗访，定期对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5、建立健全规章制度，加强警队伍的长效管理。</w:t>
      </w:r>
    </w:p>
    <w:p>
      <w:pPr>
        <w:ind w:left="0" w:right="0" w:firstLine="560"/>
        <w:spacing w:before="450" w:after="450" w:line="312" w:lineRule="auto"/>
      </w:pPr>
      <w:r>
        <w:rPr>
          <w:rFonts w:ascii="宋体" w:hAnsi="宋体" w:eastAsia="宋体" w:cs="宋体"/>
          <w:color w:val="000"/>
          <w:sz w:val="28"/>
          <w:szCs w:val="28"/>
        </w:rPr>
        <w:t xml:space="preserve">加强警队伍的长效管理，必须完善警的工作制度、教育培训制度、督察考核制度、录用辞退等制度；并经常性开展法律知识、执勤规范、服务意识以及职业道德等方面的教育；在日常工作中鼓励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警和民—警凝聚到一起，通过组织警参加党团活动、民—主生活会，使他们在工作和生活中与整个集体融合在一块，克服临时观念，以饱满的热情投入到工作中，充分发挥主观能动性；每位警都由一名思想、工作表现较好的民—警进行连带管理，监督其工作表现，了解其思想状况，帮助学习、指导工作，督促其不断进步。对警的管理列入民—警的考核内容。另外，须经常性开展警队伍整顿活动，召开民—主生活会开展批评与自我批评，查找队伍管理中的薄弱环节，深刻剖析存在的问题及原因，明确解决方法，对暴露出来的问题落实整改措施。要通过各项制度的完善，加大对警队伍的规范化管理和正规化建设的力度，促进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宣传辅警工作总结个人6</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宣传辅警工作总结个人7</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宣传辅警工作总结个人8</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宣传辅警工作总结个人9</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宣传辅警工作总结个人10</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宣传辅警工作总结个人11</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宣传辅警工作总结个人12</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宣传辅警工作总结个人14</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xx余次，警卫xx余次，抢险救灾xx起，配合省纪委办案xx次。我喜欢这个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宣传辅警工作总结个人15</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宣传辅警工作总结个人16</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w:t>
      </w:r>
    </w:p>
    <w:p>
      <w:pPr>
        <w:ind w:left="0" w:right="0" w:firstLine="560"/>
        <w:spacing w:before="450" w:after="450" w:line="312" w:lineRule="auto"/>
      </w:pPr>
      <w:r>
        <w:rPr>
          <w:rFonts w:ascii="宋体" w:hAnsi="宋体" w:eastAsia="宋体" w:cs="宋体"/>
          <w:color w:val="000"/>
          <w:sz w:val="28"/>
          <w:szCs w:val="28"/>
        </w:rPr>
        <w:t xml:space="preserve">那些前行路上的荆棘;</w:t>
      </w:r>
    </w:p>
    <w:p>
      <w:pPr>
        <w:ind w:left="0" w:right="0" w:firstLine="560"/>
        <w:spacing w:before="450" w:after="450" w:line="312" w:lineRule="auto"/>
      </w:pPr>
      <w:r>
        <w:rPr>
          <w:rFonts w:ascii="宋体" w:hAnsi="宋体" w:eastAsia="宋体" w:cs="宋体"/>
          <w:color w:val="000"/>
          <w:sz w:val="28"/>
          <w:szCs w:val="28"/>
        </w:rPr>
        <w:t xml:space="preserve">那些为之付出的成就;</w:t>
      </w:r>
    </w:p>
    <w:p>
      <w:pPr>
        <w:ind w:left="0" w:right="0" w:firstLine="560"/>
        <w:spacing w:before="450" w:after="450" w:line="312" w:lineRule="auto"/>
      </w:pPr>
      <w:r>
        <w:rPr>
          <w:rFonts w:ascii="宋体" w:hAnsi="宋体" w:eastAsia="宋体" w:cs="宋体"/>
          <w:color w:val="000"/>
          <w:sz w:val="28"/>
          <w:szCs w:val="28"/>
        </w:rPr>
        <w:t xml:space="preserve">都深深地埋藏于我们心中;</w:t>
      </w:r>
    </w:p>
    <w:p>
      <w:pPr>
        <w:ind w:left="0" w:right="0" w:firstLine="560"/>
        <w:spacing w:before="450" w:after="450" w:line="312" w:lineRule="auto"/>
      </w:pPr>
      <w:r>
        <w:rPr>
          <w:rFonts w:ascii="宋体" w:hAnsi="宋体" w:eastAsia="宋体" w:cs="宋体"/>
          <w:color w:val="000"/>
          <w:sz w:val="28"/>
          <w:szCs w:val="28"/>
        </w:rPr>
        <w:t xml:space="preserve">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w:t>
      </w:r>
    </w:p>
    <w:p>
      <w:pPr>
        <w:ind w:left="0" w:right="0" w:firstLine="560"/>
        <w:spacing w:before="450" w:after="450" w:line="312" w:lineRule="auto"/>
      </w:pPr>
      <w:r>
        <w:rPr>
          <w:rFonts w:ascii="宋体" w:hAnsi="宋体" w:eastAsia="宋体" w:cs="宋体"/>
          <w:color w:val="000"/>
          <w:sz w:val="28"/>
          <w:szCs w:val="28"/>
        </w:rPr>
        <w:t xml:space="preserve">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2025-04-01T05:56:44+08:00</dcterms:created>
  <dcterms:modified xsi:type="dcterms:W3CDTF">2025-04-01T05:56:44+08:00</dcterms:modified>
</cp:coreProperties>
</file>

<file path=docProps/custom.xml><?xml version="1.0" encoding="utf-8"?>
<Properties xmlns="http://schemas.openxmlformats.org/officeDocument/2006/custom-properties" xmlns:vt="http://schemas.openxmlformats.org/officeDocument/2006/docPropsVTypes"/>
</file>