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监狱个人近期工作总结范文(共7篇)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_个人近期工作总结范文1  作为一名新时期的_人民警察，首先要有坚定的政治立场。一年来，我认真学习和贯彻执行党的基本路线、方针、政策，严格遵守《_法》、《人民警察法》、《公务员法》等法律和司法部“六条禁令”等规章制度。积极参加“大学习、大讨...</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_个人近期工作总结范文1</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_个人近期工作总结范文2</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_个人近期工作总结范文3</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_个人近期工作总结范文4</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_个人近期工作总结范文5</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_个人近期工作总结范文6</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