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机关办公室个人总结范文(实用31篇)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机关办公室个人总结范文120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xx大精神、_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代表建议和政协提案办理工作，始终把办理过程作为深入学习实践科学发展观的重要举措和倾听*、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机关办公室个人总结范文2</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_理论和三个代表重要思想为指导，全面贯彻落实_精神，紧紧围绕我局20_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_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_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机关办公室个人总结范文3</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xx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机关办公室个人总结范文4</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机关办公室个人总结范文5</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一、忠于职守，爱岗敬业</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二、遵纪守法，严守机密</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机关办公室个人总结范文6</w:t>
      </w:r>
    </w:p>
    <w:p>
      <w:pPr>
        <w:ind w:left="0" w:right="0" w:firstLine="560"/>
        <w:spacing w:before="450" w:after="450" w:line="312" w:lineRule="auto"/>
      </w:pPr>
      <w:r>
        <w:rPr>
          <w:rFonts w:ascii="宋体" w:hAnsi="宋体" w:eastAsia="宋体" w:cs="宋体"/>
          <w:color w:val="000"/>
          <w:sz w:val="28"/>
          <w:szCs w:val="28"/>
        </w:rPr>
        <w:t xml:space="preserve">20_年，办公室在机关党组、行政班子的正确领导下，按照机关20_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_年我们结合全市开展的三项治理工作，在制止奢侈浪费，清理违规超标小汽车和住房方面，我们把学习教育和落实工作列入反腐倡工作的重要日程，摆在突出位置，着重抓了以下几点：一是结合贯彻落实党的xx大和xx届四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机关办公室个人总结范文7</w:t>
      </w:r>
    </w:p>
    <w:p>
      <w:pPr>
        <w:ind w:left="0" w:right="0" w:firstLine="560"/>
        <w:spacing w:before="450" w:after="450" w:line="312" w:lineRule="auto"/>
      </w:pPr>
      <w:r>
        <w:rPr>
          <w:rFonts w:ascii="宋体" w:hAnsi="宋体" w:eastAsia="宋体" w:cs="宋体"/>
          <w:color w:val="000"/>
          <w:sz w:val="28"/>
          <w:szCs w:val="28"/>
        </w:rPr>
        <w:t xml:space="preserve">20xx年，办公室在机关党组、行政班子的正确领导下，按照机关20xx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和xx届四中全会精神和工作实际，将学习和改造主动观世界放在首位，通过学习促进了世界观的改造，提高了贯彻执行党的路线、方针、政策的水平。二是组织广大党员干部职工深入开展学习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机关办公室个人总结范文8</w:t>
      </w:r>
    </w:p>
    <w:p>
      <w:pPr>
        <w:ind w:left="0" w:right="0" w:firstLine="560"/>
        <w:spacing w:before="450" w:after="450" w:line="312" w:lineRule="auto"/>
      </w:pPr>
      <w:r>
        <w:rPr>
          <w:rFonts w:ascii="宋体" w:hAnsi="宋体" w:eastAsia="宋体" w:cs="宋体"/>
          <w:color w:val="000"/>
          <w:sz w:val="28"/>
          <w:szCs w:val="28"/>
        </w:rPr>
        <w:t xml:space="preserve">机关综合办公室工作总结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20xx年度工作的初步设想</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机关办公室个人总结范文9</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数字准确、手续完备、单证齐全。对不符要求的票据，指明原因，改正后方可付款。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2.严格按照人社部门有关文件要求，做好机关、事业单位工作人员工资统计报表上报工作。按时核算发放单位职工的工资、补贴及各类奖金，每月足额缴纳单位员工社会保险费。</w:t>
      </w:r>
    </w:p>
    <w:p>
      <w:pPr>
        <w:ind w:left="0" w:right="0" w:firstLine="560"/>
        <w:spacing w:before="450" w:after="450" w:line="312" w:lineRule="auto"/>
      </w:pPr>
      <w:r>
        <w:rPr>
          <w:rFonts w:ascii="宋体" w:hAnsi="宋体" w:eastAsia="宋体" w:cs="宋体"/>
          <w:color w:val="000"/>
          <w:sz w:val="28"/>
          <w:szCs w:val="28"/>
        </w:rPr>
        <w:t xml:space="preserve">3.掌握财政一体化管理系统的具体操作，按时完成各类资金的支付工作。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的认识到自己还存在许多不足，主要是：一对办公室工作了解还不够全面，有些工作思想上存在应付现象；二是阅历浅，工作经验不足，遇到棘手的问题不知如何应对，缺乏应变能力，工作方法方式还有待改进。三是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要克服自身的缺点，认真总结经验，把工作干好。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四是积累工作经验，改进工作方法，向其他同志学习，注重别人优点，学习他们处理问题的方法，查找不足，提高自己。</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机关办公室个人总结范文10</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_理论和三个代表重要思想为指导，全面贯彻落实xx大精神，紧紧围绕我局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_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_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机关办公室个人总结范文11</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_领导及石家庄知识_、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w:t>
      </w:r>
    </w:p>
    <w:p>
      <w:pPr>
        <w:ind w:left="0" w:right="0" w:firstLine="560"/>
        <w:spacing w:before="450" w:after="450" w:line="312" w:lineRule="auto"/>
      </w:pPr>
      <w:r>
        <w:rPr>
          <w:rFonts w:ascii="宋体" w:hAnsi="宋体" w:eastAsia="宋体" w:cs="宋体"/>
          <w:color w:val="000"/>
          <w:sz w:val="28"/>
          <w:szCs w:val="28"/>
        </w:rPr>
        <w:t xml:space="preserve">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w:t>
      </w:r>
    </w:p>
    <w:p>
      <w:pPr>
        <w:ind w:left="0" w:right="0" w:firstLine="560"/>
        <w:spacing w:before="450" w:after="450" w:line="312" w:lineRule="auto"/>
      </w:pPr>
      <w:r>
        <w:rPr>
          <w:rFonts w:ascii="宋体" w:hAnsi="宋体" w:eastAsia="宋体" w:cs="宋体"/>
          <w:color w:val="000"/>
          <w:sz w:val="28"/>
          <w:szCs w:val="28"/>
        </w:rPr>
        <w:t xml:space="preserve">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机关办公室个人总结范文13</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_理论和三个代表重要思想为指导，全面贯彻落实xx大精神，紧紧围绕我局20x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_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_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机关办公室个人总结范文16</w:t>
      </w:r>
    </w:p>
    <w:p>
      <w:pPr>
        <w:ind w:left="0" w:right="0" w:firstLine="560"/>
        <w:spacing w:before="450" w:after="450" w:line="312" w:lineRule="auto"/>
      </w:pPr>
      <w:r>
        <w:rPr>
          <w:rFonts w:ascii="宋体" w:hAnsi="宋体" w:eastAsia="宋体" w:cs="宋体"/>
          <w:color w:val="000"/>
          <w:sz w:val="28"/>
          <w:szCs w:val="28"/>
        </w:rPr>
        <w:t xml:space="preserve">xx年以来，在局党组的正确领导下，作为办公室文员，我深入学习贯彻落实党的xx大精神和xx届五中、六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xx年我在xx办公室主要负责文件接收，上传下达工作;我抽调到局办公室做文员，并有代理办公室主任的经历;我又回到xx办公室。一年来，无论工作多么繁忙，我始终努力学习，学习党的xx大精神和xx届五中、六中全会精神，学习党的路线方针、政策，学习局出台的文件精神，深刻领会党和上级部门的政策，提高贯彻各项内容的执行力;结合机关作风建设，树立了终身学习的观念。我主动参加单位组织的各项学习活动，学习了党的xx大和xx届五中、六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xx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 人参加了培训，其中个人努力争取的企业20家19人参加了培训。在完成培训活动和日常工作的同时，较为出色地完成了所领导分配的“平台”的建设工作。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&gt;第二篇：20_年机关办公室工作</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_、省_关于开展“五五”保密法制宣传教育的通知精神，印发了《局“五五”保密法制宣传教育规划》的通知，明确了XX年-20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机关办公室个人总结范文17</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 积极参加各种政治理论学习，认真学习了党的、xx届四中、五中全会精神、_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年还参加了市委党校第33期中青年干部培训班学习，认真学习有关经济、政治、科技、法律等知识，努力做到融汇贯通，联系实际，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2025-01-31T23:01:23+08:00</dcterms:created>
  <dcterms:modified xsi:type="dcterms:W3CDTF">2025-01-31T23:01:23+08:00</dcterms:modified>
</cp:coreProperties>
</file>

<file path=docProps/custom.xml><?xml version="1.0" encoding="utf-8"?>
<Properties xmlns="http://schemas.openxmlformats.org/officeDocument/2006/custom-properties" xmlns:vt="http://schemas.openxmlformats.org/officeDocument/2006/docPropsVTypes"/>
</file>