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2024政协个人工作总结(汇总7篇)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政协个人工作总结1围绕街道党工委、办事处提出的20xx年总体工作目标---三大推进、三大突破、三大保障，深化专题调研资料，丰富建言立论形式，畅通反映社情民意渠道，为促进街道经济社会又好又快发展发挥了应有的作用。以“传承地方特色文化，促...</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20_政协个人工作总结1</w:t>
      </w:r>
    </w:p>
    <w:p>
      <w:pPr>
        <w:ind w:left="0" w:right="0" w:firstLine="560"/>
        <w:spacing w:before="450" w:after="450" w:line="312" w:lineRule="auto"/>
      </w:pPr>
      <w:r>
        <w:rPr>
          <w:rFonts w:ascii="宋体" w:hAnsi="宋体" w:eastAsia="宋体" w:cs="宋体"/>
          <w:color w:val="000"/>
          <w:sz w:val="28"/>
          <w:szCs w:val="28"/>
        </w:rPr>
        <w:t xml:space="preserve">围绕街道党工委、办事处提出的20xx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&gt;一、实地调研，履行政协职能。</w:t>
      </w:r>
    </w:p>
    <w:p>
      <w:pPr>
        <w:ind w:left="0" w:right="0" w:firstLine="560"/>
        <w:spacing w:before="450" w:after="450" w:line="312" w:lineRule="auto"/>
      </w:pPr>
      <w:r>
        <w:rPr>
          <w:rFonts w:ascii="宋体" w:hAnsi="宋体" w:eastAsia="宋体" w:cs="宋体"/>
          <w:color w:val="000"/>
          <w:sz w:val="28"/>
          <w:szCs w:val="28"/>
        </w:rPr>
        <w:t xml:space="preserve">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3、采用市场化办节模式。转变办节理念，倡导_政府主导，市场运作，企业参与_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&gt;二、爱心账户，帮扶困难家庭。</w:t>
      </w:r>
    </w:p>
    <w:p>
      <w:pPr>
        <w:ind w:left="0" w:right="0" w:firstLine="560"/>
        <w:spacing w:before="450" w:after="450" w:line="312" w:lineRule="auto"/>
      </w:pPr>
      <w:r>
        <w:rPr>
          <w:rFonts w:ascii="宋体" w:hAnsi="宋体" w:eastAsia="宋体" w:cs="宋体"/>
          <w:color w:val="000"/>
          <w:sz w:val="28"/>
          <w:szCs w:val="28"/>
        </w:rPr>
        <w:t xml:space="preserve">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&gt;三、兴办教育，争创活动特色。</w:t>
      </w:r>
    </w:p>
    <w:p>
      <w:pPr>
        <w:ind w:left="0" w:right="0" w:firstLine="560"/>
        <w:spacing w:before="450" w:after="450" w:line="312" w:lineRule="auto"/>
      </w:pPr>
      <w:r>
        <w:rPr>
          <w:rFonts w:ascii="宋体" w:hAnsi="宋体" w:eastAsia="宋体" w:cs="宋体"/>
          <w:color w:val="000"/>
          <w:sz w:val="28"/>
          <w:szCs w:val="28"/>
        </w:rPr>
        <w:t xml:space="preserve">“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20_政协个人工作总结2</w:t>
      </w:r>
    </w:p>
    <w:p>
      <w:pPr>
        <w:ind w:left="0" w:right="0" w:firstLine="560"/>
        <w:spacing w:before="450" w:after="450" w:line="312" w:lineRule="auto"/>
      </w:pPr>
      <w:r>
        <w:rPr>
          <w:rFonts w:ascii="宋体" w:hAnsi="宋体" w:eastAsia="宋体" w:cs="宋体"/>
          <w:color w:val="000"/>
          <w:sz w:val="28"/>
          <w:szCs w:val="28"/>
        </w:rPr>
        <w:t xml:space="preserve">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三是要加强对新知识的学习。形势在变化，时代在发展，新知识新技术不断</w:t>
      </w:r>
    </w:p>
    <w:p>
      <w:pPr>
        <w:ind w:left="0" w:right="0" w:firstLine="560"/>
        <w:spacing w:before="450" w:after="450" w:line="312" w:lineRule="auto"/>
      </w:pPr>
      <w:r>
        <w:rPr>
          <w:rFonts w:ascii="宋体" w:hAnsi="宋体" w:eastAsia="宋体" w:cs="宋体"/>
          <w:color w:val="000"/>
          <w:sz w:val="28"/>
          <w:szCs w:val="28"/>
        </w:rPr>
        <w:t xml:space="preserve">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___考核而产生的，都是各行各业的精英，群众和___把我们推到了这个位置上，我</w:t>
      </w:r>
    </w:p>
    <w:p>
      <w:pPr>
        <w:ind w:left="0" w:right="0" w:firstLine="560"/>
        <w:spacing w:before="450" w:after="450" w:line="312" w:lineRule="auto"/>
      </w:pPr>
      <w:r>
        <w:rPr>
          <w:rFonts w:ascii="宋体" w:hAnsi="宋体" w:eastAsia="宋体" w:cs="宋体"/>
          <w:color w:val="000"/>
          <w:sz w:val="28"/>
          <w:szCs w:val="28"/>
        </w:rPr>
        <w:t xml:space="preserve">理日常工作;有时白天做本职工作，晚上写政协的调查报告或议政发言稿。我深知，县政协___的各项活动，那是县政协为我们委员搭建的参政议政平台。我们应倍加珍惜。如实反映社情民意，为县委、县</w:t>
      </w:r>
    </w:p>
    <w:p>
      <w:pPr>
        <w:ind w:left="0" w:right="0" w:firstLine="560"/>
        <w:spacing w:before="450" w:after="450" w:line="312" w:lineRule="auto"/>
      </w:pPr>
      <w:r>
        <w:rPr>
          <w:rFonts w:ascii="宋体" w:hAnsi="宋体" w:eastAsia="宋体" w:cs="宋体"/>
          <w:color w:val="000"/>
          <w:sz w:val="28"/>
          <w:szCs w:val="28"/>
        </w:rPr>
        <w:t xml:space="preserve">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___，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___的各项调研活动，撰写了一系列调查报告。___年___月中旬，在县政协领导的带领下，我和课题调研组成员一起深入到农业局、林业</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20_政协个人工作总结3</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20_政协个人工作总结4</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供给了有力支持。主要做了以下工作：</w:t>
      </w:r>
    </w:p>
    <w:p>
      <w:pPr>
        <w:ind w:left="0" w:right="0" w:firstLine="560"/>
        <w:spacing w:before="450" w:after="450" w:line="312" w:lineRule="auto"/>
      </w:pPr>
      <w:r>
        <w:rPr>
          <w:rFonts w:ascii="宋体" w:hAnsi="宋体" w:eastAsia="宋体" w:cs="宋体"/>
          <w:color w:val="000"/>
          <w:sz w:val="28"/>
          <w:szCs w:val="28"/>
        </w:rPr>
        <w:t xml:space="preserve">&gt;一、强化学习意识，建立“三学习”制度，全面提升思想认识。</w:t>
      </w:r>
    </w:p>
    <w:p>
      <w:pPr>
        <w:ind w:left="0" w:right="0" w:firstLine="560"/>
        <w:spacing w:before="450" w:after="450" w:line="312" w:lineRule="auto"/>
      </w:pPr>
      <w:r>
        <w:rPr>
          <w:rFonts w:ascii="宋体" w:hAnsi="宋体" w:eastAsia="宋体" w:cs="宋体"/>
          <w:color w:val="000"/>
          <w:sz w:val="28"/>
          <w:szCs w:val="28"/>
        </w:rPr>
        <w:t xml:space="preserve">始终坚持把学习作为重要而又紧迫的任务，主要建立了三种学习制度：一是自我学习制度，向委员推荐必学书目，每人每年记不少于5000字的学习笔记。二是团体学习制度，即“5号集中学习日”机制，对在上月召开的各级政协会议、国家出台的重大方针政策进行团体学习、讨论交流，比如十八大召开后，我们立即组织全体委员进行了集中学习。三是视察学习制度，年内开展了2次集中视察活动，并结合学习体会分别构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&gt;二、强化职责意识，开展“五个一”活动，全面发挥主体作用。</w:t>
      </w:r>
    </w:p>
    <w:p>
      <w:pPr>
        <w:ind w:left="0" w:right="0" w:firstLine="560"/>
        <w:spacing w:before="450" w:after="450" w:line="312" w:lineRule="auto"/>
      </w:pPr>
      <w:r>
        <w:rPr>
          <w:rFonts w:ascii="宋体" w:hAnsi="宋体" w:eastAsia="宋体" w:cs="宋体"/>
          <w:color w:val="000"/>
          <w:sz w:val="28"/>
          <w:szCs w:val="28"/>
        </w:rPr>
        <w:t xml:space="preserve">坚持把政协委员作为沉甸甸的职责，比如：在创一份佳绩上，今年王伟委员建成了省级技术中心，中科蓝天商标被认定为中国驰名商标。在提一份提案上，提出了《关于加快振兴南路建设的提议》、《关于疏导市内交通的提议》等4份提案。在提一条提议上，向镇党委、政府提出了加快文化旅游产业发展的提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进取捐款捐物，分别帮扶杜场村和后XX村开展礼貌幸福村建设，同时还分别帮扶孔屯和甘庄村开展了活动场所建设；班浩委员利用所学法律特长，定期开展“送法进学校”活动，受教育青少年3000多人次。在引一个项目上，王伟委员引进了投资亿元的地源热泵和空气源热水器项目，现已在机械工业园完成选址；班浩委员引进了投资2024万元的亚西机械制造项目。</w:t>
      </w:r>
    </w:p>
    <w:p>
      <w:pPr>
        <w:ind w:left="0" w:right="0" w:firstLine="560"/>
        <w:spacing w:before="450" w:after="450" w:line="312" w:lineRule="auto"/>
      </w:pPr>
      <w:r>
        <w:rPr>
          <w:rFonts w:ascii="宋体" w:hAnsi="宋体" w:eastAsia="宋体" w:cs="宋体"/>
          <w:color w:val="000"/>
          <w:sz w:val="28"/>
          <w:szCs w:val="28"/>
        </w:rPr>
        <w:t xml:space="preserve">&gt;三、强化服务意识，明确“三着力”，全面提高履职本事。</w:t>
      </w:r>
    </w:p>
    <w:p>
      <w:pPr>
        <w:ind w:left="0" w:right="0" w:firstLine="560"/>
        <w:spacing w:before="450" w:after="450" w:line="312" w:lineRule="auto"/>
      </w:pPr>
      <w:r>
        <w:rPr>
          <w:rFonts w:ascii="宋体" w:hAnsi="宋体" w:eastAsia="宋体" w:cs="宋体"/>
          <w:color w:val="000"/>
          <w:sz w:val="28"/>
          <w:szCs w:val="28"/>
        </w:rPr>
        <w:t xml:space="preserve">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进取开展“情系委员”活动，及时为委员，异常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&gt;四、强化创新意识，坚持“三创新”，全面激发工作活力。</w:t>
      </w:r>
    </w:p>
    <w:p>
      <w:pPr>
        <w:ind w:left="0" w:right="0" w:firstLine="560"/>
        <w:spacing w:before="450" w:after="450" w:line="312" w:lineRule="auto"/>
      </w:pPr>
      <w:r>
        <w:rPr>
          <w:rFonts w:ascii="宋体" w:hAnsi="宋体" w:eastAsia="宋体" w:cs="宋体"/>
          <w:color w:val="000"/>
          <w:sz w:val="28"/>
          <w:szCs w:val="28"/>
        </w:rPr>
        <w:t xml:space="preserve">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信息平台，将阶段性工作要点、上级精神等以手机信息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必须差距。下一步，我们将在市政协的正确领导下，紧紧围绕镇党委、政府中心工作，突出团结和民主两大主题，进取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20_政协个人工作总结5</w:t>
      </w:r>
    </w:p>
    <w:p>
      <w:pPr>
        <w:ind w:left="0" w:right="0" w:firstLine="560"/>
        <w:spacing w:before="450" w:after="450" w:line="312" w:lineRule="auto"/>
      </w:pPr>
      <w:r>
        <w:rPr>
          <w:rFonts w:ascii="宋体" w:hAnsi="宋体" w:eastAsia="宋体" w:cs="宋体"/>
          <w:color w:val="000"/>
          <w:sz w:val="28"/>
          <w:szCs w:val="28"/>
        </w:rPr>
        <w:t xml:space="preserve">&gt;一、完善工作机制，增强街道做好政协工作的能动性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20_政协个人工作总结6</w:t>
      </w:r>
    </w:p>
    <w:p>
      <w:pPr>
        <w:ind w:left="0" w:right="0" w:firstLine="560"/>
        <w:spacing w:before="450" w:after="450" w:line="312" w:lineRule="auto"/>
      </w:pPr>
      <w:r>
        <w:rPr>
          <w:rFonts w:ascii="宋体" w:hAnsi="宋体" w:eastAsia="宋体" w:cs="宋体"/>
          <w:color w:val="000"/>
          <w:sz w:val="28"/>
          <w:szCs w:val="28"/>
        </w:rPr>
        <w:t xml:space="preserve">___年，在区政协的领导下，政协科技组以___理论、“___”重要思想和科学发展观为指导，认真履行政治协商、民主监督、参政议政职能，积极开展各项活动，充分发挥政协委员桥梁和纽带的作用，积极开展调研视查活动，建言献策，为我区的经济发展和社会稳定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总体谋划，确保全年工作顺利开展。年初，我们按照区政协提出的___年工作目标和主要工作任务，本着围绕中心、服务大局、发挥优势、力求精品的原则，认真制定年度工作计划，确定年度各项工作的重点内容；在年中对照本组年初计划，结合具体情况，对下一步工作进行进一步调整落实。确保科技组全年工作圆满完成。</w:t>
      </w:r>
    </w:p>
    <w:p>
      <w:pPr>
        <w:ind w:left="0" w:right="0" w:firstLine="560"/>
        <w:spacing w:before="450" w:after="450" w:line="312" w:lineRule="auto"/>
      </w:pPr>
      <w:r>
        <w:rPr>
          <w:rFonts w:ascii="宋体" w:hAnsi="宋体" w:eastAsia="宋体" w:cs="宋体"/>
          <w:color w:val="000"/>
          <w:sz w:val="28"/>
          <w:szCs w:val="28"/>
        </w:rPr>
        <w:t xml:space="preserve">二、深入学习交流，努力提高新老委员的自身素质。加强学习是人民政协的优良传统，是提高委员素质的重要途径，也是发挥好委员履行职能的前提。一年来，我们组着重从二个方面抓学习：一是抓理论学习。学习中国政党制度和人民政协知识，不断增强坚持走中国特色___道路的信心，进一步提高政治把握、参政议政、合作共事、___协调能力；还利用区政协召开会议，传达会议精神开展集中学习，平时___委员开展活动时开展学习及自学等，多形式地___委员学习。通过学习，进一步提高委员参政议政的综合水平和能力。二是抓学习交流。以座谈、研讨等形式，总结交流委员在参政议政及本职工作中的经验和体会，通过相互交流、沟通信息、增进友情、联络感情、互相启发、形成共识，即增加了政协的吸引力，又为委员发行职能奠定基础。</w:t>
      </w:r>
    </w:p>
    <w:p>
      <w:pPr>
        <w:ind w:left="0" w:right="0" w:firstLine="560"/>
        <w:spacing w:before="450" w:after="450" w:line="312" w:lineRule="auto"/>
      </w:pPr>
      <w:r>
        <w:rPr>
          <w:rFonts w:ascii="宋体" w:hAnsi="宋体" w:eastAsia="宋体" w:cs="宋体"/>
          <w:color w:val="000"/>
          <w:sz w:val="28"/>
          <w:szCs w:val="28"/>
        </w:rPr>
        <w:t xml:space="preserve">三、围绕热点问题，积极建言献策。积极开展视察调研是政协扩___影响、充分发挥职能的一种重要的活动方式。一年来，我们以党委政府重视、群众___、委员关心的课题为重点，先后___和参我区重点企业建设、残疾人就业、青少年长成等关系社会发展重大问题的调查视察活动，建议建言献策。我们深入我区的一实验小学、市实验小学、多寿路北校开展了青少年校内活动场所调研，实地了解近年为我区小学校内活动场所的建设及使用的情况。再是我们___委员开展了残疾人就业情况的调研，深入到市残疾人就业服务中心，实地参观了残疾人手工编织工作室，并召开座谈会和捐赠仪式。并对残疾人工作提出了希望，能够继续加大残疾人实体就业工作力度，采取措施，让有就业能力、就业愿望的残疾人更多的实现就业，体现他们的人生价值，展示他们的工作能力。</w:t>
      </w:r>
    </w:p>
    <w:p>
      <w:pPr>
        <w:ind w:left="0" w:right="0" w:firstLine="560"/>
        <w:spacing w:before="450" w:after="450" w:line="312" w:lineRule="auto"/>
      </w:pPr>
      <w:r>
        <w:rPr>
          <w:rFonts w:ascii="宋体" w:hAnsi="宋体" w:eastAsia="宋体" w:cs="宋体"/>
          <w:color w:val="000"/>
          <w:sz w:val="28"/>
          <w:szCs w:val="28"/>
        </w:rPr>
        <w:t xml:space="preserve">四、问题和不足回顾科技组一年来的工作，取得了一些成绩，但对照新形势、新任务、新要求，我们的工作还存在一定不足和差距。</w:t>
      </w:r>
    </w:p>
    <w:p>
      <w:pPr>
        <w:ind w:left="0" w:right="0" w:firstLine="560"/>
        <w:spacing w:before="450" w:after="450" w:line="312" w:lineRule="auto"/>
      </w:pPr>
      <w:r>
        <w:rPr>
          <w:rFonts w:ascii="宋体" w:hAnsi="宋体" w:eastAsia="宋体" w:cs="宋体"/>
          <w:color w:val="000"/>
          <w:sz w:val="28"/>
          <w:szCs w:val="28"/>
        </w:rPr>
        <w:t xml:space="preserve">20_年政协科技组工作总结范文</w:t>
      </w:r>
    </w:p>
    <w:p>
      <w:pPr>
        <w:ind w:left="0" w:right="0" w:firstLine="560"/>
        <w:spacing w:before="450" w:after="450" w:line="312" w:lineRule="auto"/>
      </w:pPr>
      <w:r>
        <w:rPr>
          <w:rFonts w:ascii="宋体" w:hAnsi="宋体" w:eastAsia="宋体" w:cs="宋体"/>
          <w:color w:val="000"/>
          <w:sz w:val="28"/>
          <w:szCs w:val="28"/>
        </w:rPr>
        <w:t xml:space="preserve">工作总结：政协联络组工作总结一年来，镇政协联络组在镇党委、政府的领导和县政协的关心指导下，坚持以理论和“___”重要思想为指导，紧紧围绕县委、县政府高扬“三个龙头”，实施“五化战略”的工作主线，按照县___会议精神，积极参政议政，落实各项决定，切实有效地履行政协委员各项职责，充分发挥政协委员的桥梁和纽带作用，积极开展调研视察活动，</w:t>
      </w:r>
    </w:p>
    <w:p>
      <w:pPr>
        <w:ind w:left="0" w:right="0" w:firstLine="560"/>
        <w:spacing w:before="450" w:after="450" w:line="312" w:lineRule="auto"/>
      </w:pPr>
      <w:r>
        <w:rPr>
          <w:rFonts w:ascii="宋体" w:hAnsi="宋体" w:eastAsia="宋体" w:cs="宋体"/>
          <w:color w:val="000"/>
          <w:sz w:val="28"/>
          <w:szCs w:val="28"/>
        </w:rPr>
        <w:t xml:space="preserve">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___全体政协联络员加强了政治理论、_理论和相关知识等方面的学习学习了建设有中国特色___的理论，学习了___大及四中全会精神，学习新政协章程、学习了-___关于“讲学习、讲政治、讲正气”的重要论述、“___”重要思想及总___在庆祝中国人民_成立___周年大会上的重要讲话等。通过学习，全体联络员做到了与___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___的各种活动，了解时事，学习了有关的科学知识，增长了知识，丰富了头脑，参政议政的针对性得到了加强。我们认真学习、深刻领会、准确把握精神，进一步提高了对人民___工作重要性的认识，提高了思想理论水平和政策水平，为全面推进我镇人民___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___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___的社会热难点问题开展调研视察活动，今年来</w:t>
      </w:r>
    </w:p>
    <w:p>
      <w:pPr>
        <w:ind w:left="0" w:right="0" w:firstLine="560"/>
        <w:spacing w:before="450" w:after="450" w:line="312" w:lineRule="auto"/>
      </w:pPr>
      <w:r>
        <w:rPr>
          <w:rFonts w:ascii="宋体" w:hAnsi="宋体" w:eastAsia="宋体" w:cs="宋体"/>
          <w:color w:val="000"/>
          <w:sz w:val="28"/>
          <w:szCs w:val="28"/>
        </w:rPr>
        <w:t xml:space="preserve">共___活动___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___月___日，___全体政协联络员视察了陌南镇圣天湖旅游开发区，联络员对圣天湖的规模建设大加赞叹，对保护生态环境的建设方针表示赞同，同时征集有关旅游开发合理化建议___条；二是___月___日，我们抽调___名有教学工作经验的联络员成立一个督察小组，会同镇政府、联校干部一起对陌南镇街道的家网吧、家游戏厅运营情况进行督察，严禁中小学生在网吧、游戏厅逗留，这___家全部遵守规定，没有违规行为。此举解决了长久以来困惑学校、家长和学生的难题，保证了学生的学习和休息时间，得到了学校和家长的高度赞扬；三是___月份，___镇政协联络员和县___一同参加了对县土地局、卫生局的评议活动，联络员认真负责，结合实际情况提出了中肯的意见和建议。通过评议，有力地促进了行风建设的不断好转，；四是______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___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20_政协个人工作总结7</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2025-01-30T06:35:05+08:00</dcterms:created>
  <dcterms:modified xsi:type="dcterms:W3CDTF">2025-01-30T06:35:05+08:00</dcterms:modified>
</cp:coreProperties>
</file>

<file path=docProps/custom.xml><?xml version="1.0" encoding="utf-8"?>
<Properties xmlns="http://schemas.openxmlformats.org/officeDocument/2006/custom-properties" xmlns:vt="http://schemas.openxmlformats.org/officeDocument/2006/docPropsVTypes"/>
</file>