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民政窗口个人工作总结(热门40篇)</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民政窗口个人工作总结11、为xx年“8·13”洪水中受灾的猴石社区送去60套被褥和100套衣物。2、d级建房工作中，在群众的监督下，坚持公正、公开、公平的原则，为8户符合条件的居民重建了宽敞明亮的新房。3、全年开展了两次“五保对象”普查工作...</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w:t>
      </w:r>
    </w:p>
    <w:p>
      <w:pPr>
        <w:ind w:left="0" w:right="0" w:firstLine="560"/>
        <w:spacing w:before="450" w:after="450" w:line="312" w:lineRule="auto"/>
      </w:pPr>
      <w:r>
        <w:rPr>
          <w:rFonts w:ascii="宋体" w:hAnsi="宋体" w:eastAsia="宋体" w:cs="宋体"/>
          <w:color w:val="000"/>
          <w:sz w:val="28"/>
          <w:szCs w:val="28"/>
        </w:rPr>
        <w:t xml:space="preserve">1、为xx年“8·13”洪水中受灾的猴石社区送去60套被褥和100套衣物。</w:t>
      </w:r>
    </w:p>
    <w:p>
      <w:pPr>
        <w:ind w:left="0" w:right="0" w:firstLine="560"/>
        <w:spacing w:before="450" w:after="450" w:line="312" w:lineRule="auto"/>
      </w:pPr>
      <w:r>
        <w:rPr>
          <w:rFonts w:ascii="宋体" w:hAnsi="宋体" w:eastAsia="宋体" w:cs="宋体"/>
          <w:color w:val="000"/>
          <w:sz w:val="28"/>
          <w:szCs w:val="28"/>
        </w:rPr>
        <w:t xml:space="preserve">2、d级建房工作中，在群众的监督下，坚持公正、公开、公平的原则，为8户符合条件的居民重建了宽敞明亮的新房。</w:t>
      </w:r>
    </w:p>
    <w:p>
      <w:pPr>
        <w:ind w:left="0" w:right="0" w:firstLine="560"/>
        <w:spacing w:before="450" w:after="450" w:line="312" w:lineRule="auto"/>
      </w:pPr>
      <w:r>
        <w:rPr>
          <w:rFonts w:ascii="宋体" w:hAnsi="宋体" w:eastAsia="宋体" w:cs="宋体"/>
          <w:color w:val="000"/>
          <w:sz w:val="28"/>
          <w:szCs w:val="28"/>
        </w:rPr>
        <w:t xml:space="preserve">3、全年开展了两次“五保对象”普查工作，发现有11名符合五保条件未纳入五保待遇的老人，经向市局争取指标和资金，不久将全部纳入五保供养范围。</w:t>
      </w:r>
    </w:p>
    <w:p>
      <w:pPr>
        <w:ind w:left="0" w:right="0" w:firstLine="560"/>
        <w:spacing w:before="450" w:after="450" w:line="312" w:lineRule="auto"/>
      </w:pPr>
      <w:r>
        <w:rPr>
          <w:rFonts w:ascii="宋体" w:hAnsi="宋体" w:eastAsia="宋体" w:cs="宋体"/>
          <w:color w:val="000"/>
          <w:sz w:val="28"/>
          <w:szCs w:val="28"/>
        </w:rPr>
        <w:t xml:space="preserve">4、春季备耕期间开展了“播种爱心”活动，为龙山乡贫困农民送去玉米种子900斤、蔬菜种子10袋、化肥等物资，解决了贫困农民的急需。</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民政窗口个人工作总结2</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2024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民政窗口个人工作总结3</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民政窗口个人工作总结4</w:t>
      </w:r>
    </w:p>
    <w:p>
      <w:pPr>
        <w:ind w:left="0" w:right="0" w:firstLine="560"/>
        <w:spacing w:before="450" w:after="450" w:line="312" w:lineRule="auto"/>
      </w:pPr>
      <w:r>
        <w:rPr>
          <w:rFonts w:ascii="宋体" w:hAnsi="宋体" w:eastAsia="宋体" w:cs="宋体"/>
          <w:color w:val="000"/>
          <w:sz w:val="28"/>
          <w:szCs w:val="28"/>
        </w:rPr>
        <w:t xml:space="preserve">20xx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&gt;一、创新机制惠民生，深化民政工作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xx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xx年“两节”期间发放各类救助物资及慰问金等价值万元。其中发放粮油、慰问金共计万元，，20xx年我团红枣和打瓜子严重受灾，特别是七连、八连职工大面积受灾，我团实行全覆盖救济，共救济765户受灾户计2680人，发放救灾资金万元;发放临时救济金万元，152户;发放给低保户物价补贴万元及残疾人救助金万元，共计万元;发放重大疾病救助金16户，6736元;发放军属优待金万元。</w:t>
      </w:r>
    </w:p>
    <w:p>
      <w:pPr>
        <w:ind w:left="0" w:right="0" w:firstLine="560"/>
        <w:spacing w:before="450" w:after="450" w:line="312" w:lineRule="auto"/>
      </w:pPr>
      <w:r>
        <w:rPr>
          <w:rFonts w:ascii="宋体" w:hAnsi="宋体" w:eastAsia="宋体" w:cs="宋体"/>
          <w:color w:val="000"/>
          <w:sz w:val="28"/>
          <w:szCs w:val="28"/>
        </w:rPr>
        <w:t xml:space="preserve">20xx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20xx年申请上半年医疗救助20户，救助人口67人，申请救助资金57300元。目前，正在审批之中。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20xx年两节前夕，我团领导带队组成6个慰问组，分赴基层对8个农业连队和2个直属单位的11户优抚对象进行走家入户慰问和交谈，共发放优待金、慰问金和慰问品价值达56000元。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希望大家充分认识_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&gt;二、努力构建和谐社区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w:t>
      </w:r>
    </w:p>
    <w:p>
      <w:pPr>
        <w:ind w:left="0" w:right="0" w:firstLine="560"/>
        <w:spacing w:before="450" w:after="450" w:line="312" w:lineRule="auto"/>
      </w:pPr>
      <w:r>
        <w:rPr>
          <w:rFonts w:ascii="宋体" w:hAnsi="宋体" w:eastAsia="宋体" w:cs="宋体"/>
          <w:color w:val="000"/>
          <w:sz w:val="28"/>
          <w:szCs w:val="28"/>
        </w:rPr>
        <w:t xml:space="preserve">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xx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社区服务中心(镇区)总人口20xx余人。实有绿化面积亩，肩负着镇区的供热、供排水、维修、绿化、环卫等社区管理工作。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xx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二二四团自20xx年开发建设以来，就注重以人性化管理来促进经济发展。该团凭借和田地区皮山县皮亚曼乡和墨玉县扎瓦乡邻县乡镇优势，邻近县乡劳务输出逐年增长，伴随着城镇化，工业和农业产业化步伐的加快，我团以其特有</w:t>
      </w:r>
    </w:p>
    <w:p>
      <w:pPr>
        <w:ind w:left="0" w:right="0" w:firstLine="560"/>
        <w:spacing w:before="450" w:after="450" w:line="312" w:lineRule="auto"/>
      </w:pPr>
      <w:r>
        <w:rPr>
          <w:rFonts w:ascii="宋体" w:hAnsi="宋体" w:eastAsia="宋体" w:cs="宋体"/>
          <w:color w:val="000"/>
          <w:sz w:val="28"/>
          <w:szCs w:val="28"/>
        </w:rPr>
        <w:t xml:space="preserve">(四)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五)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民政窗口个人工作总结5</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民政窗口个人工作总结6</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民政窗口个人工作总结7</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61人；九月份我居对整个辖区就医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47人，言语残7人。在残联工作中，积极做好助残的宣传</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3、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5、一年来，我局认真做好困难群体的走访慰问工作，在5月份助残活动月慰问看望了特困残疾人6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民政窗口个人工作总结8</w:t>
      </w:r>
    </w:p>
    <w:p>
      <w:pPr>
        <w:ind w:left="0" w:right="0" w:firstLine="560"/>
        <w:spacing w:before="450" w:after="450" w:line="312" w:lineRule="auto"/>
      </w:pPr>
      <w:r>
        <w:rPr>
          <w:rFonts w:ascii="宋体" w:hAnsi="宋体" w:eastAsia="宋体" w:cs="宋体"/>
          <w:color w:val="000"/>
          <w:sz w:val="28"/>
          <w:szCs w:val="28"/>
        </w:rPr>
        <w:t xml:space="preserve">本人于20xx年11月调入县民政局，几年来，在局领导的关心与支持了，十分注重加强自身修养，不断加强学习，服从领导，团结同志，钻研业务，认真工作，并在工作中不断提高自己，能够较好完成各项工作任务。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&gt;一、加强学习，增强素质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加强对_理论、“三个代表”重要思想和党的_精神与科学发展观的学习，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&gt;二、勤奋干事，做好工作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w:t>
      </w:r>
    </w:p>
    <w:p>
      <w:pPr>
        <w:ind w:left="0" w:right="0" w:firstLine="560"/>
        <w:spacing w:before="450" w:after="450" w:line="312" w:lineRule="auto"/>
      </w:pPr>
      <w:r>
        <w:rPr>
          <w:rFonts w:ascii="宋体" w:hAnsi="宋体" w:eastAsia="宋体" w:cs="宋体"/>
          <w:color w:val="000"/>
          <w:sz w:val="28"/>
          <w:szCs w:val="28"/>
        </w:rPr>
        <w:t xml:space="preserve">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XXX多间，救助资金XXX万元。</w:t>
      </w:r>
    </w:p>
    <w:p>
      <w:pPr>
        <w:ind w:left="0" w:right="0" w:firstLine="560"/>
        <w:spacing w:before="450" w:after="450" w:line="312" w:lineRule="auto"/>
      </w:pPr>
      <w:r>
        <w:rPr>
          <w:rFonts w:ascii="宋体" w:hAnsi="宋体" w:eastAsia="宋体" w:cs="宋体"/>
          <w:color w:val="000"/>
          <w:sz w:val="28"/>
          <w:szCs w:val="28"/>
        </w:rPr>
        <w:t xml:space="preserve">是抓好今年春荒期间灾民生活救助工作。按照局里工作部署，严格按照政府采购的程序的规定，申报政府采购办进行公开招标采购救灾大米XXX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&gt;三、存在不足，努力改进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必须成绩，同时也存在一些问题和不足，需要在今后的工作加以改善。</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&gt;(一)扎实开展学习实践科学发展观和“干部作风建设年”活动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贴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透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带给预约服务。透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必须困难，应对灾情，我局及时组织人员深入受灾乡村，会同乡民政所人员认真调查核实灾情，准确掌握受灾状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透过调查核实，对215人次看病难的城乡特困户给予了医疗救助，发放医疗救助金35万元。近期我局对患大病造成家庭生活困难的特困户进行了摸排，掌握需要救助状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透过调查摸底，全县共有孤弃儿童220名，全部落实了县级领导干部和正科级领导干部结对帮扶，每年帮扶不少于两次，帮扶资金或物资不少于500元，上半年共落实帮扶资金46600元，另外还有必须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&gt;(三)最低生活保障工作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状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市民政局关于开展城乡低保清理整顿工作的紧急通知》，下发了《民政局关于开展城乡低保清理整顿工作的紧急通知》，同时对城乡低保清理整顿工作进行了详细安排部署，要求各乡镇社区、农场对低保户和特困户再次进行拉网式排查，农村低保户由乡镇进行自查自纠，并将清理整顿状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透过清理整顿，对超出保障线标准的城镇低保户231户、564人，农村低保户486户、814人，按照有关政策规定予以停保，新增农村低保5369户、6374人，城镇低保户56户，185人。同时逐步提高最低生活保障标准，自XX年1月份开始，农村低保标准由原先年人均720元调整到870元，月人均补差由原先的35元增加到41元，城镇低保标准由原先的月人均收入160元调整到225元，月人均补差由原先的85元增加到132元。截止到目前，全县共有农村</w:t>
      </w:r>
    </w:p>
    <w:p>
      <w:pPr>
        <w:ind w:left="0" w:right="0" w:firstLine="560"/>
        <w:spacing w:before="450" w:after="450" w:line="312" w:lineRule="auto"/>
      </w:pPr>
      <w:r>
        <w:rPr>
          <w:rFonts w:ascii="宋体" w:hAnsi="宋体" w:eastAsia="宋体" w:cs="宋体"/>
          <w:color w:val="000"/>
          <w:sz w:val="28"/>
          <w:szCs w:val="28"/>
        </w:rPr>
        <w:t xml:space="preserve">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&gt;(四)优抚安置工作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状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贴合带病回乡退伍军人条件的936人进行了清退，从X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贴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军队离退休干部休养所被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&gt;(五)村民委员会换届选举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透过座谈走访等形式，充分掌握换届选举整体状况，总结好的经验做法，并在全县进行推广，对工作中存在的问题和不足，及时督促改善，严格按照《村民委员会组织法》和河北省《村民委员会选举办法》依法操作。二是做好问题村的调查摸底工作。在掌握全县选举基本状况的前提下，对问题村、重点村进行全面摸底调查，根据各村不一样状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职责，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&gt;(六)社会事务管理工作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礼貌，举止大方，来有迎声，去有送语。二是严肃工作纪律。要求每一天有两位婚登员务必提前到岗20分钟，做好上岗前的准备工作。实行婚登引导制度，每一天设一名引导员，负责服务对象的咨询，帮忙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X年以来共办理结婚登记4480对，离婚登记510对，补发婚姻登记证件283对，婚登合格率到达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忙他们顺利回到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忙社会养老机构开展工作。增祺老年公寓是我县设施比较完善的老年人养老机构。由于我县经济条件所限和受到传统思想观念的影响，院民入住率不高，经营处于亏损状态，我们用心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&gt;(八)福利彩票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&gt;(九)民政基础设施建设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&gt;(十)招商引资工作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透过协调，电子有限公司法人郑安生为材料有限公司投资250万元，共同经营管理，利润按投资比例分成，解决了企业资金短缺困难。透过协商，河南节节高空调设备有限公司同意在我县建厂，总投资2500万元，目前已在我县工业区征地15亩，正在进行筹建，预计建成后年产值XX万元，利税400万元。</w:t>
      </w:r>
    </w:p>
    <w:p>
      <w:pPr>
        <w:ind w:left="0" w:right="0" w:firstLine="560"/>
        <w:spacing w:before="450" w:after="450" w:line="312" w:lineRule="auto"/>
      </w:pPr>
      <w:r>
        <w:rPr>
          <w:rFonts w:ascii="宋体" w:hAnsi="宋体" w:eastAsia="宋体" w:cs="宋体"/>
          <w:color w:val="000"/>
          <w:sz w:val="28"/>
          <w:szCs w:val="28"/>
        </w:rPr>
        <w:t xml:space="preserve">XX年以来，我县民政工作虽然取得了必须成绩，但与先进县市相比还有必须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民政窗口个人工作总结10</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民政窗口个人工作总结11</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w:t>
      </w:r>
    </w:p>
    <w:p>
      <w:pPr>
        <w:ind w:left="0" w:right="0" w:firstLine="560"/>
        <w:spacing w:before="450" w:after="450" w:line="312" w:lineRule="auto"/>
      </w:pPr>
      <w:r>
        <w:rPr>
          <w:rFonts w:ascii="宋体" w:hAnsi="宋体" w:eastAsia="宋体" w:cs="宋体"/>
          <w:color w:val="000"/>
          <w:sz w:val="28"/>
          <w:szCs w:val="28"/>
        </w:rPr>
        <w:t xml:space="preserve">二是为1名重点优抚对象帮扶进行危房改造，5000元；</w:t>
      </w:r>
    </w:p>
    <w:p>
      <w:pPr>
        <w:ind w:left="0" w:right="0" w:firstLine="560"/>
        <w:spacing w:before="450" w:after="450" w:line="312" w:lineRule="auto"/>
      </w:pPr>
      <w:r>
        <w:rPr>
          <w:rFonts w:ascii="宋体" w:hAnsi="宋体" w:eastAsia="宋体" w:cs="宋体"/>
          <w:color w:val="000"/>
          <w:sz w:val="28"/>
          <w:szCs w:val="28"/>
        </w:rPr>
        <w:t xml:space="preserve">三是对1名重度精神病人送往阳光托养；</w:t>
      </w:r>
    </w:p>
    <w:p>
      <w:pPr>
        <w:ind w:left="0" w:right="0" w:firstLine="560"/>
        <w:spacing w:before="450" w:after="450" w:line="312" w:lineRule="auto"/>
      </w:pPr>
      <w:r>
        <w:rPr>
          <w:rFonts w:ascii="宋体" w:hAnsi="宋体" w:eastAsia="宋体" w:cs="宋体"/>
          <w:color w:val="000"/>
          <w:sz w:val="28"/>
          <w:szCs w:val="28"/>
        </w:rPr>
        <w:t xml:space="preserve">四是做好优抚对象的“两节”慰问工作，共走访优抚对象14户，发放优抚4000元；</w:t>
      </w:r>
    </w:p>
    <w:p>
      <w:pPr>
        <w:ind w:left="0" w:right="0" w:firstLine="560"/>
        <w:spacing w:before="450" w:after="450" w:line="312" w:lineRule="auto"/>
      </w:pPr>
      <w:r>
        <w:rPr>
          <w:rFonts w:ascii="宋体" w:hAnsi="宋体" w:eastAsia="宋体" w:cs="宋体"/>
          <w:color w:val="000"/>
          <w:sz w:val="28"/>
          <w:szCs w:val="28"/>
        </w:rPr>
        <w:t xml:space="preserve">五是对62名优抚对象，利用一个月时间，收集信息，建立信息。</w:t>
      </w:r>
    </w:p>
    <w:p>
      <w:pPr>
        <w:ind w:left="0" w:right="0" w:firstLine="560"/>
        <w:spacing w:before="450" w:after="450" w:line="312" w:lineRule="auto"/>
      </w:pPr>
      <w:r>
        <w:rPr>
          <w:rFonts w:ascii="宋体" w:hAnsi="宋体" w:eastAsia="宋体" w:cs="宋体"/>
          <w:color w:val="000"/>
          <w:sz w:val="28"/>
          <w:szCs w:val="28"/>
        </w:rPr>
        <w:t xml:space="preserve">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民政窗口个人工作总结12</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&gt;二、严格审查申报对象。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&gt;三、坚持公正、公平、公开原则，实行三榜公布。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&gt;四、按时足额发放低保金。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&gt;五、加大复查力度，实行动态管理，落实优惠政策和救助措施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&gt;六、认真学习，严格要求。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&gt;七、转变工作作风，强化服务。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&gt;八、勤政廉洁，坚守工作岗位。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民政窗口个人工作总结13</w:t>
      </w:r>
    </w:p>
    <w:p>
      <w:pPr>
        <w:ind w:left="0" w:right="0" w:firstLine="560"/>
        <w:spacing w:before="450" w:after="450" w:line="312" w:lineRule="auto"/>
      </w:pPr>
      <w:r>
        <w:rPr>
          <w:rFonts w:ascii="宋体" w:hAnsi="宋体" w:eastAsia="宋体" w:cs="宋体"/>
          <w:color w:val="000"/>
          <w:sz w:val="28"/>
          <w:szCs w:val="28"/>
        </w:rPr>
        <w:t xml:space="preserve">(一)城镇新增就业人数，年目标任务700人，实际完成400人，完成年目标任务的57%。</w:t>
      </w:r>
    </w:p>
    <w:p>
      <w:pPr>
        <w:ind w:left="0" w:right="0" w:firstLine="560"/>
        <w:spacing w:before="450" w:after="450" w:line="312" w:lineRule="auto"/>
      </w:pPr>
      <w:r>
        <w:rPr>
          <w:rFonts w:ascii="宋体" w:hAnsi="宋体" w:eastAsia="宋体" w:cs="宋体"/>
          <w:color w:val="000"/>
          <w:sz w:val="28"/>
          <w:szCs w:val="28"/>
        </w:rPr>
        <w:t xml:space="preserve">(二)小额担保贷款，年目标任务2200万元，实际完成400万元，完成年目标的19%。</w:t>
      </w:r>
    </w:p>
    <w:p>
      <w:pPr>
        <w:ind w:left="0" w:right="0" w:firstLine="560"/>
        <w:spacing w:before="450" w:after="450" w:line="312" w:lineRule="auto"/>
      </w:pPr>
      <w:r>
        <w:rPr>
          <w:rFonts w:ascii="宋体" w:hAnsi="宋体" w:eastAsia="宋体" w:cs="宋体"/>
          <w:color w:val="000"/>
          <w:sz w:val="28"/>
          <w:szCs w:val="28"/>
        </w:rPr>
        <w:t xml:space="preserve">(四)养老保险人数，年目标任务15800人，实际完成人13568人，完成年目标的86%。</w:t>
      </w:r>
    </w:p>
    <w:p>
      <w:pPr>
        <w:ind w:left="0" w:right="0" w:firstLine="560"/>
        <w:spacing w:before="450" w:after="450" w:line="312" w:lineRule="auto"/>
      </w:pPr>
      <w:r>
        <w:rPr>
          <w:rFonts w:ascii="宋体" w:hAnsi="宋体" w:eastAsia="宋体" w:cs="宋体"/>
          <w:color w:val="000"/>
          <w:sz w:val="28"/>
          <w:szCs w:val="28"/>
        </w:rPr>
        <w:t xml:space="preserve">(五)开展就业培训、知识讲座共培训把就业援助送进群众家庭，解决就业困难，开展“送政策，促就业”工作。</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民政窗口个人工作总结14</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民政窗口个人工作总结15</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_”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民政窗口个人工作总结16</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_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xxx]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xxx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&gt;二、社区建设方面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_，更好地管理城市，服务城市的基础工程，是构建“小政府、大社会”格局的内在要求。为此，我们认真贯彻《中央办公厅、_办公厅关于转发》，在x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x社区、x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&gt;三、优抚安置工作全面落实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xxx年春节和“八一”建军节，全区各级有关部门，大力开展走访慰问活动，区委书记x、区长x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x]89号《关于提高部分优抚对象抚恤补助标准的通知》、民发[x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x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&gt;四、加强社团和民办非企业登记管理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&gt;五、专项社会事务管理有序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_《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x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销售成绩显著。福利销售是_、_赋予民政部门的一项光荣任务，是取之于民，利在当今、功在千秋的伟大事业，做好福利的销售工作是认真贯彻落实“三个代表”重要思想，坚持“扶老、助残、救孤、济困”的重要载体，是维护社会公平，加强社会保障的需要，我们当做一件大事来抓，根据市募捐委员会下达我区的年度任务目标，结合我区实际，于9月20日在xx举办了500万元大奖组即开型福利销售活动。销售活动历时6天，经过全体人员的共同努力，共销售50万元，完成了市定任务。这次福利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x首先确立了“以工立区、以工兴区、以工富区、以工强区”的指导思想，积极招商引资，将xx有限公司引进区工贸园区。该公司总投资在500万元以上，年产值达2024多万元，年实现利税200万元。大大超过了xxx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x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民政窗口个人工作总结17</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民政窗口个人工作总结18</w:t>
      </w:r>
    </w:p>
    <w:p>
      <w:pPr>
        <w:ind w:left="0" w:right="0" w:firstLine="560"/>
        <w:spacing w:before="450" w:after="450" w:line="312" w:lineRule="auto"/>
      </w:pPr>
      <w:r>
        <w:rPr>
          <w:rFonts w:ascii="宋体" w:hAnsi="宋体" w:eastAsia="宋体" w:cs="宋体"/>
          <w:color w:val="000"/>
          <w:sz w:val="28"/>
          <w:szCs w:val="28"/>
        </w:rPr>
        <w:t xml:space="preserve">年初，局党委结合民政工作特点和实际，在局机关实施了“一二三四”工程。一即：突出招商引资一个重点。在区委、区政府下达的招商引资任务指标的基础上，自加压力，并把任务分解到各科室、责任到人，做到了科科有任务，人人有指标，形成了全局动员搞招商的工作氛围；二即：实现两个创新。一是在婚姻登记工作中我们根据婚姻当事人的需要于5月份增加了为登记的新人举行颁发结婚证仪式的服务项目，受到了广大当事人的欢迎。二是在民间组织管理上，主动上门为漏登的民办非企业单位办理登记，通过主动工作进一步加大了对民间组织的规范化管理和监管力度；三即：培养和锻炼能说、能写、能干的“三能”干部 ，强化民政干部的语言表达能力和综合写作能力。通过各种学习活动的开展，民政干部的思想政治觉悟有了显着提高，在全区的副科级后备干部考试中，民政局有三名同志被录取，同时夺得了党员和非党后备干部两个第一名；四即创建“学习型、服务型、节约型、高效型”四型机关。通过开展四型机关的创建活动，同志们的理论知识和业务水平有了明显提高、服务意识进一步增强、节约意识深入人心、工作效率大幅提升。 此外，组织、宣传、纪检、行政执法、信访、政务公开、计划生育、综合治理等其它工作也都圆满地完成了任务。 再过两个月就将结束了难忘的xx年，即将迎来新的一年。在最后的两个月里，区民政局将不松气收好尾，为xx年的工作打好基础。为全区社会稳定、经济发展做出更大的贡献！</w:t>
      </w:r>
    </w:p>
    <w:p>
      <w:pPr>
        <w:ind w:left="0" w:right="0" w:firstLine="560"/>
        <w:spacing w:before="450" w:after="450" w:line="312" w:lineRule="auto"/>
      </w:pPr>
      <w:r>
        <w:rPr>
          <w:rFonts w:ascii="宋体" w:hAnsi="宋体" w:eastAsia="宋体" w:cs="宋体"/>
          <w:color w:val="000"/>
          <w:sz w:val="28"/>
          <w:szCs w:val="28"/>
        </w:rPr>
        <w:t xml:space="preserve">时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宋体" w:hAnsi="宋体" w:eastAsia="宋体" w:cs="宋体"/>
          <w:color w:val="000"/>
          <w:sz w:val="28"/>
          <w:szCs w:val="28"/>
        </w:rPr>
        <w:t xml:space="preserve">20xx年上半年民政工作总结会议简讯7月29日上午，个旧市民政局召开20xx年上半年民政工作总结会议。会议围绕“以民为本、为民解困、为民服务”的民政工作宗旨，回顾了20xx年上半年的工作，安排部署了下半年工作。参加会议的有熊思铭副市长、民政局副局长钟兴明、张国彬、赵媛媛；各乡镇（区、处）分管民政工作的领导、社会事务办主任；市民政局各科室长。会议分三个议程：第一，钟兴明副局长代表作了民政局20xx年上半年工作总结，安排布置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2025-01-18T18:58:41+08:00</dcterms:created>
  <dcterms:modified xsi:type="dcterms:W3CDTF">2025-01-18T18:58:41+08:00</dcterms:modified>
</cp:coreProperties>
</file>

<file path=docProps/custom.xml><?xml version="1.0" encoding="utf-8"?>
<Properties xmlns="http://schemas.openxmlformats.org/officeDocument/2006/custom-properties" xmlns:vt="http://schemas.openxmlformats.org/officeDocument/2006/docPropsVTypes"/>
</file>