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个人安保工作总结范文简短(共7篇)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安保工作总结范文简短1新年将至，在过去的一年里，我保安部紧紧围绕酒店全年的中心工作，以脚踏实地的工作作风，求真务实的工作态度，积极创新，不断提高，全面地完成了今年的各项任务，为东方大酒店各项目标顺利完成做出应有的贡献。20xx年是xxx...</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x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xx度，创历史低温记录。我部门人员，又都处于第一线，寒冷的天气，给我们的工作带来了一定的难度，但我17咳嗽保毫无怨言，仍然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总公司工会开展多项文体娱乐活动，如在东宝山举行的登山活动，消防安全演练。为了使这些活动顺利的进行，我部门人员尽心尽职，放弃休息时间xx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个人安保工作总结范文简短2</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w:t>
      </w:r>
    </w:p>
    <w:p>
      <w:pPr>
        <w:ind w:left="0" w:right="0" w:firstLine="560"/>
        <w:spacing w:before="450" w:after="450" w:line="312" w:lineRule="auto"/>
      </w:pPr>
      <w:r>
        <w:rPr>
          <w:rFonts w:ascii="宋体" w:hAnsi="宋体" w:eastAsia="宋体" w:cs="宋体"/>
          <w:color w:val="000"/>
          <w:sz w:val="28"/>
          <w:szCs w:val="28"/>
        </w:rPr>
        <w:t xml:space="preserve">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__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1、思想上依赖__性较强，关键时刻缺少敢拍板决断的大将风格，显得不够自信与畏怯；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__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__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另外，我社区还开展了以灭蟑、灭鼠的除四害工作，今年发放蟑螂药__余包，鼠药5包。社区里蟑、鼠密度已按国家规定基本达标。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个人安保工作总结范文简短3</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&gt;一、加强员工部内部管理深化员工管理体制改革。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&gt;二、加强消防知识和消防技能宣传和培训。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&gt;三、加强治安巡察力度，狠狠打击偷盗份子确保商场正常经营秩序。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&gt;四、加强地下停车场监管力度，提高车场的服务质量。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&gt;20xx年保安和清洁工工作中存在的主要问题：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个人安保工作总结范文简短4</w:t>
      </w:r>
    </w:p>
    <w:p>
      <w:pPr>
        <w:ind w:left="0" w:right="0" w:firstLine="560"/>
        <w:spacing w:before="450" w:after="450" w:line="312" w:lineRule="auto"/>
      </w:pPr>
      <w:r>
        <w:rPr>
          <w:rFonts w:ascii="宋体" w:hAnsi="宋体" w:eastAsia="宋体" w:cs="宋体"/>
          <w:color w:val="000"/>
          <w:sz w:val="28"/>
          <w:szCs w:val="28"/>
        </w:rPr>
        <w:t xml:space="preserve">一年来我一直以x总的五服务要求严格要求自己!微笑服务.双手服务.弯腰服务.整洁服务.问候服务!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XX，但在我心中，XX小区就是我的家，领导是我的家长。同事是我的兄弟姐妹，小区的事是我自已的事，我要和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x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个人安保工作总结范文简短5</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&gt;一、关于年度工作的概述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在百家旺百货这样一个型的百货公司里担任保安工作，责任重，压力千钧。为了保质保量完成、履行好肩负的使命，一年来我们重点抓了三项工作。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事化管理，用制度来规范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但是可变性也很。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复，但是这锻炼了我的组织和沟通能力，让我的交往能力的提高，这是我切身感到的自己的\'最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的纷繁的事情，但就像我们百家旺倡导的一句话那样：“事小事认真做，重复的事情快乐做”，我一直以来都谨遵着这条准则，在工作中严格要求自己，绝不让不确定的安全隐患在自己的眼皮底下存在，一经发现事情就立刻解决，严格遵守公司的章踌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&gt;四、20xx年工作计划和设计</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的进步，打算更多的锻炼自己的工作经验，努力做好每一次商场的的促销，保证顾客的生命财产安全，保证卖场的的安全，在自己的工作里尽量不出差错，与同事貌同努力为百家旺百货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个人安保工作总结范文简短6</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个人安保工作总结范文简短7</w:t>
      </w:r>
    </w:p>
    <w:p>
      <w:pPr>
        <w:ind w:left="0" w:right="0" w:firstLine="560"/>
        <w:spacing w:before="450" w:after="450" w:line="312" w:lineRule="auto"/>
      </w:pPr>
      <w:r>
        <w:rPr>
          <w:rFonts w:ascii="宋体" w:hAnsi="宋体" w:eastAsia="宋体" w:cs="宋体"/>
          <w:color w:val="000"/>
          <w:sz w:val="28"/>
          <w:szCs w:val="28"/>
        </w:rPr>
        <w:t xml:space="preserve">自年初以来，安全保卫部在中心党政的正确领导下，认真贯彻落实各项安全生产管理规定，严格执行中心与安保部签订的《20__年度安全生产责任书》，始终坚持“安全第一、预防为主、综合治理”的指导方针，切实狠抓“一个中心、三个重点”，加强对安全生产、消防安全、内部治安综合治理的管理工作，真正做到了各项安全防范措施落实到位、落实到人。截止目前，没有发生任何安全责任事故、火灾事故、车辆被损坏和车辆被盗事件。现将20__年以来总结情况如下：</w:t>
      </w:r>
    </w:p>
    <w:p>
      <w:pPr>
        <w:ind w:left="0" w:right="0" w:firstLine="560"/>
        <w:spacing w:before="450" w:after="450" w:line="312" w:lineRule="auto"/>
      </w:pPr>
      <w:r>
        <w:rPr>
          <w:rFonts w:ascii="宋体" w:hAnsi="宋体" w:eastAsia="宋体" w:cs="宋体"/>
          <w:color w:val="000"/>
          <w:sz w:val="28"/>
          <w:szCs w:val="28"/>
        </w:rPr>
        <w:t xml:space="preserve">一、预防为主、防消结合、措施到位消除隐患。</w:t>
      </w:r>
    </w:p>
    <w:p>
      <w:pPr>
        <w:ind w:left="0" w:right="0" w:firstLine="560"/>
        <w:spacing w:before="450" w:after="450" w:line="312" w:lineRule="auto"/>
      </w:pPr>
      <w:r>
        <w:rPr>
          <w:rFonts w:ascii="宋体" w:hAnsi="宋体" w:eastAsia="宋体" w:cs="宋体"/>
          <w:color w:val="000"/>
          <w:sz w:val="28"/>
          <w:szCs w:val="28"/>
        </w:rPr>
        <w:t xml:space="preserve">1、落实主体责任。</w:t>
      </w:r>
    </w:p>
    <w:p>
      <w:pPr>
        <w:ind w:left="0" w:right="0" w:firstLine="560"/>
        <w:spacing w:before="450" w:after="450" w:line="312" w:lineRule="auto"/>
      </w:pPr>
      <w:r>
        <w:rPr>
          <w:rFonts w:ascii="宋体" w:hAnsi="宋体" w:eastAsia="宋体" w:cs="宋体"/>
          <w:color w:val="000"/>
          <w:sz w:val="28"/>
          <w:szCs w:val="28"/>
        </w:rPr>
        <w:t xml:space="preserve">根据商务委对主要负责人集中约谈的要求和江北区消防主管部门落实今冬明春消防安全“六加一”措施方案的要求，中心负责人签订了《消防安全责任书》和《消防安全承诺书》。成立了中心主任任组长，分管领导为副组长，业务负责人为联络人，各部门负责人为组员的事故隐患排查治理小组。制定了“20__年今冬明春火灾防控工作方案”。落实专人负责，明确具体任务，层层分解严格落实各部室负责人“一岗双责”。把火灾防控工作纳入重要工作计划。</w:t>
      </w:r>
    </w:p>
    <w:p>
      <w:pPr>
        <w:ind w:left="0" w:right="0" w:firstLine="560"/>
        <w:spacing w:before="450" w:after="450" w:line="312" w:lineRule="auto"/>
      </w:pPr>
      <w:r>
        <w:rPr>
          <w:rFonts w:ascii="宋体" w:hAnsi="宋体" w:eastAsia="宋体" w:cs="宋体"/>
          <w:color w:val="000"/>
          <w:sz w:val="28"/>
          <w:szCs w:val="28"/>
        </w:rPr>
        <w:t xml:space="preserve">2、消防安全管理制度化、规范化。</w:t>
      </w:r>
    </w:p>
    <w:p>
      <w:pPr>
        <w:ind w:left="0" w:right="0" w:firstLine="560"/>
        <w:spacing w:before="450" w:after="450" w:line="312" w:lineRule="auto"/>
      </w:pPr>
      <w:r>
        <w:rPr>
          <w:rFonts w:ascii="宋体" w:hAnsi="宋体" w:eastAsia="宋体" w:cs="宋体"/>
          <w:color w:val="000"/>
          <w:sz w:val="28"/>
          <w:szCs w:val="28"/>
        </w:rPr>
        <w:t xml:space="preserve">安全保卫部对以前的消防安全管理模式进行了重新梳理。建立健全了消防档案、消防设备维护保养记录、防火巡查记录、消防控制室值班台账、火灾隐患台账、消账制度和定期消防培训等制度。</w:t>
      </w:r>
    </w:p>
    <w:p>
      <w:pPr>
        <w:ind w:left="0" w:right="0" w:firstLine="560"/>
        <w:spacing w:before="450" w:after="450" w:line="312" w:lineRule="auto"/>
      </w:pPr>
      <w:r>
        <w:rPr>
          <w:rFonts w:ascii="宋体" w:hAnsi="宋体" w:eastAsia="宋体" w:cs="宋体"/>
          <w:color w:val="000"/>
          <w:sz w:val="28"/>
          <w:szCs w:val="28"/>
        </w:rPr>
        <w:t xml:space="preserve">3、认真开展安全检查工作，做到预防为主。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一是加强日常安全检查。安保部管理人员及保安每天定时对主楼各楼层、消防通道、宾馆、车库、车场进行巡视检查。如在检查中发现问题，马上通知相关人员对现场进行处置、整改，并做好详细记录。__——__月车场发生9起车辆擦挂事件，__起摩托车撞杆事件，由于管理人员巡查及时发现并进行妥善处置，使单位未受到损失。在主楼的每日巡查中发现__——__层共__处存在堆放杂物不同程度堵塞消防通道的消防隐患，特别是__楼堆放的杂物完全堵塞了消防通道门和排烟送风口和__楼网线乱拉乱接，强弱电线混杂一起等严重隐患。检查人员立即与业主单位和租赁单位联系，责成立即整改，对不立即整改的，给责任人发“整改通知书”，直至整改完成，从而消除了火灾隐患。</w:t>
      </w:r>
    </w:p>
    <w:p>
      <w:pPr>
        <w:ind w:left="0" w:right="0" w:firstLine="560"/>
        <w:spacing w:before="450" w:after="450" w:line="312" w:lineRule="auto"/>
      </w:pPr>
      <w:r>
        <w:rPr>
          <w:rFonts w:ascii="宋体" w:hAnsi="宋体" w:eastAsia="宋体" w:cs="宋体"/>
          <w:color w:val="000"/>
          <w:sz w:val="28"/>
          <w:szCs w:val="28"/>
        </w:rPr>
        <w:t xml:space="preserve">二是开展专项安全检查。定期组织所管辖范围内的专项安全检查。__——__月，我部__次与物业服务部联合开展火灾报警系统、消防广播系统、排烟送风系统、消防水系统等消防设备的检测工作。发现外贸宾馆消火栓系统无水，火灾报警器和消防广播未开机等严重问题，经中心各部门努力与装修单位多次联系，讨论解决方案，最终消防了这一重大隐患。</w:t>
      </w:r>
    </w:p>
    <w:p>
      <w:pPr>
        <w:ind w:left="0" w:right="0" w:firstLine="560"/>
        <w:spacing w:before="450" w:after="450" w:line="312" w:lineRule="auto"/>
      </w:pPr>
      <w:r>
        <w:rPr>
          <w:rFonts w:ascii="宋体" w:hAnsi="宋体" w:eastAsia="宋体" w:cs="宋体"/>
          <w:color w:val="000"/>
          <w:sz w:val="28"/>
          <w:szCs w:val="28"/>
        </w:rPr>
        <w:t xml:space="preserve">二、提高车场、车库的经营管理和秩序维护的能力。</w:t>
      </w:r>
    </w:p>
    <w:p>
      <w:pPr>
        <w:ind w:left="0" w:right="0" w:firstLine="560"/>
        <w:spacing w:before="450" w:after="450" w:line="312" w:lineRule="auto"/>
      </w:pPr>
      <w:r>
        <w:rPr>
          <w:rFonts w:ascii="宋体" w:hAnsi="宋体" w:eastAsia="宋体" w:cs="宋体"/>
          <w:color w:val="000"/>
          <w:sz w:val="28"/>
          <w:szCs w:val="28"/>
        </w:rPr>
        <w:t xml:space="preserve">1、加大资金投入，停车场安装车牌识别管理系统，为我中心提供信息化管理技术支持，实现对设备、车位、人员、收费等的规范管理，降低人工管理成本，也提高运营效益。</w:t>
      </w:r>
    </w:p>
    <w:p>
      <w:pPr>
        <w:ind w:left="0" w:right="0" w:firstLine="560"/>
        <w:spacing w:before="450" w:after="450" w:line="312" w:lineRule="auto"/>
      </w:pPr>
      <w:r>
        <w:rPr>
          <w:rFonts w:ascii="宋体" w:hAnsi="宋体" w:eastAsia="宋体" w:cs="宋体"/>
          <w:color w:val="000"/>
          <w:sz w:val="28"/>
          <w:szCs w:val="28"/>
        </w:rPr>
        <w:t xml:space="preserve">2、整顿车库、车场停车秩序。长期以来车库停车管理不规范，存在乱停乱放等诸多问题。如：办了车库月票车的车主为了方便随意乱停车位或停在车场临时停车位上，也有车场的车进入车库乱停车的情况。为了清理乱停乱放现象，我部制做了车库吊牌，将每辆车与所指定车位一一对应，加装了车库进出道闸，管理人员定时巡查，发现乱停立即通知车主挪车，在这些管理措施实施后，大厦车库和停车场秩序恢复正常，车位也得到了有效利用。</w:t>
      </w:r>
    </w:p>
    <w:p>
      <w:pPr>
        <w:ind w:left="0" w:right="0" w:firstLine="560"/>
        <w:spacing w:before="450" w:after="450" w:line="312" w:lineRule="auto"/>
      </w:pPr>
      <w:r>
        <w:rPr>
          <w:rFonts w:ascii="宋体" w:hAnsi="宋体" w:eastAsia="宋体" w:cs="宋体"/>
          <w:color w:val="000"/>
          <w:sz w:val="28"/>
          <w:szCs w:val="28"/>
        </w:rPr>
        <w:t xml:space="preserve">3、为政府大型会议停车服务提供安全保障。9月份市长顾问团年会在重庆召开，本停车场被指定为接待用车停车场。因会议专用车停车数量多，需要专车专位不能与其它车辆混停，且不能遮挡要保证随时可以进出等特殊要求。根据这一特别要求，我部积极安排人员加班加点，轮班值守圆满地成了上级机关交给的工作任务。</w:t>
      </w:r>
    </w:p>
    <w:p>
      <w:pPr>
        <w:ind w:left="0" w:right="0" w:firstLine="560"/>
        <w:spacing w:before="450" w:after="450" w:line="312" w:lineRule="auto"/>
      </w:pPr>
      <w:r>
        <w:rPr>
          <w:rFonts w:ascii="宋体" w:hAnsi="宋体" w:eastAsia="宋体" w:cs="宋体"/>
          <w:color w:val="000"/>
          <w:sz w:val="28"/>
          <w:szCs w:val="28"/>
        </w:rPr>
        <w:t xml:space="preserve">安全保卫工作本身具有长期性、复杂性、艰巨性和反复性的特点。这决定了安全工作不是一劳永逸而是永无止境的。通过努力和扎实的工作，虽然取得了一定的提高，但还有很多不足。</w:t>
      </w:r>
    </w:p>
    <w:p>
      <w:pPr>
        <w:ind w:left="0" w:right="0" w:firstLine="560"/>
        <w:spacing w:before="450" w:after="450" w:line="312" w:lineRule="auto"/>
      </w:pPr>
      <w:r>
        <w:rPr>
          <w:rFonts w:ascii="宋体" w:hAnsi="宋体" w:eastAsia="宋体" w:cs="宋体"/>
          <w:color w:val="000"/>
          <w:sz w:val="28"/>
          <w:szCs w:val="28"/>
        </w:rPr>
        <w:t xml:space="preserve">一是首先在对一些问题的处理原则性坚持不够，高度不够，管理上不够大胆到位，使一些问题得不到彻底有效解决，例如消防门关锁、消防疏散通道堵塞、消防安全设施老化等，为安全工作留下了隐患。</w:t>
      </w:r>
    </w:p>
    <w:p>
      <w:pPr>
        <w:ind w:left="0" w:right="0" w:firstLine="560"/>
        <w:spacing w:before="450" w:after="450" w:line="312" w:lineRule="auto"/>
      </w:pPr>
      <w:r>
        <w:rPr>
          <w:rFonts w:ascii="宋体" w:hAnsi="宋体" w:eastAsia="宋体" w:cs="宋体"/>
          <w:color w:val="000"/>
          <w:sz w:val="28"/>
          <w:szCs w:val="28"/>
        </w:rPr>
        <w:t xml:space="preserve">二是在安全管理上存在一些问题。工作不够深入细致，监督检查还有不到位之处，没有及时发现和纠正一些习惯性行为。防范措施还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三是安全培训工作做的还不够，不够细致，缺乏针对性，特别是中心有的员工安全知识、安全技能缺乏，安全意识仍很淡薄，这都体现出安全培训、安全管理不到位，今后将利用各种形式有针对性的加以培训。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2025-01-31T08:30:06+08:00</dcterms:created>
  <dcterms:modified xsi:type="dcterms:W3CDTF">2025-01-31T08:30:06+08:00</dcterms:modified>
</cp:coreProperties>
</file>

<file path=docProps/custom.xml><?xml version="1.0" encoding="utf-8"?>
<Properties xmlns="http://schemas.openxmlformats.org/officeDocument/2006/custom-properties" xmlns:vt="http://schemas.openxmlformats.org/officeDocument/2006/docPropsVTypes"/>
</file>