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社区学习中心工作总结(合集3篇)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学习中心工作总结1社区学校在镇党委政府的正确领导下，在各职能部门和教学点的大力支持下，学校从社区居民多样化的精神文化需求出发，强化基础，稳步提升教学水平、服务质量;开拓创新，坚持打造多元文化教育平台;培育特色，集中精力建设、完善教育品牌...</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社区学习中心工作总结1</w:t>
      </w:r>
    </w:p>
    <w:p>
      <w:pPr>
        <w:ind w:left="0" w:right="0" w:firstLine="560"/>
        <w:spacing w:before="450" w:after="450" w:line="312" w:lineRule="auto"/>
      </w:pPr>
      <w:r>
        <w:rPr>
          <w:rFonts w:ascii="宋体" w:hAnsi="宋体" w:eastAsia="宋体" w:cs="宋体"/>
          <w:color w:val="000"/>
          <w:sz w:val="28"/>
          <w:szCs w:val="28"/>
        </w:rPr>
        <w:t xml:space="preserve">社区学校在镇党委政府的正确领导下，在各职能部门和教学点的大力支持下，学校从社区居民多样化的精神文化需求出发，强化基础，稳步提升教学水平、服务质量;开拓创新，坚持打造多元文化教育平台;培育特色，集中精力建设、完善教育品牌项目;深化内涵，围绕“以人为本”的教学理念开展工作，紧密联系社区增强发展源动力，切实提高了社区居民自觉参与构建终身教育体系和建设学习型社区的意识，进一步巩固和拓展了我镇“全国社区教育示范镇”的先进成果。</w:t>
      </w:r>
    </w:p>
    <w:p>
      <w:pPr>
        <w:ind w:left="0" w:right="0" w:firstLine="560"/>
        <w:spacing w:before="450" w:after="450" w:line="312" w:lineRule="auto"/>
      </w:pPr>
      <w:r>
        <w:rPr>
          <w:rFonts w:ascii="宋体" w:hAnsi="宋体" w:eastAsia="宋体" w:cs="宋体"/>
          <w:color w:val="000"/>
          <w:sz w:val="28"/>
          <w:szCs w:val="28"/>
        </w:rPr>
        <w:t xml:space="preserve">现将学校各项工作汇报如下：</w:t>
      </w:r>
    </w:p>
    <w:p>
      <w:pPr>
        <w:ind w:left="0" w:right="0" w:firstLine="560"/>
        <w:spacing w:before="450" w:after="450" w:line="312" w:lineRule="auto"/>
      </w:pPr>
      <w:r>
        <w:rPr>
          <w:rFonts w:ascii="宋体" w:hAnsi="宋体" w:eastAsia="宋体" w:cs="宋体"/>
          <w:color w:val="000"/>
          <w:sz w:val="28"/>
          <w:szCs w:val="28"/>
        </w:rPr>
        <w:t xml:space="preserve">&gt;一、上半年度主要工作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老年教育。莘庄现有60岁以上老年人29470人，占户籍总人口的。今年学校开设音乐、书法、国画、二胡、钢琴、合唱、时装表演、沪剧沙龙等36个班级，各教学点开设了283个班级，有9725人次参加了学校的学习活动。各村居委教学点广泛开展社会教育，共组建了1059个学习团队和沙龙，有15010位老年人参与了各类活动和学习讲座。</w:t>
      </w:r>
    </w:p>
    <w:p>
      <w:pPr>
        <w:ind w:left="0" w:right="0" w:firstLine="560"/>
        <w:spacing w:before="450" w:after="450" w:line="312" w:lineRule="auto"/>
      </w:pPr>
      <w:r>
        <w:rPr>
          <w:rFonts w:ascii="宋体" w:hAnsi="宋体" w:eastAsia="宋体" w:cs="宋体"/>
          <w:color w:val="000"/>
          <w:sz w:val="28"/>
          <w:szCs w:val="28"/>
        </w:rPr>
        <w:t xml:space="preserve">2、成人教育。学校积极做好培训、推荐就业一条龙服务，于今年2月和社会事务保障中心联手举办“莘庄镇20_年春季‘就业择业’现场招聘会”。招聘会邀请到本镇区域范围内有一定规模的110多家企事业单位参与，共提供了 1720 余个就业岗位，到场应聘求职人数超过 3300 多人，现场签订录用意向书1021份。</w:t>
      </w:r>
    </w:p>
    <w:p>
      <w:pPr>
        <w:ind w:left="0" w:right="0" w:firstLine="560"/>
        <w:spacing w:before="450" w:after="450" w:line="312" w:lineRule="auto"/>
      </w:pPr>
      <w:r>
        <w:rPr>
          <w:rFonts w:ascii="宋体" w:hAnsi="宋体" w:eastAsia="宋体" w:cs="宋体"/>
          <w:color w:val="000"/>
          <w:sz w:val="28"/>
          <w:szCs w:val="28"/>
        </w:rPr>
        <w:t xml:space="preserve">3、党校教育。今年学校紧紧抓住两会和十八大精神的宣讲，多次开展集体备课及教研活动，联系实际、统一思想、充分准备。学校组织讲师团赴各个教学点宣讲，上半年共讲党课75节，受益居民达到3800多人次。</w:t>
      </w:r>
    </w:p>
    <w:p>
      <w:pPr>
        <w:ind w:left="0" w:right="0" w:firstLine="560"/>
        <w:spacing w:before="450" w:after="450" w:line="312" w:lineRule="auto"/>
      </w:pPr>
      <w:r>
        <w:rPr>
          <w:rFonts w:ascii="宋体" w:hAnsi="宋体" w:eastAsia="宋体" w:cs="宋体"/>
          <w:color w:val="000"/>
          <w:sz w:val="28"/>
          <w:szCs w:val="28"/>
        </w:rPr>
        <w:t xml:space="preserve">学校在镇党委的领导下，配合党群办(组织)积极做好 “入党积极分子培训”工作，在教师的聘请、课程的安排、后勤的保障等几个方面都做了周密的安排，使入党积极分子都能在培训中真正学有所获、学有所用。</w:t>
      </w:r>
    </w:p>
    <w:p>
      <w:pPr>
        <w:ind w:left="0" w:right="0" w:firstLine="560"/>
        <w:spacing w:before="450" w:after="450" w:line="312" w:lineRule="auto"/>
      </w:pPr>
      <w:r>
        <w:rPr>
          <w:rFonts w:ascii="宋体" w:hAnsi="宋体" w:eastAsia="宋体" w:cs="宋体"/>
          <w:color w:val="000"/>
          <w:sz w:val="28"/>
          <w:szCs w:val="28"/>
        </w:rPr>
        <w:t xml:space="preserve">4、社区教育。学校为教学点安排49名社区志愿者讲师，153节课程，各教学点均根据其小区居民的需求，依照学校下发的课程菜单进行自主选课。课程内容涉及法律资讯老年心理辅导、家庭环境优化、灾害性天气的预防及自我保护、物价等各类民生课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积极开发特色课程。钩针编结是莘庄的特色文化，学校于去年开设了钩针编结基础课程，该课程通过一年多的实践已日趋成熟，校本教材《莘庄钩针编结》已于今年6月8日正式出版，该课程今年也被获批为XX市社区教育资源二等奖，目前正申报XX市社区教育特色课程。</w:t>
      </w:r>
    </w:p>
    <w:p>
      <w:pPr>
        <w:ind w:left="0" w:right="0" w:firstLine="560"/>
        <w:spacing w:before="450" w:after="450" w:line="312" w:lineRule="auto"/>
      </w:pPr>
      <w:r>
        <w:rPr>
          <w:rFonts w:ascii="宋体" w:hAnsi="宋体" w:eastAsia="宋体" w:cs="宋体"/>
          <w:color w:val="000"/>
          <w:sz w:val="28"/>
          <w:szCs w:val="28"/>
        </w:rPr>
        <w:t xml:space="preserve">2、深入探索实验项目。实验项目“社区教育提高居民幸福度的实验”通过一年多的实践研究，针对居民实际需求，及时有效地对他们进行心理调试、心理援助以及心理干预，从而达到缓解压力、协调关系、化解矛盾、提高幸福度的目的。该项目于今年5月被评为XX市社区教育优秀实验项目。</w:t>
      </w:r>
    </w:p>
    <w:p>
      <w:pPr>
        <w:ind w:left="0" w:right="0" w:firstLine="560"/>
        <w:spacing w:before="450" w:after="450" w:line="312" w:lineRule="auto"/>
      </w:pPr>
      <w:r>
        <w:rPr>
          <w:rFonts w:ascii="宋体" w:hAnsi="宋体" w:eastAsia="宋体" w:cs="宋体"/>
          <w:color w:val="000"/>
          <w:sz w:val="28"/>
          <w:szCs w:val="28"/>
        </w:rPr>
        <w:t xml:space="preserve">3、扎实推进实事工程。作为XX市“实施街镇老年学校能力提高计划”的政府实事项目的扶持学校，积极贯彻落实市、区工作要求，严格按照时间节点和项目要求扎实推进学校能力提升工程。目前项目已完成设备预算，工程设计、概算、立项等环节，6月18日工程部分将进入正式开标，6月底正式投入施工，估计8月底完成。</w:t>
      </w:r>
    </w:p>
    <w:p>
      <w:pPr>
        <w:ind w:left="0" w:right="0" w:firstLine="560"/>
        <w:spacing w:before="450" w:after="450" w:line="312" w:lineRule="auto"/>
      </w:pPr>
      <w:r>
        <w:rPr>
          <w:rFonts w:ascii="宋体" w:hAnsi="宋体" w:eastAsia="宋体" w:cs="宋体"/>
          <w:color w:val="000"/>
          <w:sz w:val="28"/>
          <w:szCs w:val="28"/>
        </w:rPr>
        <w:t xml:space="preserve">在此基础上镇里亦投入相应配套资金，投资改造了学校食堂、外墙维修、红外线监控等基础设施，为学校提供了安全、温馨的教育教学环境。</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1、“民生莘课堂”开创新局面</w:t>
      </w:r>
    </w:p>
    <w:p>
      <w:pPr>
        <w:ind w:left="0" w:right="0" w:firstLine="560"/>
        <w:spacing w:before="450" w:after="450" w:line="312" w:lineRule="auto"/>
      </w:pPr>
      <w:r>
        <w:rPr>
          <w:rFonts w:ascii="宋体" w:hAnsi="宋体" w:eastAsia="宋体" w:cs="宋体"/>
          <w:color w:val="000"/>
          <w:sz w:val="28"/>
          <w:szCs w:val="28"/>
        </w:rPr>
        <w:t xml:space="preserve">“民生莘课堂”作为学校的特色项目，已经历了4年的探索与研究。通过不断的实践、反思、提升，呈现出了良性发展的良好态势：通过镇党委和十几个委办局行联动，共同打造了面向市民群众的宣传新平台;通过学校主导办学，行政资源整合利用，社区居民自主参与，搭建起了政府与百姓沟通、教育与民生连线的联系新桥梁;通过贴近民生的内容、针对民情的讲解，方便民众的形式，开创了社区学校办学功能方面的新局面。</w:t>
      </w:r>
    </w:p>
    <w:p>
      <w:pPr>
        <w:ind w:left="0" w:right="0" w:firstLine="560"/>
        <w:spacing w:before="450" w:after="450" w:line="312" w:lineRule="auto"/>
      </w:pPr>
      <w:r>
        <w:rPr>
          <w:rFonts w:ascii="宋体" w:hAnsi="宋体" w:eastAsia="宋体" w:cs="宋体"/>
          <w:color w:val="000"/>
          <w:sz w:val="28"/>
          <w:szCs w:val="28"/>
        </w:rPr>
        <w:t xml:space="preserve">2、“阳光莘晴园”搭建新平台</w:t>
      </w:r>
    </w:p>
    <w:p>
      <w:pPr>
        <w:ind w:left="0" w:right="0" w:firstLine="560"/>
        <w:spacing w:before="450" w:after="450" w:line="312" w:lineRule="auto"/>
      </w:pPr>
      <w:r>
        <w:rPr>
          <w:rFonts w:ascii="宋体" w:hAnsi="宋体" w:eastAsia="宋体" w:cs="宋体"/>
          <w:color w:val="000"/>
          <w:sz w:val="28"/>
          <w:szCs w:val="28"/>
        </w:rPr>
        <w:t xml:space="preserve">“阳光莘晴园”作为莘庄镇心理辅导中心，今年除了举办专题报告、团体互动、个体咨询等专业的心理辅导之外，还开设了“阳关心情”课程班，为更多的社区居民普及心理健康知识、调整良好心理情绪搭建了平台，深受居民欢迎。</w:t>
      </w:r>
    </w:p>
    <w:p>
      <w:pPr>
        <w:ind w:left="0" w:right="0" w:firstLine="560"/>
        <w:spacing w:before="450" w:after="450" w:line="312" w:lineRule="auto"/>
      </w:pPr>
      <w:r>
        <w:rPr>
          <w:rFonts w:ascii="宋体" w:hAnsi="宋体" w:eastAsia="宋体" w:cs="宋体"/>
          <w:color w:val="000"/>
          <w:sz w:val="28"/>
          <w:szCs w:val="28"/>
        </w:rPr>
        <w:t xml:space="preserve">3、“养老莘乐汇”探索新模式</w:t>
      </w:r>
    </w:p>
    <w:p>
      <w:pPr>
        <w:ind w:left="0" w:right="0" w:firstLine="560"/>
        <w:spacing w:before="450" w:after="450" w:line="312" w:lineRule="auto"/>
      </w:pPr>
      <w:r>
        <w:rPr>
          <w:rFonts w:ascii="宋体" w:hAnsi="宋体" w:eastAsia="宋体" w:cs="宋体"/>
          <w:color w:val="000"/>
          <w:sz w:val="28"/>
          <w:szCs w:val="28"/>
        </w:rPr>
        <w:t xml:space="preserve">莘庄镇是XX区养教结合工作的第一批试点单位。随着我镇人口老龄化程度的不断加深，我们充分认识到养教结合工作确实是老年人享受幸福晚年的必然需要。今年我镇以老年教育为抓手，以养老机构为依托，以“学有所教、老有所得、病有所医、老有所养”为宗旨，探索以“养老莘乐汇”为主题的莘庄养教结合的新模式，真正体现莘庄老年教育的“终身教育梦”。为加强对养教结合试点工作的领导，确保试点工作顺利推进，我镇建立了由分管镇长为组长的“莘庄镇养教结合试点工作领导小组”，并通过对养老机构的实地调研，制定了试点工作实施方案，明确了工作目标，落实了工作任务。</w:t>
      </w:r>
    </w:p>
    <w:p>
      <w:pPr>
        <w:ind w:left="0" w:right="0" w:firstLine="560"/>
        <w:spacing w:before="450" w:after="450" w:line="312" w:lineRule="auto"/>
      </w:pPr>
      <w:r>
        <w:rPr>
          <w:rFonts w:ascii="宋体" w:hAnsi="宋体" w:eastAsia="宋体" w:cs="宋体"/>
          <w:color w:val="000"/>
          <w:sz w:val="28"/>
          <w:szCs w:val="28"/>
        </w:rPr>
        <w:t xml:space="preserve">3月起，根据老年人需求，我们将科学养老和老年教育很好地结合起来，影视欣赏、远程教育、心理疏导、钩针编结四门课程已在敬老院相继开班，各类文化娱乐活动也陆续推出。3个多月来，老年人充分感受到了老年教育的优质资源和社会的关爱，同时，也帮助他们改善了生存状态，提高了生活品质，圆了他们年轻时的梦想，很大程度上提升了他们的幸福指数。</w:t>
      </w:r>
    </w:p>
    <w:p>
      <w:pPr>
        <w:ind w:left="0" w:right="0" w:firstLine="560"/>
        <w:spacing w:before="450" w:after="450" w:line="312" w:lineRule="auto"/>
      </w:pPr>
      <w:r>
        <w:rPr>
          <w:rFonts w:ascii="宋体" w:hAnsi="宋体" w:eastAsia="宋体" w:cs="宋体"/>
          <w:color w:val="000"/>
          <w:sz w:val="28"/>
          <w:szCs w:val="28"/>
        </w:rPr>
        <w:t xml:space="preserve">&gt;二、下半年度重点工作计划</w:t>
      </w:r>
    </w:p>
    <w:p>
      <w:pPr>
        <w:ind w:left="0" w:right="0" w:firstLine="560"/>
        <w:spacing w:before="450" w:after="450" w:line="312" w:lineRule="auto"/>
      </w:pPr>
      <w:r>
        <w:rPr>
          <w:rFonts w:ascii="宋体" w:hAnsi="宋体" w:eastAsia="宋体" w:cs="宋体"/>
          <w:color w:val="000"/>
          <w:sz w:val="28"/>
          <w:szCs w:val="28"/>
        </w:rPr>
        <w:t xml:space="preserve">下半年度学校将以服务机制创新为动力，以项目实践和研究为主要抓手，加快基础建设，强化资源整合，使工作从传统模式走向现代管理模式，从被动走向主动，从单一走向综合，为社区居民提供更多的优质服务。重点推进以下几个方面工作：</w:t>
      </w:r>
    </w:p>
    <w:p>
      <w:pPr>
        <w:ind w:left="0" w:right="0" w:firstLine="560"/>
        <w:spacing w:before="450" w:after="450" w:line="312" w:lineRule="auto"/>
      </w:pPr>
      <w:r>
        <w:rPr>
          <w:rFonts w:ascii="宋体" w:hAnsi="宋体" w:eastAsia="宋体" w:cs="宋体"/>
          <w:color w:val="000"/>
          <w:sz w:val="28"/>
          <w:szCs w:val="28"/>
        </w:rPr>
        <w:t xml:space="preserve">1、加大社区教育实验项目的研究力度。下半年学校将积极谋划“社区教育课程体系的实践研究”这一实验项目的研究与实践，并着手申报全国社区教育实验项目。</w:t>
      </w:r>
    </w:p>
    <w:p>
      <w:pPr>
        <w:ind w:left="0" w:right="0" w:firstLine="560"/>
        <w:spacing w:before="450" w:after="450" w:line="312" w:lineRule="auto"/>
      </w:pPr>
      <w:r>
        <w:rPr>
          <w:rFonts w:ascii="宋体" w:hAnsi="宋体" w:eastAsia="宋体" w:cs="宋体"/>
          <w:color w:val="000"/>
          <w:sz w:val="28"/>
          <w:szCs w:val="28"/>
        </w:rPr>
        <w:t xml:space="preserve">2、全面实施“老年学校能力提升工程”。 有计划有步骤地实施“老年学校能力提升工程”实事项目， 推进季度工作计划，做好工程实施阶段的进度、质量、安全等方面的监管工作，确保该项目按时、高效、高质量地完成。</w:t>
      </w:r>
    </w:p>
    <w:p>
      <w:pPr>
        <w:ind w:left="0" w:right="0" w:firstLine="560"/>
        <w:spacing w:before="450" w:after="450" w:line="312" w:lineRule="auto"/>
      </w:pPr>
      <w:r>
        <w:rPr>
          <w:rFonts w:ascii="宋体" w:hAnsi="宋体" w:eastAsia="宋体" w:cs="宋体"/>
          <w:color w:val="000"/>
          <w:sz w:val="28"/>
          <w:szCs w:val="28"/>
        </w:rPr>
        <w:t xml:space="preserve">3、打造“养老莘乐汇”品牌效应。作为养教结合试点工作，要根据莘庄实际，通过前期实践，不断探索适合老年人幸福生活的养教结合新模式，形成莘庄特有的品牌效应。下阶段要针对居住养老机构的老人相对较弱势、社会圈子比较小、文化水平相对比较低的特点，要想方设法整合各方资源，将人文关怀融入机构养老中，尽量关注老人的需求，方便老人参与学习活动，增进老人身心健康，真正让老人拥有幸福的晚年，真正实现终身教育梦。</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社区学习中心工作总结2</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己，摆正个人位置，时刻保持“谦虚”“谨慎”“律已”“务实”的态度，在领导的关心与同志们的支持帮助下，始终保持饱满的精神状态，勤奋学习，积极进取，努力提高自身修养，始终与大家一起勤奋工作，共患难，共克艰，不畏辛苦，不畏严寒酷暑，认真完成上级下达的各项任务，认真履行好岗位职责，在各方面做出了自己的努力，做到了问心无愧。现将一年来学习工作中一些基本情况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保持一致，维护政令统一，有强烈的责任心和事业心，工作积极主动，勤奋努力。强化理论和业务学习，做到了一名社区人员应具备的基本素质，进一步加深了对社区建设的认识并对社区建设提出自己的建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但是我总是按照领导的要求，分轻重缓急去做工作，对于每一项工作，都是积极去完成，很多时候，我个人承担着比别的同志的工作。我现在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及_x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进步，但也清醒地认识到自己的不足之处：首先，在理论学习上远不够深入，尤其是不能完全做到学以致用;其次，在工作上，工作经验尚浅，有时做得不够到位，深入居民楼时，有些居民经常不在家，情况了解不细，给工作带来一定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社区学习中心工作总结3</w:t>
      </w:r>
    </w:p>
    <w:p>
      <w:pPr>
        <w:ind w:left="0" w:right="0" w:firstLine="560"/>
        <w:spacing w:before="450" w:after="450" w:line="312" w:lineRule="auto"/>
      </w:pPr>
      <w:r>
        <w:rPr>
          <w:rFonts w:ascii="宋体" w:hAnsi="宋体" w:eastAsia="宋体" w:cs="宋体"/>
          <w:color w:val="000"/>
          <w:sz w:val="28"/>
          <w:szCs w:val="28"/>
        </w:rPr>
        <w:t xml:space="preserve">20_年终身学习服务中心工作总结 20_年上半年，我社区在区街领导的高度重视和支持下，加大建设资金投入，对居委会进行全面提升改造。20_年8月11日，XXX社区改造正式竣工。在区、街各级领导的大力支持下，将这个原本只有100多平方米办公面积的居委会装修改造成为社区功能齐全、服务完善的综合办公楼。改造后的.建筑面积达1200平方米，设有残疾人康复中心、家庭幸福指导室、终身学习服务中心、快乐营地、配餐室、文体演练室、阅览室、书画苑、会议室等，加之办公室、社区卫生服务站，组成了集办公、服务、休闲、娱乐为一体的格局，能够很好的满足社区工作和活动的需要，有效的提升了社区的综合服务水平，受到了社区居民群众的普遍欢迎。</w:t>
      </w:r>
    </w:p>
    <w:p>
      <w:pPr>
        <w:ind w:left="0" w:right="0" w:firstLine="560"/>
        <w:spacing w:before="450" w:after="450" w:line="312" w:lineRule="auto"/>
      </w:pPr>
      <w:r>
        <w:rPr>
          <w:rFonts w:ascii="宋体" w:hAnsi="宋体" w:eastAsia="宋体" w:cs="宋体"/>
          <w:color w:val="000"/>
          <w:sz w:val="28"/>
          <w:szCs w:val="28"/>
        </w:rPr>
        <w:t xml:space="preserve">社区改扩建之初，区社教办与街道办事处给予了大力支持。为我们配备了计算机、打印机、投影仪、电视、数码相机、多功能舞台拉杆箱等。后来社教办又为青少年快乐营地配备了电子琴、乒乓球台、桌上足球以及学习娱乐用具。居民来此既能得到热情周到服务，又能娱乐健身，是最大的受益者，实现了“共建互惠、资源共享”的大院社区模式。</w:t>
      </w:r>
    </w:p>
    <w:p>
      <w:pPr>
        <w:ind w:left="0" w:right="0" w:firstLine="560"/>
        <w:spacing w:before="450" w:after="450" w:line="312" w:lineRule="auto"/>
      </w:pPr>
      <w:r>
        <w:rPr>
          <w:rFonts w:ascii="宋体" w:hAnsi="宋体" w:eastAsia="宋体" w:cs="宋体"/>
          <w:color w:val="000"/>
          <w:sz w:val="28"/>
          <w:szCs w:val="28"/>
        </w:rPr>
        <w:t xml:space="preserve">组织开展丰富多彩的社区文娱活动，是XXX社区的一大特色，社区各式各样文体活动的开展，已成为XXX街道一个亮点，社区终身学习服务中心成立之后，除原有评剧团、合唱团外，中心又开办了书法</w:t>
      </w:r>
    </w:p>
    <w:p>
      <w:pPr>
        <w:ind w:left="0" w:right="0" w:firstLine="560"/>
        <w:spacing w:before="450" w:after="450" w:line="312" w:lineRule="auto"/>
      </w:pPr>
      <w:r>
        <w:rPr>
          <w:rFonts w:ascii="宋体" w:hAnsi="宋体" w:eastAsia="宋体" w:cs="宋体"/>
          <w:color w:val="000"/>
          <w:sz w:val="28"/>
          <w:szCs w:val="28"/>
        </w:rPr>
        <w:t xml:space="preserve">班、健身操班、民族舞蹈班、编织班、老年手工制作班、摄影班等课程，现在社区终身学习服务中心的各支队伍在不断壮大，并吸引了许多周边社区居民的积极参与。通过开展形式多样的群众喜闻乐见的课程，既满足了居民精神文化需求，又拉近了社区和居民之间的距离，让居民足不出社区享受终身学习的服务，与居民加强了沟通，增进了感情，提高了社区在群众中的威信，引导了良好社会风尚，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20_年，XXX社区终身学习服务中心将紧紧围绕“推动科学发展、促进社区和谐、服务居民群众”的目标和原则，在深入学习实践科学发展观的基础上，以创先争优活动开展为契机，以“特色精品社区”创建为依托，以和谐社区建设、服务居民群众为主线，既扎扎实实地做好社区终身学习服务工作，又根据社区实际创新工作思路，创建社区品牌，突出特色效应，努力提升社区终身学习服务建设水平。</w:t>
      </w:r>
    </w:p>
    <w:p>
      <w:pPr>
        <w:ind w:left="0" w:right="0" w:firstLine="560"/>
        <w:spacing w:before="450" w:after="450" w:line="312" w:lineRule="auto"/>
      </w:pPr>
      <w:r>
        <w:rPr>
          <w:rFonts w:ascii="宋体" w:hAnsi="宋体" w:eastAsia="宋体" w:cs="宋体"/>
          <w:color w:val="000"/>
          <w:sz w:val="28"/>
          <w:szCs w:val="28"/>
        </w:rPr>
        <w:t xml:space="preserve">XXX社区终身学习服务中心</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