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社区患病居民送医工作总结(精选11篇)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患病居民送医工作总结1近日，按照农工_、省委的部署和要求，农工党通化市委组织医药界别的党员深入集安市米架子村，开展了“环境与健康”慢性病防治知识咨询义诊活动，咨询和诊治村民200余人。参加此次咨询、义诊活动的农工党员是来自通化市各大医院...</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w:t>
      </w:r>
    </w:p>
    <w:p>
      <w:pPr>
        <w:ind w:left="0" w:right="0" w:firstLine="560"/>
        <w:spacing w:before="450" w:after="450" w:line="312" w:lineRule="auto"/>
      </w:pPr>
      <w:r>
        <w:rPr>
          <w:rFonts w:ascii="宋体" w:hAnsi="宋体" w:eastAsia="宋体" w:cs="宋体"/>
          <w:color w:val="000"/>
          <w:sz w:val="28"/>
          <w:szCs w:val="28"/>
        </w:rPr>
        <w:t xml:space="preserve">近日，按照农工_、省委的部署和要求，农工党通化市委组织医药界别的党员深入集安市米架子村，开展了“环境与健康”慢性病防治知识咨询义诊活动，咨询和诊治村民200余人。</w:t>
      </w:r>
    </w:p>
    <w:p>
      <w:pPr>
        <w:ind w:left="0" w:right="0" w:firstLine="560"/>
        <w:spacing w:before="450" w:after="450" w:line="312" w:lineRule="auto"/>
      </w:pPr>
      <w:r>
        <w:rPr>
          <w:rFonts w:ascii="宋体" w:hAnsi="宋体" w:eastAsia="宋体" w:cs="宋体"/>
          <w:color w:val="000"/>
          <w:sz w:val="28"/>
          <w:szCs w:val="28"/>
        </w:rPr>
        <w:t xml:space="preserve">参加此次咨询、义诊活动的农工党员是来自通化市各大医院的医疗专家，他们结合农村慢性病特点，对广大村民开展了心脑血管疾病、慢性呼吸系统疾病等内、外科疾病的咨询、筛查和诊疗。整个上午前来咨询、问诊的病人和病人家属络绎不绝。参加义诊服务活动的农工党员还结合多年临床经验，针对高血压、糖尿病、关节炎、慢性支气管炎、哮喘病等当地常见病、慢性病和夏季多发病等，开展了深入细致的疾病预防与保健知识的宣传普及工作，发放相关宣传资料近500份。</w:t>
      </w:r>
    </w:p>
    <w:p>
      <w:pPr>
        <w:ind w:left="0" w:right="0" w:firstLine="560"/>
        <w:spacing w:before="450" w:after="450" w:line="312" w:lineRule="auto"/>
      </w:pPr>
      <w:r>
        <w:rPr>
          <w:rFonts w:ascii="宋体" w:hAnsi="宋体" w:eastAsia="宋体" w:cs="宋体"/>
          <w:color w:val="000"/>
          <w:sz w:val="28"/>
          <w:szCs w:val="28"/>
        </w:rPr>
        <w:t xml:space="preserve">此次“环境与健康”慢性病防治知识咨询义诊活动，是农工党通化市委结合“中国环境与健康宣传周”，组织党员深入群众、面向农村基层服务的健康促进活动，更是_成员走向基层、走向社会、了解社情民意的一次调研之旅。参加活动农工党员一致表示，通过参加慢性病防治知识咨询义诊活动，使我们对农村群众的健康需求有了进一步的了解，我们将用自己的知识和技能，为农民群众的健康服务，为和谐社会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社区患病居民送医工作总结2</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结合当前工作需要，的会员“燕俊芝”为你整理了这篇年度医疗救助工作总结范文，希望能给你的学习、工作带来参考借鉴作用。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20_年，我县医疗救助工作在县委、县政府的正确领导下，在省、市医保部门的精心指导下，认真贯彻实施社会医疗救助，进一步完善有关规章制度、严格程序、规范操作、简化流程，切实履行了以民为本、救民于困的根本宗旨，为扶贫攻坚、建设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我县医疗救助累计资助重点救助对象参加基本医疗保险26312人，支出救助资金657万元；住院、门诊医疗救助26616人次，支出医疗救助资金1341万元。实现全市协议管理定点医疗机构的医疗救助“一站式”结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20_年是全国扶贫攻坚年，贫困群众医疗救助作为“两不愁，三保障”的重要组成部分，全力配合扶贫攻坚目标，发挥医保部门自身优势，依靠居民基本医疗保险平台，精准掌握救助对象就医花费情况，做到所有扶贫人员全部第一时间纳入“一站式”医疗救助系统、未在本市“一站式”医疗机构就医的，保证给予“后续救助”不落一人，在上级多次扶贫检查中，我县医疗救助工作未发现任何问题，且得到了各级领导、上级部门的认可和表扬。</w:t>
      </w:r>
    </w:p>
    <w:p>
      <w:pPr>
        <w:ind w:left="0" w:right="0" w:firstLine="560"/>
        <w:spacing w:before="450" w:after="450" w:line="312" w:lineRule="auto"/>
      </w:pPr>
      <w:r>
        <w:rPr>
          <w:rFonts w:ascii="宋体" w:hAnsi="宋体" w:eastAsia="宋体" w:cs="宋体"/>
          <w:color w:val="000"/>
          <w:sz w:val="28"/>
          <w:szCs w:val="28"/>
        </w:rPr>
        <w:t xml:space="preserve">2、落实省医保局有关“医疗救助资金资助重点救助对象参加基本医疗保险”政策，积极对接县财政、民政、扶贫等部门，率先在全市县市区实现“医疗救助资金资助重点救助对象参加基本医疗保险”，全年共全额资助我县重点救助对象26312人，投入救助资金657万元，这一举措对进一步提升我县医疗保险事业群众满意度成效明显。</w:t>
      </w:r>
    </w:p>
    <w:p>
      <w:pPr>
        <w:ind w:left="0" w:right="0" w:firstLine="560"/>
        <w:spacing w:before="450" w:after="450" w:line="312" w:lineRule="auto"/>
      </w:pPr>
      <w:r>
        <w:rPr>
          <w:rFonts w:ascii="宋体" w:hAnsi="宋体" w:eastAsia="宋体" w:cs="宋体"/>
          <w:color w:val="000"/>
          <w:sz w:val="28"/>
          <w:szCs w:val="28"/>
        </w:rPr>
        <w:t xml:space="preserve">3、4月份在市局文件要求全市协议管理定点医疗机构实现“一站式”救助的利好政策下，“快、准、全”的进行我县医疗救助政策标准等系统参数维护与救助对象特殊人员身份的录入、测试，第一时间让我县重点救助对象在全市范围内享受到“一站式”医疗救助的更大便捷，减轻了他们的医疗垫资压力，并在本年度的“一站式”运行过程中积极和市局、山大地纬网络公司提出系统优化意见和建议，保证了医疗救助“一站式”的平稳运行。</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20_年，我县医疗救助工作虽然取得了一些成绩，尤其是在脱贫攻坚任务中成效明显，但仍存在一些问题和不足，如医疗救助文件政策细则有待出台、医疗救助资金还不够充足等。今后在县委、县政府的正确领导和省、市医保部门的精心指导下，我们将在进一步争取医疗救助资金来源，完善医疗救助制度等方面继续努力，更加高效的服务困难群众，为我县民生、医保事业做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社区患病居民送医工作总结3</w:t>
      </w:r>
    </w:p>
    <w:p>
      <w:pPr>
        <w:ind w:left="0" w:right="0" w:firstLine="560"/>
        <w:spacing w:before="450" w:after="450" w:line="312" w:lineRule="auto"/>
      </w:pPr>
      <w:r>
        <w:rPr>
          <w:rFonts w:ascii="宋体" w:hAnsi="宋体" w:eastAsia="宋体" w:cs="宋体"/>
          <w:color w:val="000"/>
          <w:sz w:val="28"/>
          <w:szCs w:val="28"/>
        </w:rPr>
        <w:t xml:space="preserve">&gt;一、服务百姓，加深了感情，促进了交流</w:t>
      </w:r>
    </w:p>
    <w:p>
      <w:pPr>
        <w:ind w:left="0" w:right="0" w:firstLine="560"/>
        <w:spacing w:before="450" w:after="450" w:line="312" w:lineRule="auto"/>
      </w:pPr>
      <w:r>
        <w:rPr>
          <w:rFonts w:ascii="宋体" w:hAnsi="宋体" w:eastAsia="宋体" w:cs="宋体"/>
          <w:color w:val="000"/>
          <w:sz w:val="28"/>
          <w:szCs w:val="28"/>
        </w:rPr>
        <w:t xml:space="preserve">现代生活中总有那么一些群体是被孤僻在社区里，孤独在生活中的，他们或许有着生活来的追寻，但是由于行动不便，就医诊病很不方便。针对这些情况，我院在每周制定了社区义诊日，为社区百姓提供最便捷的就医。仔细为居民解答问题，推广耳鼻喉健康知识。广泛宣传公益优惠政策，及时发现社区群众的潜在病情，并向他们普及健康知识，对增强疾病预防意识，促进身体健康，尤其是季节性耳鼻喉疾病的发作起到了积极作用。</w:t>
      </w:r>
    </w:p>
    <w:p>
      <w:pPr>
        <w:ind w:left="0" w:right="0" w:firstLine="560"/>
        <w:spacing w:before="450" w:after="450" w:line="312" w:lineRule="auto"/>
      </w:pPr>
      <w:r>
        <w:rPr>
          <w:rFonts w:ascii="宋体" w:hAnsi="宋体" w:eastAsia="宋体" w:cs="宋体"/>
          <w:color w:val="000"/>
          <w:sz w:val="28"/>
          <w:szCs w:val="28"/>
        </w:rPr>
        <w:t xml:space="preserve">&gt;二、扩大影响，增强医院声誉度、美誉度</w:t>
      </w:r>
    </w:p>
    <w:p>
      <w:pPr>
        <w:ind w:left="0" w:right="0" w:firstLine="560"/>
        <w:spacing w:before="450" w:after="450" w:line="312" w:lineRule="auto"/>
      </w:pPr>
      <w:r>
        <w:rPr>
          <w:rFonts w:ascii="宋体" w:hAnsi="宋体" w:eastAsia="宋体" w:cs="宋体"/>
          <w:color w:val="000"/>
          <w:sz w:val="28"/>
          <w:szCs w:val="28"/>
        </w:rPr>
        <w:t xml:space="preserve">此次义诊，通过医生现场诊病，交流，发放宣传物品，为社区群众搭建了一个良好的疾病沟通平台和方便的就医机会。免费的专家咨询平台、免费的健康知识普及、免费的优惠措施、免费的专家见解不论是老专家、年轻专家，只要一坐下，就是半天，一口水也来不及喝，虽然口干舌燥，但大家是高兴的，因为赢得了这么多老乡的认可。义诊现场来诊患者不断。</w:t>
      </w:r>
    </w:p>
    <w:p>
      <w:pPr>
        <w:ind w:left="0" w:right="0" w:firstLine="560"/>
        <w:spacing w:before="450" w:after="450" w:line="312" w:lineRule="auto"/>
      </w:pPr>
      <w:r>
        <w:rPr>
          <w:rFonts w:ascii="宋体" w:hAnsi="宋体" w:eastAsia="宋体" w:cs="宋体"/>
          <w:color w:val="000"/>
          <w:sz w:val="28"/>
          <w:szCs w:val="28"/>
        </w:rPr>
        <w:t xml:space="preserve">&gt;三、锻炼自己，提高院内部员工自身素质</w:t>
      </w:r>
    </w:p>
    <w:p>
      <w:pPr>
        <w:ind w:left="0" w:right="0" w:firstLine="560"/>
        <w:spacing w:before="450" w:after="450" w:line="312" w:lineRule="auto"/>
      </w:pPr>
      <w:r>
        <w:rPr>
          <w:rFonts w:ascii="宋体" w:hAnsi="宋体" w:eastAsia="宋体" w:cs="宋体"/>
          <w:color w:val="000"/>
          <w:sz w:val="28"/>
          <w:szCs w:val="28"/>
        </w:rPr>
        <w:t xml:space="preserve">&gt;四、义诊活动敲响健康警钟</w:t>
      </w:r>
    </w:p>
    <w:p>
      <w:pPr>
        <w:ind w:left="0" w:right="0" w:firstLine="560"/>
        <w:spacing w:before="450" w:after="450" w:line="312" w:lineRule="auto"/>
      </w:pPr>
      <w:r>
        <w:rPr>
          <w:rFonts w:ascii="宋体" w:hAnsi="宋体" w:eastAsia="宋体" w:cs="宋体"/>
          <w:color w:val="000"/>
          <w:sz w:val="28"/>
          <w:szCs w:val="28"/>
        </w:rPr>
        <w:t xml:space="preserve">1、居民健康意识差</w:t>
      </w:r>
    </w:p>
    <w:p>
      <w:pPr>
        <w:ind w:left="0" w:right="0" w:firstLine="560"/>
        <w:spacing w:before="450" w:after="450" w:line="312" w:lineRule="auto"/>
      </w:pPr>
      <w:r>
        <w:rPr>
          <w:rFonts w:ascii="宋体" w:hAnsi="宋体" w:eastAsia="宋体" w:cs="宋体"/>
          <w:color w:val="000"/>
          <w:sz w:val="28"/>
          <w:szCs w:val="28"/>
        </w:rPr>
        <w:t xml:space="preserve">通过昨天的义诊表明，居民对自身的健康状况并不是完全了解，都有着拖治，消炎药就能解决问题的。有的甚至是几十年的鼻炎、耳鸣等耳鼻喉疾病都从未采取过相应的正确的治疗方式，对自己的病情甚至一无所知;</w:t>
      </w:r>
    </w:p>
    <w:p>
      <w:pPr>
        <w:ind w:left="0" w:right="0" w:firstLine="560"/>
        <w:spacing w:before="450" w:after="450" w:line="312" w:lineRule="auto"/>
      </w:pPr>
      <w:r>
        <w:rPr>
          <w:rFonts w:ascii="宋体" w:hAnsi="宋体" w:eastAsia="宋体" w:cs="宋体"/>
          <w:color w:val="000"/>
          <w:sz w:val="28"/>
          <w:szCs w:val="28"/>
        </w:rPr>
        <w:t xml:space="preserve">2、耳鼻喉疾病人群较多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有相当多的一部分人已处在临床疾病边缘，耳鼻喉疾病人群较多，但往往这部分人对此漠不关心，对于健康的人而言，必须依据年龄和性别的不同对身体实行定期检查。专家建议大家每年至少要进行一次耳鼻喉全面检查。</w:t>
      </w:r>
    </w:p>
    <w:p>
      <w:pPr>
        <w:ind w:left="0" w:right="0" w:firstLine="560"/>
        <w:spacing w:before="450" w:after="450" w:line="312" w:lineRule="auto"/>
      </w:pPr>
      <w:r>
        <w:rPr>
          <w:rFonts w:ascii="宋体" w:hAnsi="宋体" w:eastAsia="宋体" w:cs="宋体"/>
          <w:color w:val="000"/>
          <w:sz w:val="28"/>
          <w:szCs w:val="28"/>
        </w:rPr>
        <w:t xml:space="preserve">&gt;五、医院义诊存在不足</w:t>
      </w:r>
    </w:p>
    <w:p>
      <w:pPr>
        <w:ind w:left="0" w:right="0" w:firstLine="560"/>
        <w:spacing w:before="450" w:after="450" w:line="312" w:lineRule="auto"/>
      </w:pPr>
      <w:r>
        <w:rPr>
          <w:rFonts w:ascii="宋体" w:hAnsi="宋体" w:eastAsia="宋体" w:cs="宋体"/>
          <w:color w:val="000"/>
          <w:sz w:val="28"/>
          <w:szCs w:val="28"/>
        </w:rPr>
        <w:t xml:space="preserve">1、前期准备工作缺乏</w:t>
      </w:r>
    </w:p>
    <w:p>
      <w:pPr>
        <w:ind w:left="0" w:right="0" w:firstLine="560"/>
        <w:spacing w:before="450" w:after="450" w:line="312" w:lineRule="auto"/>
      </w:pPr>
      <w:r>
        <w:rPr>
          <w:rFonts w:ascii="宋体" w:hAnsi="宋体" w:eastAsia="宋体" w:cs="宋体"/>
          <w:color w:val="000"/>
          <w:sz w:val="28"/>
          <w:szCs w:val="28"/>
        </w:rPr>
        <w:t xml:space="preserve">建议社区内三天内张贴公告，告知社区人民，活动的\'意义和义诊的重要性;</w:t>
      </w:r>
    </w:p>
    <w:p>
      <w:pPr>
        <w:ind w:left="0" w:right="0" w:firstLine="560"/>
        <w:spacing w:before="450" w:after="450" w:line="312" w:lineRule="auto"/>
      </w:pPr>
      <w:r>
        <w:rPr>
          <w:rFonts w:ascii="宋体" w:hAnsi="宋体" w:eastAsia="宋体" w:cs="宋体"/>
          <w:color w:val="000"/>
          <w:sz w:val="28"/>
          <w:szCs w:val="28"/>
        </w:rPr>
        <w:t xml:space="preserve">宣传耳鼻喉疾病的危害性;</w:t>
      </w:r>
    </w:p>
    <w:p>
      <w:pPr>
        <w:ind w:left="0" w:right="0" w:firstLine="560"/>
        <w:spacing w:before="450" w:after="450" w:line="312" w:lineRule="auto"/>
      </w:pPr>
      <w:r>
        <w:rPr>
          <w:rFonts w:ascii="宋体" w:hAnsi="宋体" w:eastAsia="宋体" w:cs="宋体"/>
          <w:color w:val="000"/>
          <w:sz w:val="28"/>
          <w:szCs w:val="28"/>
        </w:rPr>
        <w:t xml:space="preserve">宣传本期主推技术和专家团成员;</w:t>
      </w:r>
    </w:p>
    <w:p>
      <w:pPr>
        <w:ind w:left="0" w:right="0" w:firstLine="560"/>
        <w:spacing w:before="450" w:after="450" w:line="312" w:lineRule="auto"/>
      </w:pPr>
      <w:r>
        <w:rPr>
          <w:rFonts w:ascii="宋体" w:hAnsi="宋体" w:eastAsia="宋体" w:cs="宋体"/>
          <w:color w:val="000"/>
          <w:sz w:val="28"/>
          <w:szCs w:val="28"/>
        </w:rPr>
        <w:t xml:space="preserve">尽量制定优惠措施，宣传本院优惠措施;</w:t>
      </w:r>
    </w:p>
    <w:p>
      <w:pPr>
        <w:ind w:left="0" w:right="0" w:firstLine="560"/>
        <w:spacing w:before="450" w:after="450" w:line="312" w:lineRule="auto"/>
      </w:pPr>
      <w:r>
        <w:rPr>
          <w:rFonts w:ascii="宋体" w:hAnsi="宋体" w:eastAsia="宋体" w:cs="宋体"/>
          <w:color w:val="000"/>
          <w:sz w:val="28"/>
          <w:szCs w:val="28"/>
        </w:rPr>
        <w:t xml:space="preserve">2、不能为了义诊而义诊</w:t>
      </w:r>
    </w:p>
    <w:p>
      <w:pPr>
        <w:ind w:left="0" w:right="0" w:firstLine="560"/>
        <w:spacing w:before="450" w:after="450" w:line="312" w:lineRule="auto"/>
      </w:pPr>
      <w:r>
        <w:rPr>
          <w:rFonts w:ascii="宋体" w:hAnsi="宋体" w:eastAsia="宋体" w:cs="宋体"/>
          <w:color w:val="000"/>
          <w:sz w:val="28"/>
          <w:szCs w:val="28"/>
        </w:rPr>
        <w:t xml:space="preserve">建议义诊前一天早上通知到义诊现场的医生及其他人员，手头上工作合理安排;</w:t>
      </w:r>
    </w:p>
    <w:p>
      <w:pPr>
        <w:ind w:left="0" w:right="0" w:firstLine="560"/>
        <w:spacing w:before="450" w:after="450" w:line="312" w:lineRule="auto"/>
      </w:pPr>
      <w:r>
        <w:rPr>
          <w:rFonts w:ascii="宋体" w:hAnsi="宋体" w:eastAsia="宋体" w:cs="宋体"/>
          <w:color w:val="000"/>
          <w:sz w:val="28"/>
          <w:szCs w:val="28"/>
        </w:rPr>
        <w:t xml:space="preserve">建议临行前，义诊会议召开，安排每个团，每个人个负责事项;</w:t>
      </w:r>
    </w:p>
    <w:p>
      <w:pPr>
        <w:ind w:left="0" w:right="0" w:firstLine="560"/>
        <w:spacing w:before="450" w:after="450" w:line="312" w:lineRule="auto"/>
      </w:pPr>
      <w:r>
        <w:rPr>
          <w:rFonts w:ascii="宋体" w:hAnsi="宋体" w:eastAsia="宋体" w:cs="宋体"/>
          <w:color w:val="000"/>
          <w:sz w:val="28"/>
          <w:szCs w:val="28"/>
        </w:rPr>
        <w:t xml:space="preserve">义诊当天回来数据即刻登入电脑，三天后即刻回访、探访、询问等;要不数据累计太多，缺少后期跟踪，导致为了义诊而义诊，刚出去义诊，不见病人进来，会影响义诊积极性;</w:t>
      </w:r>
    </w:p>
    <w:p>
      <w:pPr>
        <w:ind w:left="0" w:right="0" w:firstLine="560"/>
        <w:spacing w:before="450" w:after="450" w:line="312" w:lineRule="auto"/>
      </w:pPr>
      <w:r>
        <w:rPr>
          <w:rFonts w:ascii="宋体" w:hAnsi="宋体" w:eastAsia="宋体" w:cs="宋体"/>
          <w:color w:val="000"/>
          <w:sz w:val="28"/>
          <w:szCs w:val="28"/>
        </w:rPr>
        <w:t xml:space="preserve">建议义诊施行奖赏制度，增加员工积极性;</w:t>
      </w:r>
    </w:p>
    <w:p>
      <w:pPr>
        <w:ind w:left="0" w:right="0" w:firstLine="560"/>
        <w:spacing w:before="450" w:after="450" w:line="312" w:lineRule="auto"/>
      </w:pPr>
      <w:r>
        <w:rPr>
          <w:rFonts w:ascii="宋体" w:hAnsi="宋体" w:eastAsia="宋体" w:cs="宋体"/>
          <w:color w:val="000"/>
          <w:sz w:val="28"/>
          <w:szCs w:val="28"/>
        </w:rPr>
        <w:t xml:space="preserve">3、社区义诊片面化</w:t>
      </w:r>
    </w:p>
    <w:p>
      <w:pPr>
        <w:ind w:left="0" w:right="0" w:firstLine="560"/>
        <w:spacing w:before="450" w:after="450" w:line="312" w:lineRule="auto"/>
      </w:pPr>
      <w:r>
        <w:rPr>
          <w:rFonts w:ascii="宋体" w:hAnsi="宋体" w:eastAsia="宋体" w:cs="宋体"/>
          <w:color w:val="000"/>
          <w:sz w:val="28"/>
          <w:szCs w:val="28"/>
        </w:rPr>
        <w:t xml:space="preserve">早晨社区义诊，大部分是老年人，老年人消费水平较低，疾病多年，健康意识薄弱，就诊欲望不强;比较喜欢小礼品，可以借此机会多多发放医院宣传品，扩大医院营销;</w:t>
      </w:r>
    </w:p>
    <w:p>
      <w:pPr>
        <w:ind w:left="0" w:right="0" w:firstLine="560"/>
        <w:spacing w:before="450" w:after="450" w:line="312" w:lineRule="auto"/>
      </w:pPr>
      <w:r>
        <w:rPr>
          <w:rFonts w:ascii="宋体" w:hAnsi="宋体" w:eastAsia="宋体" w:cs="宋体"/>
          <w:color w:val="000"/>
          <w:sz w:val="28"/>
          <w:szCs w:val="28"/>
        </w:rPr>
        <w:t xml:space="preserve">建议多向中年人或者青少年发展。</w:t>
      </w:r>
    </w:p>
    <w:p>
      <w:pPr>
        <w:ind w:left="0" w:right="0" w:firstLine="560"/>
        <w:spacing w:before="450" w:after="450" w:line="312" w:lineRule="auto"/>
      </w:pPr>
      <w:r>
        <w:rPr>
          <w:rFonts w:ascii="宋体" w:hAnsi="宋体" w:eastAsia="宋体" w:cs="宋体"/>
          <w:color w:val="000"/>
          <w:sz w:val="28"/>
          <w:szCs w:val="28"/>
        </w:rPr>
        <w:t xml:space="preserve">4、缺乏社区人群分析</w:t>
      </w:r>
    </w:p>
    <w:p>
      <w:pPr>
        <w:ind w:left="0" w:right="0" w:firstLine="560"/>
        <w:spacing w:before="450" w:after="450" w:line="312" w:lineRule="auto"/>
      </w:pPr>
      <w:r>
        <w:rPr>
          <w:rFonts w:ascii="宋体" w:hAnsi="宋体" w:eastAsia="宋体" w:cs="宋体"/>
          <w:color w:val="000"/>
          <w:sz w:val="28"/>
          <w:szCs w:val="28"/>
        </w:rPr>
        <w:t xml:space="preserve">社区义诊分析：社区义诊周一到周五：早上义诊分析，社区常在人大多是老年人。针对不同老人采取不同的诊疗方案，相同的鼻病或者耳病有着至少三套的治疗方案。让病人充分选择，引导消费。</w:t>
      </w:r>
    </w:p>
    <w:p>
      <w:pPr>
        <w:ind w:left="0" w:right="0" w:firstLine="560"/>
        <w:spacing w:before="450" w:after="450" w:line="312" w:lineRule="auto"/>
      </w:pPr>
      <w:r>
        <w:rPr>
          <w:rFonts w:ascii="宋体" w:hAnsi="宋体" w:eastAsia="宋体" w:cs="宋体"/>
          <w:color w:val="000"/>
          <w:sz w:val="28"/>
          <w:szCs w:val="28"/>
        </w:rPr>
        <w:t xml:space="preserve">社区义诊晚上分析：晚上人员聚集，可以进行现场讲座和义诊。(具体操作另见方案)</w:t>
      </w:r>
    </w:p>
    <w:p>
      <w:pPr>
        <w:ind w:left="0" w:right="0" w:firstLine="560"/>
        <w:spacing w:before="450" w:after="450" w:line="312" w:lineRule="auto"/>
      </w:pPr>
      <w:r>
        <w:rPr>
          <w:rFonts w:ascii="宋体" w:hAnsi="宋体" w:eastAsia="宋体" w:cs="宋体"/>
          <w:color w:val="000"/>
          <w:sz w:val="28"/>
          <w:szCs w:val="28"/>
        </w:rPr>
        <w:t xml:space="preserve">社区义诊周六到周日分析：周末社区上班族基本是睡觉，不会起那么早，主要针对人群也是老年人。晚上人员聚集比较多。同样采取不同的治疗方案，个性化、差异化来吸引患者就诊，发展上班族。</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省、市有关文件精神，全面落实科学发展观，扎实推进本镇农村公共卫生工作的进程，有效保障农民健康水平,认真做好上门服务工作，提高辖区居民尤其是慢性病患者的满意度。社区责任医生要积极转变服务模式，加强主动服务、上门服务、社区巡诊，及时掌握辖区内的居民健康状况，实施针对性健康服务。尤其要重点做好重点疾病、重点人群的健康管理，加强高血压、糖尿病、精神病等慢性病患者的上门服务和用药指导，进行有效健康干预。引导公众开展“全面健康生活方式行动”改变不良生活习惯，预防控制慢性非传染性疾病的发生与流行。</w:t>
      </w:r>
    </w:p>
    <w:p>
      <w:pPr>
        <w:ind w:left="0" w:right="0" w:firstLine="560"/>
        <w:spacing w:before="450" w:after="450" w:line="312" w:lineRule="auto"/>
      </w:pPr>
      <w:r>
        <w:rPr>
          <w:rFonts w:ascii="宋体" w:hAnsi="宋体" w:eastAsia="宋体" w:cs="宋体"/>
          <w:color w:val="000"/>
          <w:sz w:val="28"/>
          <w:szCs w:val="28"/>
        </w:rPr>
        <w:t xml:space="preserve">确保20xx年农村公共卫生工作有目标、有目的、有步骤，分阶段有序开展，我院开展了公共卫生送医下乡活动。现对本次活动作如下总结：</w:t>
      </w:r>
    </w:p>
    <w:p>
      <w:pPr>
        <w:ind w:left="0" w:right="0" w:firstLine="560"/>
        <w:spacing w:before="450" w:after="450" w:line="312" w:lineRule="auto"/>
      </w:pPr>
      <w:r>
        <w:rPr>
          <w:rFonts w:ascii="宋体" w:hAnsi="宋体" w:eastAsia="宋体" w:cs="宋体"/>
          <w:color w:val="000"/>
          <w:sz w:val="28"/>
          <w:szCs w:val="28"/>
        </w:rPr>
        <w:t xml:space="preserve">&gt;一、义诊队组织构成和作用</w:t>
      </w:r>
    </w:p>
    <w:p>
      <w:pPr>
        <w:ind w:left="0" w:right="0" w:firstLine="560"/>
        <w:spacing w:before="450" w:after="450" w:line="312" w:lineRule="auto"/>
      </w:pPr>
      <w:r>
        <w:rPr>
          <w:rFonts w:ascii="宋体" w:hAnsi="宋体" w:eastAsia="宋体" w:cs="宋体"/>
          <w:color w:val="000"/>
          <w:sz w:val="28"/>
          <w:szCs w:val="28"/>
        </w:rPr>
        <w:t xml:space="preserve">在此次为期50天的活动中义诊医生不顾寒热风雨，坚持下乡，为解除农民疾苦做出了无私的奉献，得到各级领导的支持和村民们的认可，是当前我区一支医术精湛、服务热情的义诊队伍，为社会所瞩目、所称赞。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秣陵镇个行政村村民。据统计，其中咨询检查人数8827人、体检人数5534人，发放宣传手册5万余份。此次活动费用均由我院出资，为病人节省各种医疗诊疗费用。我院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&gt;二、体检人次统计：</w:t>
      </w:r>
    </w:p>
    <w:p>
      <w:pPr>
        <w:ind w:left="0" w:right="0" w:firstLine="560"/>
        <w:spacing w:before="450" w:after="450" w:line="312" w:lineRule="auto"/>
      </w:pPr>
      <w:r>
        <w:rPr>
          <w:rFonts w:ascii="宋体" w:hAnsi="宋体" w:eastAsia="宋体" w:cs="宋体"/>
          <w:color w:val="000"/>
          <w:sz w:val="28"/>
          <w:szCs w:val="28"/>
        </w:rPr>
        <w:t xml:space="preserve">义诊活动中，5534个体检人数中：</w:t>
      </w:r>
    </w:p>
    <w:p>
      <w:pPr>
        <w:ind w:left="0" w:right="0" w:firstLine="560"/>
        <w:spacing w:before="450" w:after="450" w:line="312" w:lineRule="auto"/>
      </w:pPr>
      <w:r>
        <w:rPr>
          <w:rFonts w:ascii="宋体" w:hAnsi="宋体" w:eastAsia="宋体" w:cs="宋体"/>
          <w:color w:val="000"/>
          <w:sz w:val="28"/>
          <w:szCs w:val="28"/>
        </w:rPr>
        <w:t xml:space="preserve">血清尿酸检测：5534人</w:t>
      </w:r>
    </w:p>
    <w:p>
      <w:pPr>
        <w:ind w:left="0" w:right="0" w:firstLine="560"/>
        <w:spacing w:before="450" w:after="450" w:line="312" w:lineRule="auto"/>
      </w:pPr>
      <w:r>
        <w:rPr>
          <w:rFonts w:ascii="宋体" w:hAnsi="宋体" w:eastAsia="宋体" w:cs="宋体"/>
          <w:color w:val="000"/>
          <w:sz w:val="28"/>
          <w:szCs w:val="28"/>
        </w:rPr>
        <w:t xml:space="preserve">肝功能：5534人</w:t>
      </w:r>
    </w:p>
    <w:p>
      <w:pPr>
        <w:ind w:left="0" w:right="0" w:firstLine="560"/>
        <w:spacing w:before="450" w:after="450" w:line="312" w:lineRule="auto"/>
      </w:pPr>
      <w:r>
        <w:rPr>
          <w:rFonts w:ascii="宋体" w:hAnsi="宋体" w:eastAsia="宋体" w:cs="宋体"/>
          <w:color w:val="000"/>
          <w:sz w:val="28"/>
          <w:szCs w:val="28"/>
        </w:rPr>
        <w:t xml:space="preserve">肾功能：5534人</w:t>
      </w:r>
    </w:p>
    <w:p>
      <w:pPr>
        <w:ind w:left="0" w:right="0" w:firstLine="560"/>
        <w:spacing w:before="450" w:after="450" w:line="312" w:lineRule="auto"/>
      </w:pPr>
      <w:r>
        <w:rPr>
          <w:rFonts w:ascii="宋体" w:hAnsi="宋体" w:eastAsia="宋体" w:cs="宋体"/>
          <w:color w:val="000"/>
          <w:sz w:val="28"/>
          <w:szCs w:val="28"/>
        </w:rPr>
        <w:t xml:space="preserve">血脂全套：5534人</w:t>
      </w:r>
    </w:p>
    <w:p>
      <w:pPr>
        <w:ind w:left="0" w:right="0" w:firstLine="560"/>
        <w:spacing w:before="450" w:after="450" w:line="312" w:lineRule="auto"/>
      </w:pPr>
      <w:r>
        <w:rPr>
          <w:rFonts w:ascii="宋体" w:hAnsi="宋体" w:eastAsia="宋体" w:cs="宋体"/>
          <w:color w:val="000"/>
          <w:sz w:val="28"/>
          <w:szCs w:val="28"/>
        </w:rPr>
        <w:t xml:space="preserve">血糖检测：5534人。</w:t>
      </w:r>
    </w:p>
    <w:p>
      <w:pPr>
        <w:ind w:left="0" w:right="0" w:firstLine="560"/>
        <w:spacing w:before="450" w:after="450" w:line="312" w:lineRule="auto"/>
      </w:pPr>
      <w:r>
        <w:rPr>
          <w:rFonts w:ascii="宋体" w:hAnsi="宋体" w:eastAsia="宋体" w:cs="宋体"/>
          <w:color w:val="000"/>
          <w:sz w:val="28"/>
          <w:szCs w:val="28"/>
        </w:rPr>
        <w:t xml:space="preserve">心电图检测：3461人。</w:t>
      </w:r>
    </w:p>
    <w:p>
      <w:pPr>
        <w:ind w:left="0" w:right="0" w:firstLine="560"/>
        <w:spacing w:before="450" w:after="450" w:line="312" w:lineRule="auto"/>
      </w:pPr>
      <w:r>
        <w:rPr>
          <w:rFonts w:ascii="宋体" w:hAnsi="宋体" w:eastAsia="宋体" w:cs="宋体"/>
          <w:color w:val="000"/>
          <w:sz w:val="28"/>
          <w:szCs w:val="28"/>
        </w:rPr>
        <w:t xml:space="preserve">&gt;三、义诊活动敲响健康检查警钟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&gt;四、“送医下乡”活动真诚为民，在社会上赢得了广泛赞誉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我院积极响，组织了此次送医下乡活动。通过深入开展卫生下乡活动，及时发现了广大村民的潜在病情，并向村民普及健康知识，在一定程度上提高了村民对健康的重视。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_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每天工作量的限制，去的村也不能把村上所有村民都检查，有些村民会有不满的情绪等，所以这就要求我们与各村委会、村民之间多沟通与交流，并争取在20xx年继续开展“送医下乡”活动，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xx镇xx院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社区患病居民送医工作总结5</w:t>
      </w:r>
    </w:p>
    <w:p>
      <w:pPr>
        <w:ind w:left="0" w:right="0" w:firstLine="560"/>
        <w:spacing w:before="450" w:after="450" w:line="312" w:lineRule="auto"/>
      </w:pPr>
      <w:r>
        <w:rPr>
          <w:rFonts w:ascii="宋体" w:hAnsi="宋体" w:eastAsia="宋体" w:cs="宋体"/>
          <w:color w:val="000"/>
          <w:sz w:val="28"/>
          <w:szCs w:val="28"/>
        </w:rPr>
        <w:t xml:space="preserve">为进一步普及健康教育知识，提高群众对疾病的自我预防与自我保健能力，形成人人关注健康、人人参与健康促进的风尚，8月1日至7日，临沂临港经济开发区卫计系统组织开展了“健康山东惠民生健康促进靠行动--20__年健康中国行主题宣传系列活动”。</w:t>
      </w:r>
    </w:p>
    <w:p>
      <w:pPr>
        <w:ind w:left="0" w:right="0" w:firstLine="560"/>
        <w:spacing w:before="450" w:after="450" w:line="312" w:lineRule="auto"/>
      </w:pPr>
      <w:r>
        <w:rPr>
          <w:rFonts w:ascii="宋体" w:hAnsi="宋体" w:eastAsia="宋体" w:cs="宋体"/>
          <w:color w:val="000"/>
          <w:sz w:val="28"/>
          <w:szCs w:val="28"/>
        </w:rPr>
        <w:t xml:space="preserve">举行启动仪式。8月2日、3日，全区4家卫生院分别在各镇集市驻地举行了“健康中国行”启动仪式。启动仪式上，各镇卫生院通过悬挂横幅、设立健康咨询点、摆放健康知识展板、发放健康知识材料、免费测量血压、血糖、听诊等形式，普及医学常识和健康知识，倡导健康生活方式。启动仪式当天，累计发放健康知识材料1500余份，摆放健康知识展板16块，免费义诊200余人次，接受群众咨询270余次。</w:t>
      </w:r>
    </w:p>
    <w:p>
      <w:pPr>
        <w:ind w:left="0" w:right="0" w:firstLine="560"/>
        <w:spacing w:before="450" w:after="450" w:line="312" w:lineRule="auto"/>
      </w:pPr>
      <w:r>
        <w:rPr>
          <w:rFonts w:ascii="宋体" w:hAnsi="宋体" w:eastAsia="宋体" w:cs="宋体"/>
          <w:color w:val="000"/>
          <w:sz w:val="28"/>
          <w:szCs w:val="28"/>
        </w:rPr>
        <w:t xml:space="preserve">组织健康教育巡讲。由区卫计局组织，各镇卫生院各推荐3名具有中级以上职称，在相应学科领域有一定的成就和知名度的医生，组成健康教育专家巡讲团，走进社区，为社区居民进行健康教育知识授课。授课内容涉及慢性病预防、减盐防控高血压、中医养生、控制吸烟、妇幼保健等知识，旨在填补居民对健康教育知识的空白，引导良好健康习惯的养成。健康教育巡讲活动参与群众60余人，发放各种明白纸190余份，控盐勺、控油壶130余个。</w:t>
      </w:r>
    </w:p>
    <w:p>
      <w:pPr>
        <w:ind w:left="0" w:right="0" w:firstLine="560"/>
        <w:spacing w:before="450" w:after="450" w:line="312" w:lineRule="auto"/>
      </w:pPr>
      <w:r>
        <w:rPr>
          <w:rFonts w:ascii="宋体" w:hAnsi="宋体" w:eastAsia="宋体" w:cs="宋体"/>
          <w:color w:val="000"/>
          <w:sz w:val="28"/>
          <w:szCs w:val="28"/>
        </w:rPr>
        <w:t xml:space="preserve">开展健康义诊活动。区卫计局牵头，各镇卫生院组织医务人员组成医疗服务队，重点在医疗服务能力较薄弱的社区、养老院等地开展免费义诊活动。在义诊活动中，为群众进行了一般体格检查、心电图、B超、血压、血糖的检查，并着重针对高血压、糖尿病的预防保健、妇女常见病防治健康、两癌筛查、中医养生等知识进行了细致耐心的讲解。本次义诊活动免费健康查体800余人，方便了群众在家门口看病就医，提高了群众满意度，加强了与群众的交流沟通，拉近了与群众的`距离。</w:t>
      </w:r>
    </w:p>
    <w:p>
      <w:pPr>
        <w:ind w:left="0" w:right="0" w:firstLine="560"/>
        <w:spacing w:before="450" w:after="450" w:line="312" w:lineRule="auto"/>
      </w:pPr>
      <w:r>
        <w:rPr>
          <w:rFonts w:ascii="宋体" w:hAnsi="宋体" w:eastAsia="宋体" w:cs="宋体"/>
          <w:color w:val="000"/>
          <w:sz w:val="28"/>
          <w:szCs w:val="28"/>
        </w:rPr>
        <w:t xml:space="preserve">主题征文，媒体宣传。围绕“健康山东惠民生健康促进靠行动”主题举办征文活动，创作主题海报，以群众喜闻乐见、乐于接受的形式，满足群众对健康知识的不同需求，引起群众对健康质量的重视;同时，利用电视、报刊、微信公众号等媒体，播放、刊登活动状况，推送健康教育知识，全面营人人重视健康，人人参与健康促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社区患病居民送医工作总结6</w:t>
      </w:r>
    </w:p>
    <w:p>
      <w:pPr>
        <w:ind w:left="0" w:right="0" w:firstLine="560"/>
        <w:spacing w:before="450" w:after="450" w:line="312" w:lineRule="auto"/>
      </w:pPr>
      <w:r>
        <w:rPr>
          <w:rFonts w:ascii="宋体" w:hAnsi="宋体" w:eastAsia="宋体" w:cs="宋体"/>
          <w:color w:val="000"/>
          <w:sz w:val="28"/>
          <w:szCs w:val="28"/>
        </w:rPr>
        <w:t xml:space="preserve">为贯彻落实党的群众路线教育实践活动，着力解决人民群众反映强烈的突出问题，提高做好新形势下群众工作的能力，密切党群干群关系，在全心全意为人民服务上取得实际成效。20xx年x月12日至16日，xx市立医院党委组织各支部深入开展以“为民、务实、奉献”为主题的健康知识宣传义诊活动，用实际行动帮助群众。</w:t>
      </w:r>
    </w:p>
    <w:p>
      <w:pPr>
        <w:ind w:left="0" w:right="0" w:firstLine="560"/>
        <w:spacing w:before="450" w:after="450" w:line="312" w:lineRule="auto"/>
      </w:pPr>
      <w:r>
        <w:rPr>
          <w:rFonts w:ascii="宋体" w:hAnsi="宋体" w:eastAsia="宋体" w:cs="宋体"/>
          <w:color w:val="000"/>
          <w:sz w:val="28"/>
          <w:szCs w:val="28"/>
        </w:rPr>
        <w:t xml:space="preserve">x月12日上午8点，首先开展义诊的药检支部在我院门诊大厅进行健康知识咨询活动。药剂科主任莫同志、检验科主任陈同志等专家为患者免费提供药物及检验的咨询。专家们耐心详细的为前来咨询的社区居民就科学用药、疾病检查、疾病防控、检验报告单解读、医疗保健等医疗知识进行了现场答疑。</w:t>
      </w:r>
    </w:p>
    <w:p>
      <w:pPr>
        <w:ind w:left="0" w:right="0" w:firstLine="560"/>
        <w:spacing w:before="450" w:after="450" w:line="312" w:lineRule="auto"/>
      </w:pPr>
      <w:r>
        <w:rPr>
          <w:rFonts w:ascii="宋体" w:hAnsi="宋体" w:eastAsia="宋体" w:cs="宋体"/>
          <w:color w:val="000"/>
          <w:sz w:val="28"/>
          <w:szCs w:val="28"/>
        </w:rPr>
        <w:t xml:space="preserve">x月13日至16日，机关支部、外产支部、内儿支部及门急诊支部分别在xx社区、xx社区、xx社区、xx社区进行了免费量血压、测血糖等义诊活动。各支部组织专家们为社区居民进行身体检查和健康咨询，并发放健康教育宣传材料，倡导健康的.生活方式，指导居民及一些老年人自我预防及自我保健的生活小常识，深受群众的欢迎，真正做到了“便民、利民、惠民”。院党委书记xxx、副院长xxx分别参加了机关支部在沿城社区和内二科支部在新建社区的活动。</w:t>
      </w:r>
    </w:p>
    <w:p>
      <w:pPr>
        <w:ind w:left="0" w:right="0" w:firstLine="560"/>
        <w:spacing w:before="450" w:after="450" w:line="312" w:lineRule="auto"/>
      </w:pPr>
      <w:r>
        <w:rPr>
          <w:rFonts w:ascii="宋体" w:hAnsi="宋体" w:eastAsia="宋体" w:cs="宋体"/>
          <w:color w:val="000"/>
          <w:sz w:val="28"/>
          <w:szCs w:val="28"/>
        </w:rPr>
        <w:t xml:space="preserve">这次义诊活动不仅响应了“接地气，连民心”的基本要求，也是市立医院党的群众路线主题实践教育活动踏实、创造性落实的集中体现。通过此次义诊活动，我院各支部党员更加深刻的体会到了医务人员的使命与责任，时刻牢记一切为了群众、一切依靠群众，从群众中来、到群众中去，用真情实意换民心。</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社区患病居民送医工作总结7</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xx年x月x日在xx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&gt;一、义诊队组织构成和作用</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xx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这次开展的义诊活动我们主要服务对象为白羊村辐射周边几个村，据统计，其中咨询检查人数xx人、体检人数xx人，此次活动费用均由我院出资，为病人免费提供药品xx元，宣传折页和各类资料约xx份。</w:t>
      </w:r>
    </w:p>
    <w:p>
      <w:pPr>
        <w:ind w:left="0" w:right="0" w:firstLine="560"/>
        <w:spacing w:before="450" w:after="450" w:line="312" w:lineRule="auto"/>
      </w:pPr>
      <w:r>
        <w:rPr>
          <w:rFonts w:ascii="宋体" w:hAnsi="宋体" w:eastAsia="宋体" w:cs="宋体"/>
          <w:color w:val="000"/>
          <w:sz w:val="28"/>
          <w:szCs w:val="28"/>
        </w:rPr>
        <w:t xml:space="preserve">&gt;二、各科诊治情况</w:t>
      </w:r>
    </w:p>
    <w:p>
      <w:pPr>
        <w:ind w:left="0" w:right="0" w:firstLine="560"/>
        <w:spacing w:before="450" w:after="450" w:line="312" w:lineRule="auto"/>
      </w:pPr>
      <w:r>
        <w:rPr>
          <w:rFonts w:ascii="宋体" w:hAnsi="宋体" w:eastAsia="宋体" w:cs="宋体"/>
          <w:color w:val="000"/>
          <w:sz w:val="28"/>
          <w:szCs w:val="28"/>
        </w:rPr>
        <w:t xml:space="preserve">在xx个咨询人数和xx个体检人数中：内科xx例；外科xx例；血糖检测xx例；参加妇女普查人数xx人，xx例发现患病xx人。</w:t>
      </w:r>
    </w:p>
    <w:p>
      <w:pPr>
        <w:ind w:left="0" w:right="0" w:firstLine="560"/>
        <w:spacing w:before="450" w:after="450" w:line="312" w:lineRule="auto"/>
      </w:pPr>
      <w:r>
        <w:rPr>
          <w:rFonts w:ascii="宋体" w:hAnsi="宋体" w:eastAsia="宋体" w:cs="宋体"/>
          <w:color w:val="000"/>
          <w:sz w:val="28"/>
          <w:szCs w:val="28"/>
        </w:rPr>
        <w:t xml:space="preserve">&gt;三、统计病例</w:t>
      </w:r>
    </w:p>
    <w:p>
      <w:pPr>
        <w:ind w:left="0" w:right="0" w:firstLine="560"/>
        <w:spacing w:before="450" w:after="450" w:line="312" w:lineRule="auto"/>
      </w:pPr>
      <w:r>
        <w:rPr>
          <w:rFonts w:ascii="宋体" w:hAnsi="宋体" w:eastAsia="宋体" w:cs="宋体"/>
          <w:color w:val="000"/>
          <w:sz w:val="28"/>
          <w:szCs w:val="28"/>
        </w:rPr>
        <w:t xml:space="preserve">义诊活动中，常见疾病：高血压xx例；糖尿病xx例；妇科疾病xx例；；腰椎肩盘突出腰肌劳损xx例；其中滴虫性阴道炎xx例，霉菌性阴道炎xx例，慢性宫颈炎xx例，宫颈息肉xx例，慢性盆腔炎xx例，盆腔积液xx例，子宫肌瘤x例，卵巢囊肿x例、乳腺纤维瘤x例。龋龄xx例，生长发育迟缓x例，轻度贫血x例，重度营养不良x例，沙眼x例，包茎x例。</w:t>
      </w:r>
    </w:p>
    <w:p>
      <w:pPr>
        <w:ind w:left="0" w:right="0" w:firstLine="560"/>
        <w:spacing w:before="450" w:after="450" w:line="312" w:lineRule="auto"/>
      </w:pPr>
      <w:r>
        <w:rPr>
          <w:rFonts w:ascii="宋体" w:hAnsi="宋体" w:eastAsia="宋体" w:cs="宋体"/>
          <w:color w:val="000"/>
          <w:sz w:val="28"/>
          <w:szCs w:val="28"/>
        </w:rPr>
        <w:t xml:space="preserve">&gt;四、义诊活动敲响健康检查警钟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社区患病居民送医工作总结8</w:t>
      </w:r>
    </w:p>
    <w:p>
      <w:pPr>
        <w:ind w:left="0" w:right="0" w:firstLine="560"/>
        <w:spacing w:before="450" w:after="450" w:line="312" w:lineRule="auto"/>
      </w:pPr>
      <w:r>
        <w:rPr>
          <w:rFonts w:ascii="宋体" w:hAnsi="宋体" w:eastAsia="宋体" w:cs="宋体"/>
          <w:color w:val="000"/>
          <w:sz w:val="28"/>
          <w:szCs w:val="28"/>
        </w:rPr>
        <w:t xml:space="preserve">20xx年，我县城乡医疗救助工作在县委、县政府的正确领导下，在省、市民政部门的精心指导下，认真贯彻实施社会医疗救助，进一步完善有关，严格程序，规范操作，切实履行了以民为本、为民解困的根本宗旨，为稳定社会、建设和谐xx做出了积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县医疗救助累计救助39221人，其中城市1636人，农村37585人；共支出医疗救助资金万元，其中城市万元，农村万元。资助1386名城镇参保人员参加城镇居民医疗，资助32957名农村参保人员参加新型农村合作医疗保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建立医疗救助制度，切实帮助城乡困难群众缓解就医困难和因病影响基本生活的问题，使广大困难群众感受到党和政府的温暖和社会主义制度的优越性，促进城乡经济社会协调发展。</w:t>
      </w:r>
    </w:p>
    <w:p>
      <w:pPr>
        <w:ind w:left="0" w:right="0" w:firstLine="560"/>
        <w:spacing w:before="450" w:after="450" w:line="312" w:lineRule="auto"/>
      </w:pPr>
      <w:r>
        <w:rPr>
          <w:rFonts w:ascii="宋体" w:hAnsi="宋体" w:eastAsia="宋体" w:cs="宋体"/>
          <w:color w:val="000"/>
          <w:sz w:val="28"/>
          <w:szCs w:val="28"/>
        </w:rPr>
        <w:t xml:space="preserve">一是扩大医疗救助对象范围。将农村五保、城乡低保对象、享受生活定补的60年代精简老职工、重点优抚对象、特困职工等五类对象全部纳入救助范围。</w:t>
      </w:r>
    </w:p>
    <w:p>
      <w:pPr>
        <w:ind w:left="0" w:right="0" w:firstLine="560"/>
        <w:spacing w:before="450" w:after="450" w:line="312" w:lineRule="auto"/>
      </w:pPr>
      <w:r>
        <w:rPr>
          <w:rFonts w:ascii="宋体" w:hAnsi="宋体" w:eastAsia="宋体" w:cs="宋体"/>
          <w:color w:val="000"/>
          <w:sz w:val="28"/>
          <w:szCs w:val="28"/>
        </w:rPr>
        <w:t xml:space="preserve">二是严格审批程序。由救助对象家庭户主向村（居）委会提出书面申请，并提供居民身份证、低保证或五保供养证、新型农村合作医疗办公室或城镇居民医疗保险办公室报销的相关医疗收费收据、必要的病历资料，经村（居）委会进行调查和初审，填写《xx县城乡医疗救助审批表》，报乡镇人民政府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三是完善医疗救助系统。为了简化程序，方便群众，构建医疗救助同步结算平台，完成医疗救助对象信息库采集工作，()建立医疗救助对象信息库，实现医疗救助同步结算，受益人口达4万多人。</w:t>
      </w:r>
    </w:p>
    <w:p>
      <w:pPr>
        <w:ind w:left="0" w:right="0" w:firstLine="560"/>
        <w:spacing w:before="450" w:after="450" w:line="312" w:lineRule="auto"/>
      </w:pPr>
      <w:r>
        <w:rPr>
          <w:rFonts w:ascii="宋体" w:hAnsi="宋体" w:eastAsia="宋体" w:cs="宋体"/>
          <w:color w:val="000"/>
          <w:sz w:val="28"/>
          <w:szCs w:val="28"/>
        </w:rPr>
        <w:t xml:space="preserve">四是资助参加新型农村合作医疗和城镇居民医疗保险。为农村五保户和城乡低保对象缴纳参加新型农村合作医疗和城镇居民医疗保险，参合率达到100%。</w:t>
      </w:r>
    </w:p>
    <w:p>
      <w:pPr>
        <w:ind w:left="0" w:right="0" w:firstLine="560"/>
        <w:spacing w:before="450" w:after="450" w:line="312" w:lineRule="auto"/>
      </w:pPr>
      <w:r>
        <w:rPr>
          <w:rFonts w:ascii="宋体" w:hAnsi="宋体" w:eastAsia="宋体" w:cs="宋体"/>
          <w:color w:val="000"/>
          <w:sz w:val="28"/>
          <w:szCs w:val="28"/>
        </w:rPr>
        <w:t xml:space="preserve">五是医疗救助资金专户社会化发放。财政部门设立医疗救助专户，实行专项调拨、封闭运行。县民政局将审批核定后的医疗救助对象名单和医疗救助金额报送财政部门，财政部门按照民政部门提供的救助对象名单和救助金额，及时将资金从财政专户拨至相关金融网点，存入救助对象的存单，实行社会化发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20xx年，我县城乡医疗救助工作虽然取得了一定成绩，但仍存在一些问题，如医疗救助资金不够充足，医疗救助范围有待于进一步扩大及医疗救助比例有待于进一步提高等。今后我们将进一步加大救助资金投入，进一步扩大医疗救助范围，适当调整医疗救助报销比例，形成更为有效施救的困难群众医疗救助体系。</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社区患病居民送医工作总结9</w:t>
      </w:r>
    </w:p>
    <w:p>
      <w:pPr>
        <w:ind w:left="0" w:right="0" w:firstLine="560"/>
        <w:spacing w:before="450" w:after="450" w:line="312" w:lineRule="auto"/>
      </w:pPr>
      <w:r>
        <w:rPr>
          <w:rFonts w:ascii="宋体" w:hAnsi="宋体" w:eastAsia="宋体" w:cs="宋体"/>
          <w:color w:val="000"/>
          <w:sz w:val="28"/>
          <w:szCs w:val="28"/>
        </w:rPr>
        <w:t xml:space="preserve">今年以来，我乡认真贯彻执行省、市、县民政局城乡医疗救助文件精神，努力完成“民生工程”目标任务，积极做好城乡医疗救助工作，全年共计救助926人参合，救助资金46300元；医疗救助69人，累计发放救助金119600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医疗救助工作是今年县委、政府“民生工程”目标任务之一，乡党委、政府高度重视。召开了“民生工程”专题会议，确定了陈远斌副镇长分管此项工作，制定了全面完成“民生工程”目标任务工作计划，并做了具体安排部署。</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为了确保目标任务如期完成，“民生工程”工作在乡党委、政府的领导下，按照县上要求，明确自己乡镇的目标任务，，按时向县民政局上报工作进展情况。</w:t>
      </w:r>
    </w:p>
    <w:p>
      <w:pPr>
        <w:ind w:left="0" w:right="0" w:firstLine="560"/>
        <w:spacing w:before="450" w:after="450" w:line="312" w:lineRule="auto"/>
      </w:pPr>
      <w:r>
        <w:rPr>
          <w:rFonts w:ascii="宋体" w:hAnsi="宋体" w:eastAsia="宋体" w:cs="宋体"/>
          <w:color w:val="000"/>
          <w:sz w:val="28"/>
          <w:szCs w:val="28"/>
        </w:rPr>
        <w:t xml:space="preserve">（三）严格审批，分类施救。</w:t>
      </w:r>
    </w:p>
    <w:p>
      <w:pPr>
        <w:ind w:left="0" w:right="0" w:firstLine="560"/>
        <w:spacing w:before="450" w:after="450" w:line="312" w:lineRule="auto"/>
      </w:pPr>
      <w:r>
        <w:rPr>
          <w:rFonts w:ascii="宋体" w:hAnsi="宋体" w:eastAsia="宋体" w:cs="宋体"/>
          <w:color w:val="000"/>
          <w:sz w:val="28"/>
          <w:szCs w:val="28"/>
        </w:rPr>
        <w:t xml:space="preserve">根局医疗救助实施办法规定，城乡低保户、五保对象和其他特殊困难需要医疗救助的人员，按照本人申请，提供相关证明材料、村社调查、公示、乡上审查、核实，民政局审批公示，截至12月底，已资助农村特困人员926人参合（其中：五保人员125名、低保户人员780名、重点优抚对象21人），每人50元，共计资助金额46300元，累计发放医疗救助资金总额11960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社区患病居民送医工作总结10</w:t>
      </w:r>
    </w:p>
    <w:p>
      <w:pPr>
        <w:ind w:left="0" w:right="0" w:firstLine="560"/>
        <w:spacing w:before="450" w:after="450" w:line="312" w:lineRule="auto"/>
      </w:pPr>
      <w:r>
        <w:rPr>
          <w:rFonts w:ascii="宋体" w:hAnsi="宋体" w:eastAsia="宋体" w:cs="宋体"/>
          <w:color w:val="000"/>
          <w:sz w:val="28"/>
          <w:szCs w:val="28"/>
        </w:rPr>
        <w:t xml:space="preserve">8月10日，呼和浩特市玉泉区五塔前街社区开展“关爱健康”义诊活动。此次活动由五塔前街社区、呼市祥瑞便民服务中心、五洲女子医院联合举办，吸引了辖区30多名居民参与。</w:t>
      </w:r>
    </w:p>
    <w:p>
      <w:pPr>
        <w:ind w:left="0" w:right="0" w:firstLine="560"/>
        <w:spacing w:before="450" w:after="450" w:line="312" w:lineRule="auto"/>
      </w:pPr>
      <w:r>
        <w:rPr>
          <w:rFonts w:ascii="宋体" w:hAnsi="宋体" w:eastAsia="宋体" w:cs="宋体"/>
          <w:color w:val="000"/>
          <w:sz w:val="28"/>
          <w:szCs w:val="28"/>
        </w:rPr>
        <w:t xml:space="preserve">内蒙古晨报全媒体记者获悉，此次义诊涉及全科医生咨询、测量血压、妇科检查、B超等项目。活动现场，医生们各司其职，认真为居民们答疑解惑、排查病症。“方便居民是我们社区的宗旨，替居民办好事、办实事也是我们一直努力在做的工作。这次社区义诊活动，不仅使辖区居民在家门口享受到咨询服务和健康检查，还增强了他们科学防病养生的健康意识，增进了社区与居民之间的沟通联系。”玉泉区五塔前街社区主任杨佳奇表示。</w:t>
      </w:r>
    </w:p>
    <w:p>
      <w:pPr>
        <w:ind w:left="0" w:right="0" w:firstLine="560"/>
        <w:spacing w:before="450" w:after="450" w:line="312" w:lineRule="auto"/>
      </w:pPr>
      <w:r>
        <w:rPr>
          <w:rFonts w:ascii="宋体" w:hAnsi="宋体" w:eastAsia="宋体" w:cs="宋体"/>
          <w:color w:val="000"/>
          <w:sz w:val="28"/>
          <w:szCs w:val="28"/>
        </w:rPr>
        <w:t xml:space="preserve">据了解，此次活动是五塔前街社区众多惠民项目活动之一。此外，作为亮点服务的“一站式邮政便民缴费平台”的上线，将为社区居民日常缴纳电费、煤气费、电话费等提供更多便捷服务。</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社区患病居民送医工作总结11</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城关镇码头社区积极搭建在职党员参与社区活动的平台，拓宽党员服务群众、服务社区的渠道，促进我院党组织与社区党组织的共建联建，更好的使我院在职党员为人民服务作表率，1月6日上午在码头社区进行 舒城县中医医院在职党员进社区义诊活动。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刘排芹副院长亲自带队，由内科、外科、妇产科、骨科、推拿科、眼科即朱晓稳（医务科长，外科副主任医师）、李孝年（内科副主任医师）、王国宝（中医推拿科副主任医师）、汪龙凡（骨伤科主治医师）、黄华（妇产科医师）、邓小玲（供应室护士长）、吴曼云（骨科护士）组成的\'专家组及其工作人员共计10余人参加活动医院义诊活动总结医院义诊活动总结。工作人员早上8:30就到城关镇码头社区居民委员会进行诊疗活动。当时已经有不少等待接受义诊的群众，由于前来就诊的人多且多为老年人，刘排芹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 我也是一名党员，今天看到县中医院的专家亲自下来给我看病，不收钱，还免费送药，为我们服务到了家门口，我真的很感动，说明党和政府并没有忘记我们，还时时刻刻想着我们，感谢党和政府，感谢中医院这些党员和专家 ，活动一直持续到中午11点。县直工委及城关镇领导亲临现场，看望医护人员。</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此次共义诊100余人次，免费发放药品30多种（总价值达20xx余元），发放健康宣传单200余份，测血压80余人次。此次活动受到了码头社区群众的热烈欢迎，取得了预期的社会效果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2025-01-19T02:40:18+08:00</dcterms:created>
  <dcterms:modified xsi:type="dcterms:W3CDTF">2025-01-19T02:40:18+08:00</dcterms:modified>
</cp:coreProperties>
</file>

<file path=docProps/custom.xml><?xml version="1.0" encoding="utf-8"?>
<Properties xmlns="http://schemas.openxmlformats.org/officeDocument/2006/custom-properties" xmlns:vt="http://schemas.openxmlformats.org/officeDocument/2006/docPropsVTypes"/>
</file>