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精选社区控烟工作总结汇总(9篇)</w:t>
      </w:r>
      <w:bookmarkEnd w:id="1"/>
    </w:p>
    <w:p>
      <w:pPr>
        <w:jc w:val="center"/>
        <w:spacing w:before="0" w:after="450"/>
      </w:pPr>
      <w:r>
        <w:rPr>
          <w:rFonts w:ascii="Arial" w:hAnsi="Arial" w:eastAsia="Arial" w:cs="Arial"/>
          <w:color w:val="999999"/>
          <w:sz w:val="20"/>
          <w:szCs w:val="20"/>
        </w:rPr>
        <w:t xml:space="preserve">来源：网络  作者：平静如水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控烟工作总结汇总一一、明确目标，加强领导学校成立由校长为组长，办公室、政教处、保卫处、教务处、总务处、团委、工会、校医室等负责人为组员的控制吸烟领导小组，由分管校长负责分工，各处室紧密配合，积极开展控烟工作。把控烟工作纳入学校的总体...</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精选社区控烟工作总结汇总一</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 无烟学校 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 请勿吸烟 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1、召开学校控烟领导小组会议，讨论学校控烟工作计划，并落实任务分工;</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2、由控烟工作领导小组、医务室组织全校控烟工作专项检查。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1、控烟工作小组检查学校各控烟标识张贴情况;</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精选社区控烟工作总结汇总二</w:t>
      </w:r>
    </w:p>
    <w:p>
      <w:pPr>
        <w:ind w:left="0" w:right="0" w:firstLine="560"/>
        <w:spacing w:before="450" w:after="450" w:line="312" w:lineRule="auto"/>
      </w:pPr>
      <w:r>
        <w:rPr>
          <w:rFonts w:ascii="宋体" w:hAnsi="宋体" w:eastAsia="宋体" w:cs="宋体"/>
          <w:color w:val="000"/>
          <w:sz w:val="28"/>
          <w:szCs w:val="28"/>
        </w:rPr>
        <w:t xml:space="preserve">按照年初制定的控烟工作计划，我们通过健康教育、黑板报、开展各种活动等多种形式，向辖区居民及驻街单位积极宣传吸烟有害健康等知识，认真学习健康知识。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3、办公室、会议室、楼道等公共场所严禁吸烟。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精选社区控烟工作总结汇总三</w:t>
      </w:r>
    </w:p>
    <w:p>
      <w:pPr>
        <w:ind w:left="0" w:right="0" w:firstLine="560"/>
        <w:spacing w:before="450" w:after="450" w:line="312" w:lineRule="auto"/>
      </w:pPr>
      <w:r>
        <w:rPr>
          <w:rFonts w:ascii="宋体" w:hAnsi="宋体" w:eastAsia="宋体" w:cs="宋体"/>
          <w:color w:val="000"/>
          <w:sz w:val="28"/>
          <w:szCs w:val="28"/>
        </w:rPr>
        <w:t xml:space="preserve">为了更好地完成20xx年控烟工作任务，更进一步完善控烟工作制度和体系，提高社区居民的戒烟意识，使生活环境得以改善，居民身体素质进一步提高，现根据我社区的实际情况，制定乐民社区20xx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本社区要围绕以上工作要点积极开展工作，加强检查和自检，形成人人参与的有效机制，切实把控烟工作落到实处。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精选社区控烟工作总结汇总四</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精选社区控烟工作总结汇总五</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___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市是___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__年10月底，___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___市社区党组织紧紧围绕市委提出的打造“绿色___、人文___、宜居___、和谐___”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__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___市党政机关事权下放实施方案(试行)》(塔市党办[20__]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__-20__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___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___地区邮政局为新城社区捐助1万元的办公经费，制作了10块文明引导牌;___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___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___市多民族融合文化、口岸文化、戍边文化的学习、挖掘和宣传工作力度，在把___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三、___市社区基层基础工作中存在的突出问题及原因分析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___市地处祖国西北边陲，作为地委、行署所在地，是进入新疆的重要门户，长期以来一直处在反分裂、反恐怖斗争的前沿。但受境内外各种因素的影响，尤其是随着___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___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___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___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__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___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___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精选社区控烟工作总结汇总七</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主任由马全力同志兼任，负责日常管理工作，成员由各科室负责人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2、利用教职工大会、主题班会、国旗下演讲、校园网站等各种渠道，在全校师生中广泛开展吸烟有害健康的宣传教育，使创建无烟学校成为全体师生的自觉行动。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三、深入开展控烟活动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3、校园网站每周进行一次控烟宣传，建议学期末举行一次控烟知识竞赛。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要进一步明确控烟、禁烟的意义，为创造良好校园环境，培养师生不吸烟的良好习惯，为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精选社区控烟工作总结汇总八</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当前，全省疫情防控处在紧要关头。为全面保障人民群众生命安全和身体健康。在此，东河街号召全辖区居民群众迅速行动起来，积极应对、齐心协力、共克时艰，切实筑起防疫安全屏障。</w:t>
      </w:r>
    </w:p>
    <w:p>
      <w:pPr>
        <w:ind w:left="0" w:right="0" w:firstLine="560"/>
        <w:spacing w:before="450" w:after="450" w:line="312" w:lineRule="auto"/>
      </w:pPr>
      <w:r>
        <w:rPr>
          <w:rFonts w:ascii="宋体" w:hAnsi="宋体" w:eastAsia="宋体" w:cs="宋体"/>
          <w:color w:val="000"/>
          <w:sz w:val="28"/>
          <w:szCs w:val="28"/>
        </w:rPr>
        <w:t xml:space="preserve">一、身处广州、深圳、佛山、茂名等中高风险地区的市民朋友，为了减少交叉感染的风险，请您和您的家人非必要暂缓来(返)韶关。确需来(返)韶的，需持“健康码”绿码和48小时内核酸检测阴性证明，并主动提前3天向单位和居委报备。来(返)韶期间，做好手和用品消毒等个人卫生防护，减少接触公共物品。其中从高风险地来（返）韶人员一律实施集中隔离观察；从中风险地区来（返）韶人员实施14天严格的居家隔离管理。如无居家隔离场所，实施14天集中隔离观察。</w:t>
      </w:r>
    </w:p>
    <w:p>
      <w:pPr>
        <w:ind w:left="0" w:right="0" w:firstLine="560"/>
        <w:spacing w:before="450" w:after="450" w:line="312" w:lineRule="auto"/>
      </w:pPr>
      <w:r>
        <w:rPr>
          <w:rFonts w:ascii="宋体" w:hAnsi="宋体" w:eastAsia="宋体" w:cs="宋体"/>
          <w:color w:val="000"/>
          <w:sz w:val="28"/>
          <w:szCs w:val="28"/>
        </w:rPr>
        <w:t xml:space="preserve">二、辖区的居民朋友，近期非必请不要前往中高风险地区；如前往中高风险地区后再返韶，需严格按照疫情防控要求，做好相关隔离管理措施。</w:t>
      </w:r>
    </w:p>
    <w:p>
      <w:pPr>
        <w:ind w:left="0" w:right="0" w:firstLine="560"/>
        <w:spacing w:before="450" w:after="450" w:line="312" w:lineRule="auto"/>
      </w:pPr>
      <w:r>
        <w:rPr>
          <w:rFonts w:ascii="宋体" w:hAnsi="宋体" w:eastAsia="宋体" w:cs="宋体"/>
          <w:color w:val="000"/>
          <w:sz w:val="28"/>
          <w:szCs w:val="28"/>
        </w:rPr>
        <w:t xml:space="preserve">三、近期浈江区将开展全民核酸检测，请大家积极配合，具体时间地点请留意社区的通知。</w:t>
      </w:r>
    </w:p>
    <w:p>
      <w:pPr>
        <w:ind w:left="0" w:right="0" w:firstLine="560"/>
        <w:spacing w:before="450" w:after="450" w:line="312" w:lineRule="auto"/>
      </w:pPr>
      <w:r>
        <w:rPr>
          <w:rFonts w:ascii="宋体" w:hAnsi="宋体" w:eastAsia="宋体" w:cs="宋体"/>
          <w:color w:val="000"/>
          <w:sz w:val="28"/>
          <w:szCs w:val="28"/>
        </w:rPr>
        <w:t xml:space="preserve">为了全街人民的`身体健康，为了协助疫区尽快扑灭局部疫情，让我们携起手来，从我做起，全力打赢这场疫情阻击战，以实际行动守护我们的美好家园！</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精选社区控烟工作总结汇总九</w:t>
      </w:r>
    </w:p>
    <w:p>
      <w:pPr>
        <w:ind w:left="0" w:right="0" w:firstLine="560"/>
        <w:spacing w:before="450" w:after="450" w:line="312" w:lineRule="auto"/>
      </w:pPr>
      <w:r>
        <w:rPr>
          <w:rFonts w:ascii="宋体" w:hAnsi="宋体" w:eastAsia="宋体" w:cs="宋体"/>
          <w:color w:val="000"/>
          <w:sz w:val="28"/>
          <w:szCs w:val="28"/>
        </w:rPr>
        <w:t xml:space="preserve">一年多来，在殿前街道党工委的正确领导下，我能积极带领社区两委班子在广大党员群众的支持下，我们圆满地完成了上级赋予的各项工作任务，取得了较好成绩，社区也获得了全国科普示范社区、厦门市加强和创新社区管理先进单位、厦门市优秀社区工作站、湖里区群众性精神文明创建活动先进集体等荣誉。下面，我就一年多来本人的工作、思想及廉洁自律方面的情况做如下汇报：</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2025-04-02T14:59:32+08:00</dcterms:created>
  <dcterms:modified xsi:type="dcterms:W3CDTF">2025-04-02T14:59:32+08:00</dcterms:modified>
</cp:coreProperties>
</file>

<file path=docProps/custom.xml><?xml version="1.0" encoding="utf-8"?>
<Properties xmlns="http://schemas.openxmlformats.org/officeDocument/2006/custom-properties" xmlns:vt="http://schemas.openxmlformats.org/officeDocument/2006/docPropsVTypes"/>
</file>