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社区确诊病例工作总结(实用11篇)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确诊病例工作总结1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社区确诊病例工作总结1</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社区确诊病例工作总结2</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_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&gt;社区疫情防控工作总结（9）</w:t>
      </w:r>
    </w:p>
    <w:p>
      <w:pPr>
        <w:ind w:left="0" w:right="0" w:firstLine="560"/>
        <w:spacing w:before="450" w:after="450" w:line="312" w:lineRule="auto"/>
      </w:pPr>
      <w:r>
        <w:rPr>
          <w:rFonts w:ascii="宋体" w:hAnsi="宋体" w:eastAsia="宋体" w:cs="宋体"/>
          <w:color w:val="000"/>
          <w:sz w:val="28"/>
          <w:szCs w:val="28"/>
        </w:rPr>
        <w:t xml:space="preserve">疫情就是命令，疫场就是战场。面对严峻的疫情防控形势，__社区全体干部职工全部停休在岗，科学规划，统一指导，统一行动，多维度开展疫情防控，织密织牢防控网。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一、网格化管控，地毯式摸排</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_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__离境人员6名，已全过医学观察期，其中两人已离定;中风险地区返定来定人员26人;重点人群(密切接触者)4人，目前身体状况良好;解除集中隔离人员3人，均已过居家隔离观察期，目前身体状况良好;登记管控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&gt;社区疫情防控工作总结（10）</w:t>
      </w:r>
    </w:p>
    <w:p>
      <w:pPr>
        <w:ind w:left="0" w:right="0" w:firstLine="560"/>
        <w:spacing w:before="450" w:after="450" w:line="312" w:lineRule="auto"/>
      </w:pPr>
      <w:r>
        <w:rPr>
          <w:rFonts w:ascii="宋体" w:hAnsi="宋体" w:eastAsia="宋体" w:cs="宋体"/>
          <w:color w:val="000"/>
          <w:sz w:val="28"/>
          <w:szCs w:val="28"/>
        </w:rPr>
        <w:t xml:space="preserve">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一、开展工作的情况</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_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关于新型冠状病毒感染肺炎疫情的重要指示精神，按照_、_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_、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1月29日，为进一步做好新型冠状病毒感染肺炎防控工作，按照上级有关文件及会议精神，对医保部门新型冠状病毒感染肺炎防控工作再研究和部署落实，按照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1、____市中医院因为存在欺诈骗保行为被丹东市医保局停保3个月，自20__年12月30日已经开始执行处罚，但鉴于____市目前防控疫情的具体情况，我局积极请示丹东市医保局，已经于20_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(五)坚守疫情防控卡点的工作</w:t>
      </w:r>
    </w:p>
    <w:p>
      <w:pPr>
        <w:ind w:left="0" w:right="0" w:firstLine="560"/>
        <w:spacing w:before="450" w:after="450" w:line="312" w:lineRule="auto"/>
      </w:pPr>
      <w:r>
        <w:rPr>
          <w:rFonts w:ascii="宋体" w:hAnsi="宋体" w:eastAsia="宋体" w:cs="宋体"/>
          <w:color w:val="000"/>
          <w:sz w:val="28"/>
          <w:szCs w:val="28"/>
        </w:rPr>
        <w:t xml:space="preserve">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_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宋体" w:hAnsi="宋体" w:eastAsia="宋体" w:cs="宋体"/>
          <w:color w:val="000"/>
          <w:sz w:val="28"/>
          <w:szCs w:val="28"/>
        </w:rPr>
        <w:t xml:space="preserve">&gt;社区疫情防控工作总结（11）</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社区确诊病例工作总结3</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社区确诊病例工作总结4</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社区确诊病例工作总结5</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x支、共x人，分三片利用小喇叭全天侯分时段在小区内走街串巷播放疫情防控的相关音频，并摸排xx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&gt;社区疫情防控工作总结（12）</w:t>
      </w:r>
    </w:p>
    <w:p>
      <w:pPr>
        <w:ind w:left="0" w:right="0" w:firstLine="560"/>
        <w:spacing w:before="450" w:after="450" w:line="312" w:lineRule="auto"/>
      </w:pPr>
      <w:r>
        <w:rPr>
          <w:rFonts w:ascii="宋体" w:hAnsi="宋体" w:eastAsia="宋体" w:cs="宋体"/>
          <w:color w:val="000"/>
          <w:sz w:val="28"/>
          <w:szCs w:val="28"/>
        </w:rPr>
        <w:t xml:space="preserve">2月14日，刘湾街道办事处南秦社区召开_冬季至_年春季疫情防控表彰会。商洛日报社副社长唐淑君、社区干部、获奖代表等30余人参加本次表彰会。</w:t>
      </w:r>
    </w:p>
    <w:p>
      <w:pPr>
        <w:ind w:left="0" w:right="0" w:firstLine="560"/>
        <w:spacing w:before="450" w:after="450" w:line="312" w:lineRule="auto"/>
      </w:pPr>
      <w:r>
        <w:rPr>
          <w:rFonts w:ascii="宋体" w:hAnsi="宋体" w:eastAsia="宋体" w:cs="宋体"/>
          <w:color w:val="000"/>
          <w:sz w:val="28"/>
          <w:szCs w:val="28"/>
        </w:rPr>
        <w:t xml:space="preserve">据了解，刘湾街道办事处南秦社区从_年12月份开展疫情防控工作至今，通过梳理排查在外人口、登记管控返商人员、安排志愿者值守小区大门，实行“卡码”联查等工作，切实落实省、市、区疫情防控工作要求，力求守住人民群众的生命健康底线。</w:t>
      </w:r>
    </w:p>
    <w:p>
      <w:pPr>
        <w:ind w:left="0" w:right="0" w:firstLine="560"/>
        <w:spacing w:before="450" w:after="450" w:line="312" w:lineRule="auto"/>
      </w:pPr>
      <w:r>
        <w:rPr>
          <w:rFonts w:ascii="宋体" w:hAnsi="宋体" w:eastAsia="宋体" w:cs="宋体"/>
          <w:color w:val="000"/>
          <w:sz w:val="28"/>
          <w:szCs w:val="28"/>
        </w:rPr>
        <w:t xml:space="preserve">&gt;社区疫情防控工作总结（13）</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辖区内新冠肺炎疫情突发事件，增强辖区居民的疫情防范意识，营造一个稳定的生活环境，1月18日下午，曙光路西社区组织社区工作人员、卡点值守人员、四级网格员、物业工作人员、志愿者、楼长30余人于在中山东路176号楼下广场开展了疫情防控应急演练活动。</w:t>
      </w:r>
    </w:p>
    <w:p>
      <w:pPr>
        <w:ind w:left="0" w:right="0" w:firstLine="560"/>
        <w:spacing w:before="450" w:after="450" w:line="312" w:lineRule="auto"/>
      </w:pPr>
      <w:r>
        <w:rPr>
          <w:rFonts w:ascii="宋体" w:hAnsi="宋体" w:eastAsia="宋体" w:cs="宋体"/>
          <w:color w:val="000"/>
          <w:sz w:val="28"/>
          <w:szCs w:val="28"/>
        </w:rPr>
        <w:t xml:space="preserve">活动模拟了小区卡点值守中发现一名外省返宝人员扫码后显示为红码且检测体温异常后的应急处置。演练共三个科目，一是中高风险地区返宝人员在小区卡点扫行程码红码、体温监测异常后，社区启动四级网格防控体系，逐级汇报至区疫情防控指挥部后配合社区卫生服务中心开展病家流行病学调查和区疫情防控指挥部对疑似病人转运集中隔离。科目二是模拟社区应急工作组开展疑似病人所在小区紧急封控管理;三是模拟组织疫点小区全员进行核酸检测。在整个疫情防控演练过程中，各环节紧密衔接、人员分工明确，严格按照规范流程执行，现场秩序井然有序，取得了较好效果。演练结束后，参与演练的所有人员也针对演练开展了热烈的讨论和交流，找出了处置过程中存在的不足。</w:t>
      </w:r>
    </w:p>
    <w:p>
      <w:pPr>
        <w:ind w:left="0" w:right="0" w:firstLine="560"/>
        <w:spacing w:before="450" w:after="450" w:line="312" w:lineRule="auto"/>
      </w:pPr>
      <w:r>
        <w:rPr>
          <w:rFonts w:ascii="宋体" w:hAnsi="宋体" w:eastAsia="宋体" w:cs="宋体"/>
          <w:color w:val="000"/>
          <w:sz w:val="28"/>
          <w:szCs w:val="28"/>
        </w:rPr>
        <w:t xml:space="preserve">最后社区书记对此次演练进行了全面总结，下一步将不断强化辖区物业卡点值守人员和居民的防控意识，加强防控训练，提高防控能力，切实做好疫情防控工作。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&gt;社区疫情防控工作总结（14）</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社区确诊病例工作总结6</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x户，截至目前累计电话排查x户，上门摸排x户，张贴温馨提示x张，共排查由xx回xx人员x名，均无发热、咳嗽、气促等急性呼吸感染症状，无疑似病例。经向上级请示，按照规范程序发放解除居家医学观察告知书x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(五)社区大厅设立分诊台接待从xx特别是xx返铜居民的登记，发放方便就诊卡。对xx来铜人员重点追踪，上门提供“六个一”服务，做到每日随访，每日上报。</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社区确诊病例工作总结7</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&gt;社区疫情防控工作总结（16）</w:t>
      </w:r>
    </w:p>
    <w:p>
      <w:pPr>
        <w:ind w:left="0" w:right="0" w:firstLine="560"/>
        <w:spacing w:before="450" w:after="450" w:line="312" w:lineRule="auto"/>
      </w:pPr>
      <w:r>
        <w:rPr>
          <w:rFonts w:ascii="宋体" w:hAnsi="宋体" w:eastAsia="宋体" w:cs="宋体"/>
          <w:color w:val="000"/>
          <w:sz w:val="28"/>
          <w:szCs w:val="28"/>
        </w:rPr>
        <w:t xml:space="preserve">为认真贯彻联防联控机制综发[20_]159号文件精神，进一步落实全镇企事业单位贯彻落实复工复产疫情防控各项措施要求，按照科学防控、精准施策的原则，在积极有序推进复工复产的同时，严防疫情反弹，5月1日上午，北孟镇疫防控应急指挥部组成专项检查组对镇内复工复产141家工业企业进行疫情防控措施落实情况检查。</w:t>
      </w:r>
    </w:p>
    <w:p>
      <w:pPr>
        <w:ind w:left="0" w:right="0" w:firstLine="560"/>
        <w:spacing w:before="450" w:after="450" w:line="312" w:lineRule="auto"/>
      </w:pPr>
      <w:r>
        <w:rPr>
          <w:rFonts w:ascii="宋体" w:hAnsi="宋体" w:eastAsia="宋体" w:cs="宋体"/>
          <w:color w:val="000"/>
          <w:sz w:val="28"/>
          <w:szCs w:val="28"/>
        </w:rPr>
        <w:t xml:space="preserve">一、检查组织实施情况</w:t>
      </w:r>
    </w:p>
    <w:p>
      <w:pPr>
        <w:ind w:left="0" w:right="0" w:firstLine="560"/>
        <w:spacing w:before="450" w:after="450" w:line="312" w:lineRule="auto"/>
      </w:pPr>
      <w:r>
        <w:rPr>
          <w:rFonts w:ascii="宋体" w:hAnsi="宋体" w:eastAsia="宋体" w:cs="宋体"/>
          <w:color w:val="000"/>
          <w:sz w:val="28"/>
          <w:szCs w:val="28"/>
        </w:rPr>
        <w:t xml:space="preserve">接到上级通知后，北孟镇疫防控应急指挥部立即召开会议，会上制定了《企业复工复产疫情防控措施落实检查工作方案》，同时共成立了16个检查组，对辖区141家复工复产企业进行逐一检查。一组由分管工业的班子成员带队，负责检查北孟镇18家规模以上工业企业;二至十六组分别由15个社区书记带队，负责检查各自辖区内的非规模以上工业企业。</w:t>
      </w:r>
    </w:p>
    <w:p>
      <w:pPr>
        <w:ind w:left="0" w:right="0" w:firstLine="560"/>
        <w:spacing w:before="450" w:after="450" w:line="312" w:lineRule="auto"/>
      </w:pPr>
      <w:r>
        <w:rPr>
          <w:rFonts w:ascii="宋体" w:hAnsi="宋体" w:eastAsia="宋体" w:cs="宋体"/>
          <w:color w:val="000"/>
          <w:sz w:val="28"/>
          <w:szCs w:val="28"/>
        </w:rPr>
        <w:t xml:space="preserve">二、检查的主要内容及存在问题</w:t>
      </w:r>
    </w:p>
    <w:p>
      <w:pPr>
        <w:ind w:left="0" w:right="0" w:firstLine="560"/>
        <w:spacing w:before="450" w:after="450" w:line="312" w:lineRule="auto"/>
      </w:pPr>
      <w:r>
        <w:rPr>
          <w:rFonts w:ascii="宋体" w:hAnsi="宋体" w:eastAsia="宋体" w:cs="宋体"/>
          <w:color w:val="000"/>
          <w:sz w:val="28"/>
          <w:szCs w:val="28"/>
        </w:rPr>
        <w:t xml:space="preserve">检查组对照《低风险地区企事业单位复工复产疫情防控措施检查表》，通过认真查看企业的生产场所、员工食堂和宿舍、以及员工及车辆出入台账，对复工复产企业的员工流动情况、员工身体情况、员工用餐管理、员工宿舍管理、工作场所通风换气、工作场所消毒杀菌、疫情防控知识科普宣传、个人防护以及企业应急处置能力共九项防控措施的落实情况进行了检查。经查看，我镇141家复工复产企业均按规定落实了疫情防控措施。</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当前疫情防控形势仍然严峻复杂，北孟镇将切实提高政治站位，坚持底线意识，严格落实疫情防控各项措施，筑牢群防群控防线，坚决打赢疫情防控的人民战争、总体战、阻击战。持续严格落实“五把关、四到位、三落实”机制，有序稳妥推动企业复工复产。针对疫情防控的薄弱环节，补短板、强弱项，坚决做好疫情防控工作。</w:t>
      </w:r>
    </w:p>
    <w:p>
      <w:pPr>
        <w:ind w:left="0" w:right="0" w:firstLine="560"/>
        <w:spacing w:before="450" w:after="450" w:line="312" w:lineRule="auto"/>
      </w:pPr>
      <w:r>
        <w:rPr>
          <w:rFonts w:ascii="宋体" w:hAnsi="宋体" w:eastAsia="宋体" w:cs="宋体"/>
          <w:color w:val="000"/>
          <w:sz w:val="28"/>
          <w:szCs w:val="28"/>
        </w:rPr>
        <w:t xml:space="preserve">一是要进一步加大重点人群摸排力度，迅速组成隔离专班，对重点人员集中隔离，对确诊病例、疑似病例应收尽收，坚决防止疫情蔓延。</w:t>
      </w:r>
    </w:p>
    <w:p>
      <w:pPr>
        <w:ind w:left="0" w:right="0" w:firstLine="560"/>
        <w:spacing w:before="450" w:after="450" w:line="312" w:lineRule="auto"/>
      </w:pPr>
      <w:r>
        <w:rPr>
          <w:rFonts w:ascii="宋体" w:hAnsi="宋体" w:eastAsia="宋体" w:cs="宋体"/>
          <w:color w:val="000"/>
          <w:sz w:val="28"/>
          <w:szCs w:val="28"/>
        </w:rPr>
        <w:t xml:space="preserve">二是要进一步压实联防联控责任，压实干部责任，做到责任包干到位、落实到位，广泛发动群众，形成工作合力，有序打赢这场疫情防控阻击战。</w:t>
      </w:r>
    </w:p>
    <w:p>
      <w:pPr>
        <w:ind w:left="0" w:right="0" w:firstLine="560"/>
        <w:spacing w:before="450" w:after="450" w:line="312" w:lineRule="auto"/>
      </w:pPr>
      <w:r>
        <w:rPr>
          <w:rFonts w:ascii="宋体" w:hAnsi="宋体" w:eastAsia="宋体" w:cs="宋体"/>
          <w:color w:val="000"/>
          <w:sz w:val="28"/>
          <w:szCs w:val="28"/>
        </w:rPr>
        <w:t xml:space="preserve">三是要进一步加强重点场所管控力度，对农贸市场、卫生院等人员活动密集场所加强日常管理，规范消杀、管控。</w:t>
      </w:r>
    </w:p>
    <w:p>
      <w:pPr>
        <w:ind w:left="0" w:right="0" w:firstLine="560"/>
        <w:spacing w:before="450" w:after="450" w:line="312" w:lineRule="auto"/>
      </w:pPr>
      <w:r>
        <w:rPr>
          <w:rFonts w:ascii="宋体" w:hAnsi="宋体" w:eastAsia="宋体" w:cs="宋体"/>
          <w:color w:val="000"/>
          <w:sz w:val="28"/>
          <w:szCs w:val="28"/>
        </w:rPr>
        <w:t xml:space="preserve">四是要进一步提升宣传覆盖面，确保宣传不留死角、不留盲区。</w:t>
      </w:r>
    </w:p>
    <w:p>
      <w:pPr>
        <w:ind w:left="0" w:right="0" w:firstLine="560"/>
        <w:spacing w:before="450" w:after="450" w:line="312" w:lineRule="auto"/>
      </w:pPr>
      <w:r>
        <w:rPr>
          <w:rFonts w:ascii="宋体" w:hAnsi="宋体" w:eastAsia="宋体" w:cs="宋体"/>
          <w:color w:val="000"/>
          <w:sz w:val="28"/>
          <w:szCs w:val="28"/>
        </w:rPr>
        <w:t xml:space="preserve">五是要进一步加大物资保障力度，做好检测物资、消杀物资筹措工作，确保疫情防控需要。</w:t>
      </w:r>
    </w:p>
    <w:p>
      <w:pPr>
        <w:ind w:left="0" w:right="0" w:firstLine="560"/>
        <w:spacing w:before="450" w:after="450" w:line="312" w:lineRule="auto"/>
      </w:pPr>
      <w:r>
        <w:rPr>
          <w:rFonts w:ascii="宋体" w:hAnsi="宋体" w:eastAsia="宋体" w:cs="宋体"/>
          <w:color w:val="000"/>
          <w:sz w:val="28"/>
          <w:szCs w:val="28"/>
        </w:rPr>
        <w:t xml:space="preserve">六是要进一步做好乡村清洁，营造整洁干净的乡村环境。</w:t>
      </w:r>
    </w:p>
    <w:p>
      <w:pPr>
        <w:ind w:left="0" w:right="0" w:firstLine="560"/>
        <w:spacing w:before="450" w:after="450" w:line="312" w:lineRule="auto"/>
      </w:pPr>
      <w:r>
        <w:rPr>
          <w:rFonts w:ascii="宋体" w:hAnsi="宋体" w:eastAsia="宋体" w:cs="宋体"/>
          <w:color w:val="000"/>
          <w:sz w:val="28"/>
          <w:szCs w:val="28"/>
        </w:rPr>
        <w:t xml:space="preserve">七是要进一步压紧压实复工复产企业包干责任制，加大服务扶持，督促企业按规程尽快复工复产。</w:t>
      </w:r>
    </w:p>
    <w:p>
      <w:pPr>
        <w:ind w:left="0" w:right="0" w:firstLine="560"/>
        <w:spacing w:before="450" w:after="450" w:line="312" w:lineRule="auto"/>
      </w:pPr>
      <w:r>
        <w:rPr>
          <w:rFonts w:ascii="宋体" w:hAnsi="宋体" w:eastAsia="宋体" w:cs="宋体"/>
          <w:color w:val="000"/>
          <w:sz w:val="28"/>
          <w:szCs w:val="28"/>
        </w:rPr>
        <w:t xml:space="preserve">&gt;社区疫情防控工作总结（17）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xx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社区确诊病例工作总结9</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1月27日开始，街道办事处取消机关干部春节休息时间，安排机关干部到凤城东站进行值班;各包村领导和包村组长到所包扶的村检查和督导各村的疫情防范情况。各部门通力合作，统筹协调各村落实防控措施。从1月26日开始，草河街道办事处派出所取消了各村小卖店、超市等公共场所打麻将活动;食安办加强对草河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&gt;社区疫情防控工作总结（8）</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社区确诊病例工作总结10</w:t>
      </w:r>
    </w:p>
    <w:p>
      <w:pPr>
        <w:ind w:left="0" w:right="0" w:firstLine="560"/>
        <w:spacing w:before="450" w:after="450" w:line="312" w:lineRule="auto"/>
      </w:pPr>
      <w:r>
        <w:rPr>
          <w:rFonts w:ascii="宋体" w:hAnsi="宋体" w:eastAsia="宋体" w:cs="宋体"/>
          <w:color w:val="000"/>
          <w:sz w:val="28"/>
          <w:szCs w:val="28"/>
        </w:rPr>
        <w:t xml:space="preserve">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社区确诊病例工作总结11</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&gt;多措并举，应对大人流返京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2025-04-10T13:28:13+08:00</dcterms:created>
  <dcterms:modified xsi:type="dcterms:W3CDTF">2025-04-10T13:28:13+08:00</dcterms:modified>
</cp:coreProperties>
</file>

<file path=docProps/custom.xml><?xml version="1.0" encoding="utf-8"?>
<Properties xmlns="http://schemas.openxmlformats.org/officeDocument/2006/custom-properties" xmlns:vt="http://schemas.openxmlformats.org/officeDocument/2006/docPropsVTypes"/>
</file>