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关于人大代表帮助社区工作总结简短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人大代表帮助社区工作总结简短一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关于人大代表帮助社区工作总结简短一</w:t>
      </w:r>
    </w:p>
    <w:p>
      <w:pPr>
        <w:ind w:left="0" w:right="0" w:firstLine="560"/>
        <w:spacing w:before="450" w:after="450" w:line="312" w:lineRule="auto"/>
      </w:pPr>
      <w:r>
        <w:rPr>
          <w:rFonts w:ascii="宋体" w:hAnsi="宋体" w:eastAsia="宋体" w:cs="宋体"/>
          <w:color w:val="000"/>
          <w:sz w:val="28"/>
          <w:szCs w:val="28"/>
        </w:rPr>
        <w:t xml:space="preserve">我是包头市自治区第十三届人大代表，非常感谢包头市人民对我的信任，我将努力为包头市人民服务。同时，我还任自治区人大常委会组成人员，自治区人大法制委员会副主任。任职以来，能积极行使人大代表的权利，履行人大代表的义务。现述职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人民代表大会制度的理论，宪法、法律法规知识，学习邓小平理论、“三个代表”重要思想、科学发展观、习近平新时代中国特色社会主义思想以及党的方针政策等。通过学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二、较好地履行了人大代表职责</w:t>
      </w:r>
    </w:p>
    <w:p>
      <w:pPr>
        <w:ind w:left="0" w:right="0" w:firstLine="560"/>
        <w:spacing w:before="450" w:after="450" w:line="312" w:lineRule="auto"/>
      </w:pPr>
      <w:r>
        <w:rPr>
          <w:rFonts w:ascii="宋体" w:hAnsi="宋体" w:eastAsia="宋体" w:cs="宋体"/>
          <w:color w:val="000"/>
          <w:sz w:val="28"/>
          <w:szCs w:val="28"/>
        </w:rPr>
        <w:t xml:space="preserve">大会期间认真开会。自治区十三届人大一次会议期间，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闭会期间积极参加活动。通过走访选民、接待来访、座谈等形式，经常联系选民和选举单位，倾听群众的呼声，了解其愿望和要求并认真回答询问，保证在执行职务时的针对性，使自己的行为真正反映群众的要求。亲自接待并批转一些来信来访，如反映检察机关插手企业经济纠纷，公安机关经侦不作为，等等。积极参加了自治区人大组织的各项检查、视察，如呼市经济发展状况、和林格尔新区建设、盟市扶贫情况、法院系统司法体制改革，等等。参与了多项立法调研，如公路质量监督管理、城市物业管理，等等。</w:t>
      </w:r>
    </w:p>
    <w:p>
      <w:pPr>
        <w:ind w:left="0" w:right="0" w:firstLine="560"/>
        <w:spacing w:before="450" w:after="450" w:line="312" w:lineRule="auto"/>
      </w:pPr>
      <w:r>
        <w:rPr>
          <w:rFonts w:ascii="宋体" w:hAnsi="宋体" w:eastAsia="宋体" w:cs="宋体"/>
          <w:color w:val="000"/>
          <w:sz w:val="28"/>
          <w:szCs w:val="28"/>
        </w:rPr>
        <w:t xml:space="preserve">三、按要求参加常务委员会会议和主任会议</w:t>
      </w:r>
    </w:p>
    <w:p>
      <w:pPr>
        <w:ind w:left="0" w:right="0" w:firstLine="560"/>
        <w:spacing w:before="450" w:after="450" w:line="312" w:lineRule="auto"/>
      </w:pPr>
      <w:r>
        <w:rPr>
          <w:rFonts w:ascii="宋体" w:hAnsi="宋体" w:eastAsia="宋体" w:cs="宋体"/>
          <w:color w:val="000"/>
          <w:sz w:val="28"/>
          <w:szCs w:val="28"/>
        </w:rPr>
        <w:t xml:space="preserve">保证参会率，非万不得已坚决不请假。自己还是一个召集人，不仅要组织好本组委员讨论和审议，个人也要对每一个议题充分发表意见，反映选民意愿。特别是身为包头的代表，始终关注包头的事情，例如今年自治区人大通过包头市防治大气污染的法规，我就极为重视，在审议时发表了既要防治又要推动发展的意见，呼吁政府和社会一定要支持包头的经济转型。</w:t>
      </w:r>
    </w:p>
    <w:p>
      <w:pPr>
        <w:ind w:left="0" w:right="0" w:firstLine="560"/>
        <w:spacing w:before="450" w:after="450" w:line="312" w:lineRule="auto"/>
      </w:pPr>
      <w:r>
        <w:rPr>
          <w:rFonts w:ascii="宋体" w:hAnsi="宋体" w:eastAsia="宋体" w:cs="宋体"/>
          <w:color w:val="000"/>
          <w:sz w:val="28"/>
          <w:szCs w:val="28"/>
        </w:rPr>
        <w:t xml:space="preserve">四、为自治区经济和社会发展建言献策</w:t>
      </w:r>
    </w:p>
    <w:p>
      <w:pPr>
        <w:ind w:left="0" w:right="0" w:firstLine="560"/>
        <w:spacing w:before="450" w:after="450" w:line="312" w:lineRule="auto"/>
      </w:pPr>
      <w:r>
        <w:rPr>
          <w:rFonts w:ascii="宋体" w:hAnsi="宋体" w:eastAsia="宋体" w:cs="宋体"/>
          <w:color w:val="000"/>
          <w:sz w:val="28"/>
          <w:szCs w:val="28"/>
        </w:rPr>
        <w:t xml:space="preserve">监狱犯人在监狱也有生老病死，现在财政给予监狱犯人的医疗补助根本不够用，好多犯人在进监狱前社会上有医保，能不能在服刑期间使用，我现在正在调研，准备在人代会上提出，解决监狱系统一个历史性的老大难问题。</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我所做的工作是微不足道的，由于理论水平、工作水平的局限，在履行代表职责中还有明显不足，离广大人民群众的要求还差得很远。我将继续努力学习，竭尽全力为群众做实事，做好事，力争使人民群众满意。</w:t>
      </w:r>
    </w:p>
    <w:p>
      <w:pPr>
        <w:ind w:left="0" w:right="0" w:firstLine="560"/>
        <w:spacing w:before="450" w:after="450" w:line="312" w:lineRule="auto"/>
      </w:pPr>
      <w:r>
        <w:rPr>
          <w:rFonts w:ascii="宋体" w:hAnsi="宋体" w:eastAsia="宋体" w:cs="宋体"/>
          <w:color w:val="000"/>
          <w:sz w:val="28"/>
          <w:szCs w:val="28"/>
        </w:rPr>
        <w:t xml:space="preserve">以上是我作为本届人大代表任职以来的述职报告，请与会各位审议，诚请批评指正。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关于人大代表帮助社区工作总结简短二</w:t>
      </w:r>
    </w:p>
    <w:p>
      <w:pPr>
        <w:ind w:left="0" w:right="0" w:firstLine="560"/>
        <w:spacing w:before="450" w:after="450" w:line="312" w:lineRule="auto"/>
      </w:pPr>
      <w:r>
        <w:rPr>
          <w:rFonts w:ascii="宋体" w:hAnsi="宋体" w:eastAsia="宋体" w:cs="宋体"/>
          <w:color w:val="000"/>
          <w:sz w:val="28"/>
          <w:szCs w:val="28"/>
        </w:rPr>
        <w:t xml:space="preserve">我叫，现任xx乡的计生主任。我荣幸地当选为人民代表，现将任期内履行代表职责，为xx村服务等工作述职如下: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关于人大代表帮助社区工作总结简短三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2025-01-18T20:08:02+08:00</dcterms:created>
  <dcterms:modified xsi:type="dcterms:W3CDTF">2025-01-18T20:08:02+08:00</dcterms:modified>
</cp:coreProperties>
</file>

<file path=docProps/custom.xml><?xml version="1.0" encoding="utf-8"?>
<Properties xmlns="http://schemas.openxmlformats.org/officeDocument/2006/custom-properties" xmlns:vt="http://schemas.openxmlformats.org/officeDocument/2006/docPropsVTypes"/>
</file>