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最新社区平安家庭工作总结(七篇)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平安家庭工作总结报告平安家庭工作简报一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社区平安家庭工作总结报告平安家庭工作简报一</w:t>
      </w:r>
    </w:p>
    <w:p>
      <w:pPr>
        <w:ind w:left="0" w:right="0" w:firstLine="560"/>
        <w:spacing w:before="450" w:after="450" w:line="312" w:lineRule="auto"/>
      </w:pPr>
      <w:r>
        <w:rPr>
          <w:rFonts w:ascii="宋体" w:hAnsi="宋体" w:eastAsia="宋体" w:cs="宋体"/>
          <w:color w:val="000"/>
          <w:sz w:val="28"/>
          <w:szCs w:val="28"/>
        </w:rPr>
        <w:t xml:space="preserve">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把矛盾调处的重点放在可能引发和可能转化为刑事案件的矛盾纠纷上，依法妥善地处置，确保社区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安全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社区平安家庭工作总结报告平安家庭工作简报二</w:t>
      </w:r>
    </w:p>
    <w:p>
      <w:pPr>
        <w:ind w:left="0" w:right="0" w:firstLine="560"/>
        <w:spacing w:before="450" w:after="450" w:line="312" w:lineRule="auto"/>
      </w:pPr>
      <w:r>
        <w:rPr>
          <w:rFonts w:ascii="宋体" w:hAnsi="宋体" w:eastAsia="宋体" w:cs="宋体"/>
          <w:color w:val="000"/>
          <w:sz w:val="28"/>
          <w:szCs w:val="28"/>
        </w:rPr>
        <w:t xml:space="preserve">认真贯彻落实盛泽镇综治办和街道党工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今年是“五五普法”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书记挂帅、部门联动、各方参与”的矛盾纠纷排查调处工作格局。要坚持“调防结合、以防为主”的方针，把矛盾调处的重点放在可能引发和可能转化为刑事案件的矛盾纠纷上，依法妥善地处置，确保社区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认真做好特殊群体的重点防范工作，抓好流动人口管理和服务，刑释解教人员安置帮教，同时加强失足青少年的教育工作。深入开展“热爱生命、珍惜时光、拒绝网吧、做文明学生”系列主题教育活动，广泛开展“绿色网络学习活动”，加强安全警示教育和防范活动。以社区网吧劝导队为主，依靠公安、文化等有关部门的大力支持，防止网吧等对少年儿童的侵害，净化校园周边环境，努力形成关心少年儿童健康成长、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社区平安家庭工作总结报告平安家庭工作简报三</w:t>
      </w:r>
    </w:p>
    <w:p>
      <w:pPr>
        <w:ind w:left="0" w:right="0" w:firstLine="560"/>
        <w:spacing w:before="450" w:after="450" w:line="312" w:lineRule="auto"/>
      </w:pPr>
      <w:r>
        <w:rPr>
          <w:rFonts w:ascii="宋体" w:hAnsi="宋体" w:eastAsia="宋体" w:cs="宋体"/>
          <w:color w:val="000"/>
          <w:sz w:val="28"/>
          <w:szCs w:val="28"/>
        </w:rPr>
        <w:t xml:space="preserve">进一步完善机构，调整了社区创建领导小组，制定具体的工作计划和实施意见，完善各项工作责任制。做到有目标、有措施、有分管领导、有具体责任人。社区创建常抓不懈，建立社区创建检查及周五大扫除制度，与各驻区单位签定“门前三包”责任书，制定考评制度。各单位争创绿色社区、卫生社区、安全社区、文明社区的观念已树立，形成“领导挂帅、部门实干、人人参与”的局面，社区内环境卫生、绿化、美化大为改观。</w:t>
      </w:r>
    </w:p>
    <w:p>
      <w:pPr>
        <w:ind w:left="0" w:right="0" w:firstLine="560"/>
        <w:spacing w:before="450" w:after="450" w:line="312" w:lineRule="auto"/>
      </w:pPr>
      <w:r>
        <w:rPr>
          <w:rFonts w:ascii="宋体" w:hAnsi="宋体" w:eastAsia="宋体" w:cs="宋体"/>
          <w:color w:val="000"/>
          <w:sz w:val="28"/>
          <w:szCs w:val="28"/>
        </w:rPr>
        <w:t xml:space="preserve">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w:t>
      </w:r>
    </w:p>
    <w:p>
      <w:pPr>
        <w:ind w:left="0" w:right="0" w:firstLine="560"/>
        <w:spacing w:before="450" w:after="450" w:line="312" w:lineRule="auto"/>
      </w:pPr>
      <w:r>
        <w:rPr>
          <w:rFonts w:ascii="宋体" w:hAnsi="宋体" w:eastAsia="宋体" w:cs="宋体"/>
          <w:color w:val="000"/>
          <w:sz w:val="28"/>
          <w:szCs w:val="28"/>
        </w:rPr>
        <w:t xml:space="preserve">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社区平安家庭工作总结报告平安家庭工作简报四</w:t>
      </w:r>
    </w:p>
    <w:p>
      <w:pPr>
        <w:ind w:left="0" w:right="0" w:firstLine="560"/>
        <w:spacing w:before="450" w:after="450" w:line="312" w:lineRule="auto"/>
      </w:pPr>
      <w:r>
        <w:rPr>
          <w:rFonts w:ascii="宋体" w:hAnsi="宋体" w:eastAsia="宋体" w:cs="宋体"/>
          <w:color w:val="000"/>
          <w:sz w:val="28"/>
          <w:szCs w:val="28"/>
        </w:rPr>
        <w:t xml:space="preserve">一、领导重视，精心组织，推动了“平安家庭”建设的进程</w:t>
      </w:r>
    </w:p>
    <w:p>
      <w:pPr>
        <w:ind w:left="0" w:right="0" w:firstLine="560"/>
        <w:spacing w:before="450" w:after="450" w:line="312" w:lineRule="auto"/>
      </w:pPr>
      <w:r>
        <w:rPr>
          <w:rFonts w:ascii="宋体" w:hAnsi="宋体" w:eastAsia="宋体" w:cs="宋体"/>
          <w:color w:val="000"/>
          <w:sz w:val="28"/>
          <w:szCs w:val="28"/>
        </w:rPr>
        <w:t xml:space="preserve">今年是“平安家庭”创建的重要一年，社区成立了以书记为主要领导的创建“平安家庭”工作领导小组，落实了职责任务，认真部署并制定了实施方案。精心开展“平安家庭”创建工作，建立健全创建工作考核评估，信息交流、表彰奖励等制度，确保创建质量。大力开展对辖区广大妇女的普法宣传教育，为弱势群体和贫困家庭提供法律帮助和公益服务。不断深化“不让^v^进我家”、“预防爱滋病，健康全家人”、创建“零家庭暴力社区”等活动。把平安家庭创建工作列入全社区评选树优的条件。在抓好公民道德、职业道德教育的同时，注重搞好家庭美德教育 ，将家庭的平安与稳定列入首要教育内容，推动了“平安家庭”创建活动的深入开展。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二、加大宣传，强化措施，推动“平安家庭”创建活动向纵深发展</w:t>
      </w:r>
    </w:p>
    <w:p>
      <w:pPr>
        <w:ind w:left="0" w:right="0" w:firstLine="560"/>
        <w:spacing w:before="450" w:after="450" w:line="312" w:lineRule="auto"/>
      </w:pPr>
      <w:r>
        <w:rPr>
          <w:rFonts w:ascii="宋体" w:hAnsi="宋体" w:eastAsia="宋体" w:cs="宋体"/>
          <w:color w:val="000"/>
          <w:sz w:val="28"/>
          <w:szCs w:val="28"/>
        </w:rPr>
        <w:t xml:space="preserve">社区坚持以三个代表重要思想为指导，全面落实科学发展观，以平安家庭活动为载体，积极发挥妇联职能作用，加强宣传、引导带动、充分调动了辖区广大妇女群众在创建活动中主动参于社会治安综合治理工作的积极性。大力宣传“平安家庭”创建及家庭暴力有关知识。积极营造良好的创建“平安家庭”的社会氛围；社区利用三八妇女节、普法及6〃26禁毒日、12〃4法制宣传日等有利契机大力宣传《婚姻法》、《妇女权益保障法》、《未成年人保护法》等方面的法律、法规及抗击家庭暴力的知识。呼吁广大妇女要牢固树立“自尊、自信、自立、自强”的四自精神通过提高自身的法律知识从而更有效的维护自己的合法权益。6〃26禁毒宣传日期间，我社区综合治理站工作人员在延安路南二巷流动人口密集场所进行宣传，发放宣传单500余份，挂横幅5条，组织法律讲座2讲。</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社区平安家庭工作总结报告平安家庭工作简报五</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我们把“平安家庭”创建活动作为精神文明建设和构建和谐村庄建设的一项重要工作，在抓好公民道德、职业道德教育的同时，注重搞好家庭美德教育，将家庭的平安与稳定列入首要教育内容。成立 “平安家庭”创建活动领导小组，并由专人负责创建活动，制定创建“平安家庭”活动工作计划，确保“平安家庭”创建活动的顺利开展。</w:t>
      </w:r>
    </w:p>
    <w:p>
      <w:pPr>
        <w:ind w:left="0" w:right="0" w:firstLine="560"/>
        <w:spacing w:before="450" w:after="450" w:line="312" w:lineRule="auto"/>
      </w:pPr>
      <w:r>
        <w:rPr>
          <w:rFonts w:ascii="宋体" w:hAnsi="宋体" w:eastAsia="宋体" w:cs="宋体"/>
          <w:color w:val="000"/>
          <w:sz w:val="28"/>
          <w:szCs w:val="28"/>
        </w:rPr>
        <w:t xml:space="preserve">二、加强宣传，层层发动</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社区平安家庭工作总结报告平安家庭工作简报六</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为进一步做好安全教育工作，切实加强对安全工作的领导，单位把安全工作列入重要议事日程，主要领导直接抓，分管领导负责日常管理。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1、将安全保卫工作列入目标考核内容，严格执行责任追究度，对造成重大安全事故的，严肃追究直接及相关责任人的责任。</w:t>
      </w:r>
    </w:p>
    <w:p>
      <w:pPr>
        <w:ind w:left="0" w:right="0" w:firstLine="560"/>
        <w:spacing w:before="450" w:after="450" w:line="312" w:lineRule="auto"/>
      </w:pPr>
      <w:r>
        <w:rPr>
          <w:rFonts w:ascii="宋体" w:hAnsi="宋体" w:eastAsia="宋体" w:cs="宋体"/>
          <w:color w:val="000"/>
          <w:sz w:val="28"/>
          <w:szCs w:val="28"/>
        </w:rPr>
        <w:t xml:space="preserve">2、建立健全单位安全保卫工作的规章制度，并根据安全保卫工作形势的发展，不断完善充实。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3、建立健全定期检查和日常防范相结合的安全管理制度，以及值班员巡逻、领导带班、防火防灾安全管理等规章制度。对涉及安全保卫的各项工作，坚持做到有章可循，违章必究，不留盲点，不出漏洞。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发生、未发生越级上访和集体上访事件，维护了单位和地方的稳定，</w:t>
      </w:r>
    </w:p>
    <w:p>
      <w:pPr>
        <w:ind w:left="0" w:right="0" w:firstLine="560"/>
        <w:spacing w:before="450" w:after="450" w:line="312" w:lineRule="auto"/>
      </w:pPr>
      <w:r>
        <w:rPr>
          <w:rFonts w:ascii="宋体" w:hAnsi="宋体" w:eastAsia="宋体" w:cs="宋体"/>
          <w:color w:val="000"/>
          <w:sz w:val="28"/>
          <w:szCs w:val="28"/>
        </w:rPr>
        <w:t xml:space="preserve">四、做好单位自查自检工作</w:t>
      </w:r>
    </w:p>
    <w:p>
      <w:pPr>
        <w:ind w:left="0" w:right="0" w:firstLine="560"/>
        <w:spacing w:before="450" w:after="450" w:line="312" w:lineRule="auto"/>
      </w:pPr>
      <w:r>
        <w:rPr>
          <w:rFonts w:ascii="宋体" w:hAnsi="宋体" w:eastAsia="宋体" w:cs="宋体"/>
          <w:color w:val="000"/>
          <w:sz w:val="28"/>
          <w:szCs w:val="28"/>
        </w:rPr>
        <w:t xml:space="preserve">经常对值班室、财务室、档案室、机房、库房等重点部位加强日常安全管理，投入资金，安装了防盗门，配备了保险柜、灭火器等硬件设施，提高防范意识，确保安全。不定期开展安全检查，检查重点放在安全责任落实情况、防火防盗、仪器设备用电安全等方面，做到排查隐患，防患于未然，实现了确保安全无事故的目标。</w:t>
      </w:r>
    </w:p>
    <w:p>
      <w:pPr>
        <w:ind w:left="0" w:right="0" w:firstLine="560"/>
        <w:spacing w:before="450" w:after="450" w:line="312" w:lineRule="auto"/>
      </w:pPr>
      <w:r>
        <w:rPr>
          <w:rFonts w:ascii="宋体" w:hAnsi="宋体" w:eastAsia="宋体" w:cs="宋体"/>
          <w:color w:val="000"/>
          <w:sz w:val="28"/>
          <w:szCs w:val="28"/>
        </w:rPr>
        <w:t xml:space="preserve">各类档案、资料、记录齐全。积极征订各类报刊、杂志。</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社区平安家庭工作总结报告平安家庭工作简报七</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平安工作，为进一步落实综治责任制，全面推进“平安塘西”建设，社区支部书记坚持第一把手亲自抓、负总责，担任平安建设领导组组长，于年初把创平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2、我社区高度重视开展平安建设活动，把之列为重要议事日程，每季度研究部署平安建设工作，解决工作中的困难问题。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3、全面落实综治工作责任制，年初以来，通过与各单位、企业签订责任状，把综治、平安建设工作落实到位，加强督促检查，推进各项具体工作落实到位。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4、社区领导把建设“平安塘西”、创建“平安家庭”工作纳入社区工作的重中之重，每年都增加综治工作经费的投入，为创建“平安社区”奠定良好基础，联防队员实行12小时定期不定期的巡逻。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工作，切实抓紧抓好，通过发放各类宣传材料，张贴标语、拉横幅、办专栏、利用各类文艺演出机会在各居民小组宣传平安知识等形式，加大综治平安宣传力度，开展法律咨询，提倡法律援助等活动，让平安意识深入人心，努力营造良好工作氛围，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平安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平安建设”的知晓率和满意率，塘西社区与下片民警、街道综治办举行“平安社区”“平安万安”有奖知识问答及平安建设宣传抽奖活动；加大平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平安社区，创建平安校园”的知晓率，更好推动“平安建设”的开展，社区与万安中心小学在学校门口加强巡逻力量，专门负责学校和学校周边的治安巡逻，并且经常开展、举办“预防青少年犯罪”、“预防艾滋病”、“禁毒”等图片联展，开展法律、法规有奖猜谜活动。宣传活动使“创建平安社区，创建平安校园”观念更加深入人心，增强了辖区居民群众对“平安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1、我社区以“两个提高、两个转变、三个推进”为目标，紧紧围绕社区经济和社会发展，依照宪法、法律、法规努力做到有法可依、有法必依、法律面前人人平等，确保各项工作、事业纳入和谐社会主义轨道。</w:t>
      </w:r>
    </w:p>
    <w:p>
      <w:pPr>
        <w:ind w:left="0" w:right="0" w:firstLine="560"/>
        <w:spacing w:before="450" w:after="450" w:line="312" w:lineRule="auto"/>
      </w:pPr>
      <w:r>
        <w:rPr>
          <w:rFonts w:ascii="宋体" w:hAnsi="宋体" w:eastAsia="宋体" w:cs="宋体"/>
          <w:color w:val="000"/>
          <w:sz w:val="28"/>
          <w:szCs w:val="28"/>
        </w:rPr>
        <w:t xml:space="preserve">2、领导重视、真抓实干，完善普法依法组织网络，把普法依法治理工作列入年度目标考核内容，确保法制宣教育、人员、经费、效果三落实，推进普法依法治理工作深入开展。</w:t>
      </w:r>
    </w:p>
    <w:p>
      <w:pPr>
        <w:ind w:left="0" w:right="0" w:firstLine="560"/>
        <w:spacing w:before="450" w:after="450" w:line="312" w:lineRule="auto"/>
      </w:pPr>
      <w:r>
        <w:rPr>
          <w:rFonts w:ascii="宋体" w:hAnsi="宋体" w:eastAsia="宋体" w:cs="宋体"/>
          <w:color w:val="000"/>
          <w:sz w:val="28"/>
          <w:szCs w:val="28"/>
        </w:rPr>
        <w:t xml:space="preserve">3、社区认真实施普法依法治理教育，依托社区市民学校、人口学校、老协活动中心，大张旗鼓宣传普法及法律知识，做到“学法、知法、用法、守法、依法”的良好氛围，不断增强公民自觉遵纪守法维护自己的合法权益，能够依法规范自已的言行，敢于同违法犯罪作斗争。</w:t>
      </w:r>
    </w:p>
    <w:p>
      <w:pPr>
        <w:ind w:left="0" w:right="0" w:firstLine="560"/>
        <w:spacing w:before="450" w:after="450" w:line="312" w:lineRule="auto"/>
      </w:pPr>
      <w:r>
        <w:rPr>
          <w:rFonts w:ascii="宋体" w:hAnsi="宋体" w:eastAsia="宋体" w:cs="宋体"/>
          <w:color w:val="000"/>
          <w:sz w:val="28"/>
          <w:szCs w:val="28"/>
        </w:rPr>
        <w:t xml:space="preserve">1、建立健全治安防范制度，认真做好安全防范设施。</w:t>
      </w:r>
    </w:p>
    <w:p>
      <w:pPr>
        <w:ind w:left="0" w:right="0" w:firstLine="560"/>
        <w:spacing w:before="450" w:after="450" w:line="312" w:lineRule="auto"/>
      </w:pPr>
      <w:r>
        <w:rPr>
          <w:rFonts w:ascii="宋体" w:hAnsi="宋体" w:eastAsia="宋体" w:cs="宋体"/>
          <w:color w:val="000"/>
          <w:sz w:val="28"/>
          <w:szCs w:val="28"/>
        </w:rPr>
        <w:t xml:space="preserve">2、开展电话联网的办法，社区开通“平安建设”语音录入，使每位居民群众一打开塘西社区的电话就能够感觉到应该参与“平安社区”的建设。动员广大群众积极参与基层安全创建活动，扎实推进治安防范工作，切实做好“六个一百”的亲民、爱民工作，配合下段民警对辖区受侵害群众的回访、调查。</w:t>
      </w:r>
    </w:p>
    <w:p>
      <w:pPr>
        <w:ind w:left="0" w:right="0" w:firstLine="560"/>
        <w:spacing w:before="450" w:after="450" w:line="312" w:lineRule="auto"/>
      </w:pPr>
      <w:r>
        <w:rPr>
          <w:rFonts w:ascii="宋体" w:hAnsi="宋体" w:eastAsia="宋体" w:cs="宋体"/>
          <w:color w:val="000"/>
          <w:sz w:val="28"/>
          <w:szCs w:val="28"/>
        </w:rPr>
        <w:t xml:space="preserve">3、在社区全面建设“135”基础上，强调每个居民小区物业加强保安队伍建设，加强居民小区治安巡逻工作。做好群防群治工作，每季度社区都召开综治、平安建设例会工作会议，研究和布置综治平安建设工作，充分发挥他们在社会治安综合治理中的职能作用。</w:t>
      </w:r>
    </w:p>
    <w:p>
      <w:pPr>
        <w:ind w:left="0" w:right="0" w:firstLine="560"/>
        <w:spacing w:before="450" w:after="450" w:line="312" w:lineRule="auto"/>
      </w:pPr>
      <w:r>
        <w:rPr>
          <w:rFonts w:ascii="宋体" w:hAnsi="宋体" w:eastAsia="宋体" w:cs="宋体"/>
          <w:color w:val="000"/>
          <w:sz w:val="28"/>
          <w:szCs w:val="28"/>
        </w:rPr>
        <w:t xml:space="preserve">认真贯彻“调防结合，以防为主“的方针，防止民转刑案件发生，调委会、治保会积极开展民事纠纷和法律进千家万户工作，及时公正调处各类民事纠纷，最大限度地防止和减少民间矛盾激化。一年来调解9起，努力做到社会稳定群众普遍有安全感。</w:t>
      </w:r>
    </w:p>
    <w:p>
      <w:pPr>
        <w:ind w:left="0" w:right="0" w:firstLine="560"/>
        <w:spacing w:before="450" w:after="450" w:line="312" w:lineRule="auto"/>
      </w:pPr>
      <w:r>
        <w:rPr>
          <w:rFonts w:ascii="宋体" w:hAnsi="宋体" w:eastAsia="宋体" w:cs="宋体"/>
          <w:color w:val="000"/>
          <w:sz w:val="28"/>
          <w:szCs w:val="28"/>
        </w:rPr>
        <w:t xml:space="preserve">1、继续加大“严打”整治力度，认真排查社区治安形势，集中打击治安突出问题，认真贯彻落实《关于进一步加强流动人口管理服务工作的意见》，社区主任非常重视流动人口的管理工作，每月组织社区两委成员联合流动人口管理服务站工作人员，对社区外来人口、私房出租进行了地毯式的大清查和登记工作，督促办理出租证、暂住证、要求流入我社区外来人员办理流动人口婚育证。</w:t>
      </w:r>
    </w:p>
    <w:p>
      <w:pPr>
        <w:ind w:left="0" w:right="0" w:firstLine="560"/>
        <w:spacing w:before="450" w:after="450" w:line="312" w:lineRule="auto"/>
      </w:pPr>
      <w:r>
        <w:rPr>
          <w:rFonts w:ascii="宋体" w:hAnsi="宋体" w:eastAsia="宋体" w:cs="宋体"/>
          <w:color w:val="000"/>
          <w:sz w:val="28"/>
          <w:szCs w:val="28"/>
        </w:rPr>
        <w:t xml:space="preserve">2、做好刑释解教人员安置帮教工作：</w:t>
      </w:r>
    </w:p>
    <w:p>
      <w:pPr>
        <w:ind w:left="0" w:right="0" w:firstLine="560"/>
        <w:spacing w:before="450" w:after="450" w:line="312" w:lineRule="auto"/>
      </w:pPr>
      <w:r>
        <w:rPr>
          <w:rFonts w:ascii="宋体" w:hAnsi="宋体" w:eastAsia="宋体" w:cs="宋体"/>
          <w:color w:val="000"/>
          <w:sz w:val="28"/>
          <w:szCs w:val="28"/>
        </w:rPr>
        <w:t xml:space="preserve">（1）耐心细致地疏导，化解防止上访户集体上访和意外事故的发生，定期不定期的关心，上门走访并进行帮教，做到情况清、底子明，帮助他们自食其力，回归社会。</w:t>
      </w:r>
    </w:p>
    <w:p>
      <w:pPr>
        <w:ind w:left="0" w:right="0" w:firstLine="560"/>
        <w:spacing w:before="450" w:after="450" w:line="312" w:lineRule="auto"/>
      </w:pPr>
      <w:r>
        <w:rPr>
          <w:rFonts w:ascii="宋体" w:hAnsi="宋体" w:eastAsia="宋体" w:cs="宋体"/>
          <w:color w:val="000"/>
          <w:sz w:val="28"/>
          <w:szCs w:val="28"/>
        </w:rPr>
        <w:t xml:space="preserve">（2）及时做好逐人建立档案，落实帮教责任人，落实一人一档一卷，坚持杜绝脱管、漏管。</w:t>
      </w:r>
    </w:p>
    <w:p>
      <w:pPr>
        <w:ind w:left="0" w:right="0" w:firstLine="560"/>
        <w:spacing w:before="450" w:after="450" w:line="312" w:lineRule="auto"/>
      </w:pPr>
      <w:r>
        <w:rPr>
          <w:rFonts w:ascii="宋体" w:hAnsi="宋体" w:eastAsia="宋体" w:cs="宋体"/>
          <w:color w:val="000"/>
          <w:sz w:val="28"/>
          <w:szCs w:val="28"/>
        </w:rPr>
        <w:t xml:space="preserve">（3）对改造情况不好的、有可能重新危害社会的、“无家可归、无亲可投、无业可就”的刑释解教人员，特别是对那些改造表现差、有可能重新危害社会的刑释解教人员和青少年，加强帮教力量，实行重点帮教。</w:t>
      </w:r>
    </w:p>
    <w:p>
      <w:pPr>
        <w:ind w:left="0" w:right="0" w:firstLine="560"/>
        <w:spacing w:before="450" w:after="450" w:line="312" w:lineRule="auto"/>
      </w:pPr>
      <w:r>
        <w:rPr>
          <w:rFonts w:ascii="宋体" w:hAnsi="宋体" w:eastAsia="宋体" w:cs="宋体"/>
          <w:color w:val="000"/>
          <w:sz w:val="28"/>
          <w:szCs w:val="28"/>
        </w:rPr>
        <w:t xml:space="preserve">3、加强专项整治活动，配合下段民警经常在辖区企业、工厂、超市、出租房等进行安全生产、治安工作大检查，杜绝“三合一”厂房的存在，发现隐患当场责成整改。对出租房、建筑工地等重点区域进行专项排查整治，对“黄赌毒”窝点进行摸排。</w:t>
      </w:r>
    </w:p>
    <w:p>
      <w:pPr>
        <w:ind w:left="0" w:right="0" w:firstLine="560"/>
        <w:spacing w:before="450" w:after="450" w:line="312" w:lineRule="auto"/>
      </w:pPr>
      <w:r>
        <w:rPr>
          <w:rFonts w:ascii="宋体" w:hAnsi="宋体" w:eastAsia="宋体" w:cs="宋体"/>
          <w:color w:val="000"/>
          <w:sz w:val="28"/>
          <w:szCs w:val="28"/>
        </w:rPr>
        <w:t xml:space="preserve">4、认真排查案件多发地带的盗抢、入室等治安问题，加强重点整治，加大小区联防队建设，提高联防队员的工资等待遇，切实改变治安面貌。今年刑事发案比去年有所下降，我们曾多次召开会议研究如何遏制案件的发生，并成立塘西社区“平安中心户长”协助社区的治安工作，确保辖区治安安定稳定。今年年发案集中体现在抢夺、抢劫盗窃诈骗等案件，发案率比去年有所下降，居民群众的治安安全感上升，综治平安建设“三率”提升。我们始终围绕深入落实科学发展观，树立“以人为本的思想，继续开展“严打”斗争，努力确保社会治安“五个提高”“五个下降”“五个遏制”“五个防止”，把“秩序好、发案少、群众满意”作为综治平安建设工作目标，营造安全和谐新社区，为创建和谐稳定的社会环境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2025-01-18T17:05:11+08:00</dcterms:created>
  <dcterms:modified xsi:type="dcterms:W3CDTF">2025-01-18T17:05:11+08:00</dcterms:modified>
</cp:coreProperties>
</file>

<file path=docProps/custom.xml><?xml version="1.0" encoding="utf-8"?>
<Properties xmlns="http://schemas.openxmlformats.org/officeDocument/2006/custom-properties" xmlns:vt="http://schemas.openxmlformats.org/officeDocument/2006/docPropsVTypes"/>
</file>