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最新社区每月安全生产总结(九篇)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汇报社区安全工作小结一年初，根据上级对安全生产的要求及北都辖区安全生产实际，制定了09年工作计划，进一步建立健全以安全生产责任制为中心的安全生产工作制度，并与辖区企事业单位签订安全生产责任书，签订责任书xx家。按照街道安...</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社区每月安全工作总结汇报社区安全工作小结一</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v^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社区每月安全工作总结汇报社区安全工作小结二</w:t>
      </w:r>
    </w:p>
    <w:p>
      <w:pPr>
        <w:ind w:left="0" w:right="0" w:firstLine="560"/>
        <w:spacing w:before="450" w:after="450" w:line="312" w:lineRule="auto"/>
      </w:pPr>
      <w:r>
        <w:rPr>
          <w:rFonts w:ascii="宋体" w:hAnsi="宋体" w:eastAsia="宋体" w:cs="宋体"/>
          <w:color w:val="000"/>
          <w:sz w:val="28"/>
          <w:szCs w:val="28"/>
        </w:rPr>
        <w:t xml:space="preserve">一、强化宣传，强化领导，有组织、有计划开展活动。</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_社区成立了由社区党委书记、主任担任组长，社区副书记为副组长，其他成员为组员的安全生产月工作领导小组，并设立了安全生产月活动宣传栏，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二、开展多种安全活动。</w:t>
      </w:r>
    </w:p>
    <w:p>
      <w:pPr>
        <w:ind w:left="0" w:right="0" w:firstLine="560"/>
        <w:spacing w:before="450" w:after="450" w:line="312" w:lineRule="auto"/>
      </w:pPr>
      <w:r>
        <w:rPr>
          <w:rFonts w:ascii="宋体" w:hAnsi="宋体" w:eastAsia="宋体" w:cs="宋体"/>
          <w:color w:val="000"/>
          <w:sz w:val="28"/>
          <w:szCs w:val="28"/>
        </w:rPr>
        <w:t xml:space="preserve">1、社区在安全生产月期间，联合社区民警对辖区内单位、中小超市、娱乐场所等人流集中处进行了安全检查。检查内容包括消防器械、安全通道是否畅通、消防设备是否齐全等。</w:t>
      </w:r>
    </w:p>
    <w:p>
      <w:pPr>
        <w:ind w:left="0" w:right="0" w:firstLine="560"/>
        <w:spacing w:before="450" w:after="450" w:line="312" w:lineRule="auto"/>
      </w:pPr>
      <w:r>
        <w:rPr>
          <w:rFonts w:ascii="宋体" w:hAnsi="宋体" w:eastAsia="宋体" w:cs="宋体"/>
          <w:color w:val="000"/>
          <w:sz w:val="28"/>
          <w:szCs w:val="28"/>
        </w:rPr>
        <w:t xml:space="preserve">2、社区开展形式多样的宣传活动，悬挂安全横幅2条，张贴内容丰富的安全宣传挂图一套，发放安全生产宣传资料50余份等，时刻提醒居民对消防安全的重视，提高了大家安全防范事故的意识，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通过“安全生产月”活动，为辖区营造出了良好的氛围，增强了居民的安全责任心，安全工作进一步深化，安全意识深入人心，达到了预期效果，这也为以后开展安全工作打下了坚实基础。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社区每月安全工作总结汇报社区安全工作小结三</w:t>
      </w:r>
    </w:p>
    <w:p>
      <w:pPr>
        <w:ind w:left="0" w:right="0" w:firstLine="560"/>
        <w:spacing w:before="450" w:after="450" w:line="312" w:lineRule="auto"/>
      </w:pPr>
      <w:r>
        <w:rPr>
          <w:rFonts w:ascii="宋体" w:hAnsi="宋体" w:eastAsia="宋体" w:cs="宋体"/>
          <w:color w:val="000"/>
          <w:sz w:val="28"/>
          <w:szCs w:val="28"/>
        </w:rPr>
        <w:t xml:space="preserve">一年来，我们始终牢记全心全意为人民服务的宗旨，与时俱进，求真务实，扎实工作，以更大的决心、更有力的措施抓好安全生产工作，为我社区经济发展、社会稳定创造一个安全的环境。为了强化安全生产意识，落实安全生产责任，保障人民群众生产生活安全，为创造一个安全稳定的经济发展环境。</w:t>
      </w:r>
    </w:p>
    <w:p>
      <w:pPr>
        <w:ind w:left="0" w:right="0" w:firstLine="560"/>
        <w:spacing w:before="450" w:after="450" w:line="312" w:lineRule="auto"/>
      </w:pPr>
      <w:r>
        <w:rPr>
          <w:rFonts w:ascii="宋体" w:hAnsi="宋体" w:eastAsia="宋体" w:cs="宋体"/>
          <w:color w:val="000"/>
          <w:sz w:val="28"/>
          <w:szCs w:val="28"/>
        </w:rPr>
        <w:t xml:space="preserve">为认真贯彻落实近期省、市、县领导同志关于安全生产工作的一系列重要指示批示及有关会议精神，农业局切实把安全生产工作作为重中之重。</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__县农业局高度重视农业安全生产大检查及重点整治百日行动，召开专题会议，成立农业安全生产大检查领导小组，领导小组由县农业局局长任组长，局属各单位分管副局长任副组长，局属各单位主要负责人为领导小组成员;领导小组下设办公室，挂靠县农业局办公室，严格落实农业安全生产“一岗双责”责任制。</w:t>
      </w:r>
    </w:p>
    <w:p>
      <w:pPr>
        <w:ind w:left="0" w:right="0" w:firstLine="560"/>
        <w:spacing w:before="450" w:after="450" w:line="312" w:lineRule="auto"/>
      </w:pPr>
      <w:r>
        <w:rPr>
          <w:rFonts w:ascii="宋体" w:hAnsi="宋体" w:eastAsia="宋体" w:cs="宋体"/>
          <w:color w:val="000"/>
          <w:sz w:val="28"/>
          <w:szCs w:val="28"/>
        </w:rPr>
        <w:t xml:space="preserve">严格落实安全生产主体责任，明确安全生产管理和监督的责任分工，努力做到监管工作全覆盖，确保农业安全生产大检查工作取得实效。__县农业局局长对全县农业安全生产大检查负总责，局属各单位分管副局长要负责抓好分管部门的农业安全生产大检查工作，并在指定的时间内指导和监督本行业领域的检查督查，各单位负责人具体负责本科室农业安全生产大检查工作。具体分工如下：新能源中心负责农村能源领域安全生产大检查，农产品质量办公室负责农产品质量安全领域大检查，农业股负责种植业领域安全生产大检查，农业执法大队负责农药及农药使用、农资打假领域安全生产大检查，办公室牵头负责机关领域安全生产大检查，农机安全监理站、农机股负责推动隐患整改与加强农机安全基础建设。同时，成立包乡镇领导小组，全面负责乡镇督导工作。</w:t>
      </w:r>
    </w:p>
    <w:p>
      <w:pPr>
        <w:ind w:left="0" w:right="0" w:firstLine="560"/>
        <w:spacing w:before="450" w:after="450" w:line="312" w:lineRule="auto"/>
      </w:pPr>
      <w:r>
        <w:rPr>
          <w:rFonts w:ascii="宋体" w:hAnsi="宋体" w:eastAsia="宋体" w:cs="宋体"/>
          <w:color w:val="000"/>
          <w:sz w:val="28"/>
          <w:szCs w:val="28"/>
        </w:rPr>
        <w:t xml:space="preserve">二、做好安全生产大检查工作</w:t>
      </w:r>
    </w:p>
    <w:p>
      <w:pPr>
        <w:ind w:left="0" w:right="0" w:firstLine="560"/>
        <w:spacing w:before="450" w:after="450" w:line="312" w:lineRule="auto"/>
      </w:pPr>
      <w:r>
        <w:rPr>
          <w:rFonts w:ascii="宋体" w:hAnsi="宋体" w:eastAsia="宋体" w:cs="宋体"/>
          <w:color w:val="000"/>
          <w:sz w:val="28"/>
          <w:szCs w:val="28"/>
        </w:rPr>
        <w:t xml:space="preserve">局党组高度重视，切实加强对安全隐患排查治理体系建设工作的领导。由局长全面负责，分管领导具体负责，各科室全员参与。按照“谁主管、谁负责”、“谁审批、谁负责”的原则，对照本部门安全标准化级别评定项目和内容开展安全隐患排查治理工作，不断细化、完善安全隐患排查治理工作机制。</w:t>
      </w:r>
    </w:p>
    <w:p>
      <w:pPr>
        <w:ind w:left="0" w:right="0" w:firstLine="560"/>
        <w:spacing w:before="450" w:after="450" w:line="312" w:lineRule="auto"/>
      </w:pPr>
      <w:r>
        <w:rPr>
          <w:rFonts w:ascii="宋体" w:hAnsi="宋体" w:eastAsia="宋体" w:cs="宋体"/>
          <w:color w:val="000"/>
          <w:sz w:val="28"/>
          <w:szCs w:val="28"/>
        </w:rPr>
        <w:t xml:space="preserve">农机安全领域:农机安全隐患排查治理，完善农机安全生产制度，落实农机安全监管责任，强化农机安全生产措施，有效防范和减少一般农机事故的发生，坚决遏制和杜绝重大农机事故，做到“零违章、零隐患、零事故”。开展“三夏”及汛期农机隐患排查和隐患整改情况。“三夏”及汛期各项农机安全防范措施是否落到实处。</w:t>
      </w:r>
    </w:p>
    <w:p>
      <w:pPr>
        <w:ind w:left="0" w:right="0" w:firstLine="560"/>
        <w:spacing w:before="450" w:after="450" w:line="312" w:lineRule="auto"/>
      </w:pPr>
      <w:r>
        <w:rPr>
          <w:rFonts w:ascii="宋体" w:hAnsi="宋体" w:eastAsia="宋体" w:cs="宋体"/>
          <w:color w:val="000"/>
          <w:sz w:val="28"/>
          <w:szCs w:val="28"/>
        </w:rPr>
        <w:t xml:space="preserve">机关安全领域：机关各科室和局属各单位重点检查了房屋安全、变电设备、用电线路和用电设备情况;消防器材配置和运行情况;车辆安全运行情况;并对干部职工进行了安全教育。</w:t>
      </w:r>
    </w:p>
    <w:p>
      <w:pPr>
        <w:ind w:left="0" w:right="0" w:firstLine="560"/>
        <w:spacing w:before="450" w:after="450" w:line="312" w:lineRule="auto"/>
      </w:pPr>
      <w:r>
        <w:rPr>
          <w:rFonts w:ascii="宋体" w:hAnsi="宋体" w:eastAsia="宋体" w:cs="宋体"/>
          <w:color w:val="000"/>
          <w:sz w:val="28"/>
          <w:szCs w:val="28"/>
        </w:rPr>
        <w:t xml:space="preserve">三、做好“六打六治”打非治违和重点行业领域专项整治工作工作</w:t>
      </w:r>
    </w:p>
    <w:p>
      <w:pPr>
        <w:ind w:left="0" w:right="0" w:firstLine="560"/>
        <w:spacing w:before="450" w:after="450" w:line="312" w:lineRule="auto"/>
      </w:pPr>
      <w:r>
        <w:rPr>
          <w:rFonts w:ascii="宋体" w:hAnsi="宋体" w:eastAsia="宋体" w:cs="宋体"/>
          <w:color w:val="000"/>
          <w:sz w:val="28"/>
          <w:szCs w:val="28"/>
        </w:rPr>
        <w:t xml:space="preserve">截止目前，共检验拖拉机、联合收割机160台，考核驾驶员36人，确保驾驶员持证率100%;年度补、换发行驶证4本，驾驶证到期换证155本;复训驾驶员800人次，深入开展“安全生产月”活动。深入集市、田间地头举办安全生产咨询活动，广泛宣传农机安全法律法规和安全操作知识，解答机手有关农机安全生产方面的问题。农机事故重伤率、死亡率均在千分之一点五内，超额完成年初制定目标。</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社区每月安全工作总结汇报社区安全工作小结四</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一是开展了安全宣传咨询日活动，设立宣传展板、散发宣传材料500余张、接收群众咨询60余人次。</w:t>
      </w:r>
    </w:p>
    <w:p>
      <w:pPr>
        <w:ind w:left="0" w:right="0" w:firstLine="560"/>
        <w:spacing w:before="450" w:after="450" w:line="312" w:lineRule="auto"/>
      </w:pPr>
      <w:r>
        <w:rPr>
          <w:rFonts w:ascii="宋体" w:hAnsi="宋体" w:eastAsia="宋体" w:cs="宋体"/>
          <w:color w:val="000"/>
          <w:sz w:val="28"/>
          <w:szCs w:val="28"/>
        </w:rPr>
        <w:t xml:space="preserve">二是加强社会舆论气氛。继续增强对外宣传，在本辖区内重要干道和人员密集地方悬挂横幅，真真做到“预防为主、综合治理”。</w:t>
      </w:r>
    </w:p>
    <w:p>
      <w:pPr>
        <w:ind w:left="0" w:right="0" w:firstLine="560"/>
        <w:spacing w:before="450" w:after="450" w:line="312" w:lineRule="auto"/>
      </w:pPr>
      <w:r>
        <w:rPr>
          <w:rFonts w:ascii="宋体" w:hAnsi="宋体" w:eastAsia="宋体" w:cs="宋体"/>
          <w:color w:val="000"/>
          <w:sz w:val="28"/>
          <w:szCs w:val="28"/>
        </w:rPr>
        <w:t xml:space="preserve">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社区每月安全工作总结汇报社区安全工作小结五</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三是校园周边的流动摊点卫生较差，食品安全难于保证。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社区每月安全工作总结汇报社区安全工作小结六</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二是对货台帐，对各学校、幼儿园食品台账、消毒记录情况、留存情况进行检查，责令限期整改两家。</w:t>
      </w:r>
    </w:p>
    <w:p>
      <w:pPr>
        <w:ind w:left="0" w:right="0" w:firstLine="560"/>
        <w:spacing w:before="450" w:after="450" w:line="312" w:lineRule="auto"/>
      </w:pPr>
      <w:r>
        <w:rPr>
          <w:rFonts w:ascii="宋体" w:hAnsi="宋体" w:eastAsia="宋体" w:cs="宋体"/>
          <w:color w:val="000"/>
          <w:sz w:val="28"/>
          <w:szCs w:val="28"/>
        </w:rPr>
        <w:t xml:space="preserve">三是对学校幼儿园食堂及周边小餐馆、小吃店原材料不符合餐饮业</w:t>
      </w:r>
    </w:p>
    <w:p>
      <w:pPr>
        <w:ind w:left="0" w:right="0" w:firstLine="560"/>
        <w:spacing w:before="450" w:after="450" w:line="312" w:lineRule="auto"/>
      </w:pPr>
      <w:r>
        <w:rPr>
          <w:rFonts w:ascii="宋体" w:hAnsi="宋体" w:eastAsia="宋体" w:cs="宋体"/>
          <w:color w:val="000"/>
          <w:sz w:val="28"/>
          <w:szCs w:val="28"/>
        </w:rPr>
        <w:t xml:space="preserve">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四是查处采购不明畜禽、不合格食用油、调味品使用工业盐或非食品原材料加工食品和滥用食品添加剂等行为，本次共清查小餐馆、小吃店12户，现场要求整改4户，限期整改2户。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二是个别小吃店的从业人员没有餐饮服务许可证，健康难以保证； 三是部分学校、幼儿园台账、消毒记录情况不完善，留存没有落实到位，食品安全难于保证。</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社区每月安全工作总结汇报社区安全工作小结七</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一、明确目标、健全组织，确保工作顺利开展</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二、狠抓落实、做好宣传</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优良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认识。</w:t>
      </w:r>
    </w:p>
    <w:p>
      <w:pPr>
        <w:ind w:left="0" w:right="0" w:firstLine="560"/>
        <w:spacing w:before="450" w:after="450" w:line="312" w:lineRule="auto"/>
      </w:pPr>
      <w:r>
        <w:rPr>
          <w:rFonts w:ascii="宋体" w:hAnsi="宋体" w:eastAsia="宋体" w:cs="宋体"/>
          <w:color w:val="000"/>
          <w:sz w:val="28"/>
          <w:szCs w:val="28"/>
        </w:rPr>
        <w:t xml:space="preserve">三、组织排查、治理隐患</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社区每月安全工作总结汇报社区安全工作小结八</w:t>
      </w:r>
    </w:p>
    <w:p>
      <w:pPr>
        <w:ind w:left="0" w:right="0" w:firstLine="560"/>
        <w:spacing w:before="450" w:after="450" w:line="312" w:lineRule="auto"/>
      </w:pPr>
      <w:r>
        <w:rPr>
          <w:rFonts w:ascii="宋体" w:hAnsi="宋体" w:eastAsia="宋体" w:cs="宋体"/>
          <w:color w:val="000"/>
          <w:sz w:val="28"/>
          <w:szCs w:val="28"/>
        </w:rPr>
        <w:t xml:space="preserve">根据xx街道安全生产委员的统一部署，我社区开展了“安全生产大检查”活动。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社区专门成立活动领导小组，由王玉玲同志任组长，邵翠英同志任副组长，袁翠芳、王永红、吴江、谈有生同志为成员，具体负责此次安全生产大检查活动。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以贯彻实施文件精神为重点，充分认识开展“安全生产大检查”活动的重要意义，加强对活动领导的同时，建立活动领导机构，落实专人，认真做好活动的计划、协调、宣传、实施、检查工作。教育和号召广大生产经营单位树立“以人为本，安全第一”的责任意识，有效夯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2、我社区进行了安全生产大检查，对辖区内的生产经营单位、娱乐场所、建筑施工工地、烟花爆竹销售场所进行了一次全面检查，无需整改。</w:t>
      </w:r>
    </w:p>
    <w:p>
      <w:pPr>
        <w:ind w:left="0" w:right="0" w:firstLine="560"/>
        <w:spacing w:before="450" w:after="450" w:line="312" w:lineRule="auto"/>
      </w:pPr>
      <w:r>
        <w:rPr>
          <w:rFonts w:ascii="宋体" w:hAnsi="宋体" w:eastAsia="宋体" w:cs="宋体"/>
          <w:color w:val="000"/>
          <w:sz w:val="28"/>
          <w:szCs w:val="28"/>
        </w:rPr>
        <w:t xml:space="preserve">在此次检查中施工工地5名开塔吊驾驶员全部持证上岗，工地上有明显的警示标志和禁烟标志，工人宿舍无生火做饭现象，工人宿舍均有灭火器材。</w:t>
      </w:r>
    </w:p>
    <w:p>
      <w:pPr>
        <w:ind w:left="0" w:right="0" w:firstLine="560"/>
        <w:spacing w:before="450" w:after="450" w:line="312" w:lineRule="auto"/>
      </w:pPr>
      <w:r>
        <w:rPr>
          <w:rFonts w:ascii="宋体" w:hAnsi="宋体" w:eastAsia="宋体" w:cs="宋体"/>
          <w:color w:val="000"/>
          <w:sz w:val="28"/>
          <w:szCs w:val="28"/>
        </w:rPr>
        <w:t xml:space="preserve">烟花爆竹销售场所也没有明火，有明显的灭火器材，烟花爆竹库存量没有超过规定的范围。</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社区每月安全工作总结汇报社区安全工作小结九</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v^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2025-04-25T05:56:39+08:00</dcterms:created>
  <dcterms:modified xsi:type="dcterms:W3CDTF">2025-04-25T05:56:39+08:00</dcterms:modified>
</cp:coreProperties>
</file>

<file path=docProps/custom.xml><?xml version="1.0" encoding="utf-8"?>
<Properties xmlns="http://schemas.openxmlformats.org/officeDocument/2006/custom-properties" xmlns:vt="http://schemas.openxmlformats.org/officeDocument/2006/docPropsVTypes"/>
</file>