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社区生态环境保护工作总结(七篇)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生态环境保护工作总结一一、镇党委、政府高度重视生态环境保护工作__年年初召开生态环境保护布置会，会上成立环境保护领导机构，由镇长__担任组长，朱__任副组长。会上由__副镇长传达近期上级相关生态环境保护文件精神并总结我镇__年环境保护工...</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社区生态环境保护工作总结一</w:t>
      </w:r>
    </w:p>
    <w:p>
      <w:pPr>
        <w:ind w:left="0" w:right="0" w:firstLine="560"/>
        <w:spacing w:before="450" w:after="450" w:line="312" w:lineRule="auto"/>
      </w:pPr>
      <w:r>
        <w:rPr>
          <w:rFonts w:ascii="宋体" w:hAnsi="宋体" w:eastAsia="宋体" w:cs="宋体"/>
          <w:color w:val="000"/>
          <w:sz w:val="28"/>
          <w:szCs w:val="28"/>
        </w:rPr>
        <w:t xml:space="preserve">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__年年初召开生态环境保护布置会，会上成立环境保护领导机构，由镇长__担任组长，朱__任副组长。会上由__副镇长传达近期上级相关生态环境保护文件精神并总结我镇__年环境保护工作情况，覃琼镇长分析环境保护存在问题的原因并部署__年环境保护工作，梁芳梅书记作了工作强调。会后我镇制定了《__镇__年环境保护工作要点》、《__镇__年环境事故应急预案》等文件。平时镇党委、政府根据上级生态环境保护会议要求及相关生态环境保护文件精神，并结合__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2、发挥河长制作用，广泛发动干部、群众对__江河道及沿江两岸进行整治。主要是清理垃圾及疏通河道，目前武利江水清澈，两岸环境整洁。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__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10、开展碧水保卫战。__年我镇对辖区内的河流进行整治，目前我镇暂没发生水体污染事件。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20__年我镇重拳出击，严厉打击非法采砂点，定期不定期开展武利江巡查，如发现有非法采砂的马上查处。20__年x月x日查处了赵坪村柿子坪乌梅江、赵坪垃圾处理中心附近河段非法采砂点；__年x月__日查处了三鸽社区旧圩坡非法采砂点；__年x月__日查处了赵坪村容家非法采砂点。浦北县__信威沙场因占用基本农田，不符合相关规定，于__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每次开展环境保护专项整治及大检查，我镇有专人对材料、资料、相片等收集汇总归档，并形成书面材料上报有关部门，让上级部门及时了解__镇生态环境保护开展情况。</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社区生态环境保护工作总结二</w:t>
      </w:r>
    </w:p>
    <w:p>
      <w:pPr>
        <w:ind w:left="0" w:right="0" w:firstLine="560"/>
        <w:spacing w:before="450" w:after="450" w:line="312" w:lineRule="auto"/>
      </w:pPr>
      <w:r>
        <w:rPr>
          <w:rFonts w:ascii="宋体" w:hAnsi="宋体" w:eastAsia="宋体" w:cs="宋体"/>
          <w:color w:val="000"/>
          <w:sz w:val="28"/>
          <w:szCs w:val="28"/>
        </w:rPr>
        <w:t xml:space="preserve">一年来，在局党委的正确领导和上级主管部门的业务指导下，村镇股以社会主义新农村建设为指引，以农村面貌改造提升活动为着重点，努力提高工作水平，较好的完成了本职工作和领导交办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规划编制。根据农村面貌改造提升工作要求，我县26个面貌改造提升村需新编村庄建设规划，省财政补助每村2万元。我县确定编制单位为沧州规划设计院和河北浚源工程勘察设计有限公司。我股派专业人员于4月3日开始与设计单位一道进村调研，开展村庄规划编制，现已全部编制完毕，按程序报县政府审批。配合县委农工部完成了新民居示范村于桥乡碱郭村、镇郭桥村的村庄规划编制，已报市农工委。</w:t>
      </w:r>
    </w:p>
    <w:p>
      <w:pPr>
        <w:ind w:left="0" w:right="0" w:firstLine="560"/>
        <w:spacing w:before="450" w:after="450" w:line="312" w:lineRule="auto"/>
      </w:pPr>
      <w:r>
        <w:rPr>
          <w:rFonts w:ascii="宋体" w:hAnsi="宋体" w:eastAsia="宋体" w:cs="宋体"/>
          <w:color w:val="000"/>
          <w:sz w:val="28"/>
          <w:szCs w:val="28"/>
        </w:rPr>
        <w:t xml:space="preserve">2、农村危房改造。20__年我县农村危房改造任务550户，共计完成581户，我局与县财政局共同制定了补助资金发放标准和办法，发放补助资金796.05万元。20__年任务800户，已全部竣工，下一步准备制定补助资金发放办法，预计春节前全部发放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1、资金问题。规划编制、危房改造需要要资金支持，我县广大农村收入水平仍然很低，单纯靠农户收入、县镇财政来完成上述工作不现实，需加大资金筹集力度，积极争取上级补助资金。</w:t>
      </w:r>
    </w:p>
    <w:p>
      <w:pPr>
        <w:ind w:left="0" w:right="0" w:firstLine="560"/>
        <w:spacing w:before="450" w:after="450" w:line="312" w:lineRule="auto"/>
      </w:pPr>
      <w:r>
        <w:rPr>
          <w:rFonts w:ascii="宋体" w:hAnsi="宋体" w:eastAsia="宋体" w:cs="宋体"/>
          <w:color w:val="000"/>
          <w:sz w:val="28"/>
          <w:szCs w:val="28"/>
        </w:rPr>
        <w:t xml:space="preserve">2、人员问题。规划编制、危房改造工作量大、任务繁重，目前各乡镇缺乏专业技术人才，工作人员层次不一，工作进展不均衡。</w:t>
      </w:r>
    </w:p>
    <w:p>
      <w:pPr>
        <w:ind w:left="0" w:right="0" w:firstLine="560"/>
        <w:spacing w:before="450" w:after="450" w:line="312" w:lineRule="auto"/>
      </w:pPr>
      <w:r>
        <w:rPr>
          <w:rFonts w:ascii="宋体" w:hAnsi="宋体" w:eastAsia="宋体" w:cs="宋体"/>
          <w:color w:val="000"/>
          <w:sz w:val="28"/>
          <w:szCs w:val="28"/>
        </w:rPr>
        <w:t xml:space="preserve">三、下年工作安排</w:t>
      </w:r>
    </w:p>
    <w:p>
      <w:pPr>
        <w:ind w:left="0" w:right="0" w:firstLine="560"/>
        <w:spacing w:before="450" w:after="450" w:line="312" w:lineRule="auto"/>
      </w:pPr>
      <w:r>
        <w:rPr>
          <w:rFonts w:ascii="宋体" w:hAnsi="宋体" w:eastAsia="宋体" w:cs="宋体"/>
          <w:color w:val="000"/>
          <w:sz w:val="28"/>
          <w:szCs w:val="28"/>
        </w:rPr>
        <w:t xml:space="preserve">1、按照上级进度要求，积极争取上级补助资金，把握时间节点，确保完成危改任务。</w:t>
      </w:r>
    </w:p>
    <w:p>
      <w:pPr>
        <w:ind w:left="0" w:right="0" w:firstLine="560"/>
        <w:spacing w:before="450" w:after="450" w:line="312" w:lineRule="auto"/>
      </w:pPr>
      <w:r>
        <w:rPr>
          <w:rFonts w:ascii="宋体" w:hAnsi="宋体" w:eastAsia="宋体" w:cs="宋体"/>
          <w:color w:val="000"/>
          <w:sz w:val="28"/>
          <w:szCs w:val="28"/>
        </w:rPr>
        <w:t xml:space="preserve">2、根据县委、县政府安排，做好我县农村面貌改造提升工作。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社区生态环境保护工作总结三</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5、农村能源建设。本年度新建沼气池任务数600户，实际全年完成850户，完成率141.67%。具体措施：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社区生态环境保护工作总结四</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一年来，在区委区政府的正确领导下，凤凰街工业、科技项目办以不断提高各项工作质量为核心，立足于服务经济建设，克服了各种困难和不利因素，较好的完成了半年的各项任务，主要工作表现如下：</w:t>
      </w:r>
    </w:p>
    <w:p>
      <w:pPr>
        <w:ind w:left="0" w:right="0" w:firstLine="560"/>
        <w:spacing w:before="450" w:after="450" w:line="312" w:lineRule="auto"/>
      </w:pPr>
      <w:r>
        <w:rPr>
          <w:rFonts w:ascii="宋体" w:hAnsi="宋体" w:eastAsia="宋体" w:cs="宋体"/>
          <w:color w:val="000"/>
          <w:sz w:val="28"/>
          <w:szCs w:val="28"/>
        </w:rPr>
        <w:t xml:space="preserve">一、工业统计工作相关数据</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1—10月我街已申报新上项目：工业项目4个，分别是江西标顶科技有限公司、塑胶管道项目、__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宋体" w:hAnsi="宋体" w:eastAsia="宋体" w:cs="宋体"/>
          <w:color w:val="000"/>
          <w:sz w:val="28"/>
          <w:szCs w:val="28"/>
        </w:rPr>
        <w:t xml:space="preserve">二、科技科协工作</w:t>
      </w:r>
    </w:p>
    <w:p>
      <w:pPr>
        <w:ind w:left="0" w:right="0" w:firstLine="560"/>
        <w:spacing w:before="450" w:after="450" w:line="312" w:lineRule="auto"/>
      </w:pPr>
      <w:r>
        <w:rPr>
          <w:rFonts w:ascii="宋体" w:hAnsi="宋体" w:eastAsia="宋体" w:cs="宋体"/>
          <w:color w:val="000"/>
          <w:sz w:val="28"/>
          <w:szCs w:val="28"/>
        </w:rPr>
        <w:t xml:space="preserve">1、认真做好上级科技部门科协部门项目的申报工作。1—11月份以来，申报了全国生态文明科技示范社区（北桥外社区），花园社区成功命名为江西省优秀科普示范社区。</w:t>
      </w:r>
    </w:p>
    <w:p>
      <w:pPr>
        <w:ind w:left="0" w:right="0" w:firstLine="560"/>
        <w:spacing w:before="450" w:after="450" w:line="312" w:lineRule="auto"/>
      </w:pPr>
      <w:r>
        <w:rPr>
          <w:rFonts w:ascii="宋体" w:hAnsi="宋体" w:eastAsia="宋体" w:cs="宋体"/>
          <w:color w:val="000"/>
          <w:sz w:val="28"/>
          <w:szCs w:val="28"/>
        </w:rPr>
        <w:t xml:space="preserve">2、抓好了辖区8个社区的科技工作人员的培训，对科普人员进行分工，明确了各自的职责，并且对各社区的科普工作制度进行了完善，包括学习制度、宣传制度、科普图书管理制度等。</w:t>
      </w:r>
    </w:p>
    <w:p>
      <w:pPr>
        <w:ind w:left="0" w:right="0" w:firstLine="560"/>
        <w:spacing w:before="450" w:after="450" w:line="312" w:lineRule="auto"/>
      </w:pPr>
      <w:r>
        <w:rPr>
          <w:rFonts w:ascii="宋体" w:hAnsi="宋体" w:eastAsia="宋体" w:cs="宋体"/>
          <w:color w:val="000"/>
          <w:sz w:val="28"/>
          <w:szCs w:val="28"/>
        </w:rPr>
        <w:t xml:space="preserve">3、4月26日在凤凰街江湾社区举行“世界知识产权日”宣传活动，同时利用节假日组织各年龄段的学生到青少年科技工作室参加科技活动，培养青少年“人人爱科学、学科学、用科学”的意识。</w:t>
      </w:r>
    </w:p>
    <w:p>
      <w:pPr>
        <w:ind w:left="0" w:right="0" w:firstLine="560"/>
        <w:spacing w:before="450" w:after="450" w:line="312" w:lineRule="auto"/>
      </w:pPr>
      <w:r>
        <w:rPr>
          <w:rFonts w:ascii="宋体" w:hAnsi="宋体" w:eastAsia="宋体" w:cs="宋体"/>
          <w:color w:val="000"/>
          <w:sz w:val="28"/>
          <w:szCs w:val="28"/>
        </w:rPr>
        <w:t xml:space="preserve">4、目前我街专利申请、授权都已完成区里下达的任务，完成申请量27项（包含授权量12项）。__市德润科技、江西八六三实业已申报新产品鉴定。</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1、5月底按照街里重新分工，项目工作被纳入我办，由于时间较短，目前已完成__区“十三五”规划重大项目库报送，并且根据要求对__市__区易百健身中心和凤凰街正大老年公寓两个项目进行包装，筹备准备项目申报。同时按照省政府办有关文件关于互联网+和标准厂房跑项增资项目正在落实推进。</w:t>
      </w:r>
    </w:p>
    <w:p>
      <w:pPr>
        <w:ind w:left="0" w:right="0" w:firstLine="560"/>
        <w:spacing w:before="450" w:after="450" w:line="312" w:lineRule="auto"/>
      </w:pPr>
      <w:r>
        <w:rPr>
          <w:rFonts w:ascii="宋体" w:hAnsi="宋体" w:eastAsia="宋体" w:cs="宋体"/>
          <w:color w:val="000"/>
          <w:sz w:val="28"/>
          <w:szCs w:val="28"/>
        </w:rPr>
        <w:t xml:space="preserve">2、做好20__年__市重点项目申报工作，汇总__区十三五规划重大项目库汇总工作。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1、做好工业统计各项工作，努力将标顶科技有限公司纳入到规模以上工业企业，解决我街工业数据老大难问题。</w:t>
      </w:r>
    </w:p>
    <w:p>
      <w:pPr>
        <w:ind w:left="0" w:right="0" w:firstLine="560"/>
        <w:spacing w:before="450" w:after="450" w:line="312" w:lineRule="auto"/>
      </w:pPr>
      <w:r>
        <w:rPr>
          <w:rFonts w:ascii="宋体" w:hAnsi="宋体" w:eastAsia="宋体" w:cs="宋体"/>
          <w:color w:val="000"/>
          <w:sz w:val="28"/>
          <w:szCs w:val="28"/>
        </w:rPr>
        <w:t xml:space="preserve">2、对新上项目进行跟踪服务，确保每个档次都有项目。</w:t>
      </w:r>
    </w:p>
    <w:p>
      <w:pPr>
        <w:ind w:left="0" w:right="0" w:firstLine="560"/>
        <w:spacing w:before="450" w:after="450" w:line="312" w:lineRule="auto"/>
      </w:pPr>
      <w:r>
        <w:rPr>
          <w:rFonts w:ascii="宋体" w:hAnsi="宋体" w:eastAsia="宋体" w:cs="宋体"/>
          <w:color w:val="000"/>
          <w:sz w:val="28"/>
          <w:szCs w:val="28"/>
        </w:rPr>
        <w:t xml:space="preserve">3、依托科技平台，将北桥外社区打造为科技示范区。</w:t>
      </w:r>
    </w:p>
    <w:p>
      <w:pPr>
        <w:ind w:left="0" w:right="0" w:firstLine="560"/>
        <w:spacing w:before="450" w:after="450" w:line="312" w:lineRule="auto"/>
      </w:pPr>
      <w:r>
        <w:rPr>
          <w:rFonts w:ascii="宋体" w:hAnsi="宋体" w:eastAsia="宋体" w:cs="宋体"/>
          <w:color w:val="000"/>
          <w:sz w:val="28"/>
          <w:szCs w:val="28"/>
        </w:rPr>
        <w:t xml:space="preserve">4、对十三五申报的发改委项目进行部署，将跑项争资落到实处。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社区生态环境保护工作总结五</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社区生态环境保护工作总结六</w:t>
      </w:r>
    </w:p>
    <w:p>
      <w:pPr>
        <w:ind w:left="0" w:right="0" w:firstLine="560"/>
        <w:spacing w:before="450" w:after="450" w:line="312" w:lineRule="auto"/>
      </w:pPr>
      <w:r>
        <w:rPr>
          <w:rFonts w:ascii="宋体" w:hAnsi="宋体" w:eastAsia="宋体" w:cs="宋体"/>
          <w:color w:val="000"/>
          <w:sz w:val="28"/>
          <w:szCs w:val="28"/>
        </w:rPr>
        <w:t xml:space="preserve">20__年，__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二、深入宣传发动，增强意识。</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w:t>
      </w:r>
    </w:p>
    <w:p>
      <w:pPr>
        <w:ind w:left="0" w:right="0" w:firstLine="560"/>
        <w:spacing w:before="450" w:after="450" w:line="312" w:lineRule="auto"/>
      </w:pPr>
      <w:r>
        <w:rPr>
          <w:rFonts w:ascii="宋体" w:hAnsi="宋体" w:eastAsia="宋体" w:cs="宋体"/>
          <w:color w:val="000"/>
          <w:sz w:val="28"/>
          <w:szCs w:val="28"/>
        </w:rPr>
        <w:t xml:space="preserve">一是深入社区：6月8日上午街道联合盛光社区开展以“6.5世界环境日，共同建设生态绿色家园”为主题的宣传活动。活动当天组织居民参加猜迷活动，倡导居民将环保、节能融入学习、生产、生活，合力建设生态低碳的环保绿色城市；组织辖区青少年当一天环卫工人，在社区捡烟头、垃圾，以实际行动参与支持环保。活动现场，还号召小朋友们把家里的旧电池，旧图书拿来居委会，换取小盆栽；为纪念20__年“65”世界环境日，浔江社区结合社区暑期夏令营活动开展以环保为主题的知识竞赛。本次活动中旨在进一步普及环保知识、让社区小朋友们从小树立环保意识，鼓励小朋友们积极参与环保活动，从自我做起、从小事做起，养成良好的“绿色生活”习惯；12月份，银亭社区制作致社区居民的环保倡议书，通过分发环保餐具，把减少浪费，提倡环保的理念通过实物物品传到每家每户，让社区居民在进餐的了解到减少浪费的重要性，活动累计发放3500套环保餐具。同时在其他3个社区开展了2—3次环保专项行动，党员干部主动带头清理清理小区垃圾，清除辖区“牛皮癣”等，营造了热烈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二是深入学校：为丰富学生在校学习生活，进一步丰富充实劳动基地规划建设，提高学生环保意识，6月30日—7月2日，街道联合集美第二小学开展环保夏令营系列活动。活动分为四个阶段：开营仪式、校园社会实践活动、校外参观及闭营式。此次活动内容丰富，让每个学生在活动中体验环境保护工作的重要性，提高孩子们的环保意识，拓宽视野，培养科学研究精神；为进一步加强广大学生生态环境保护意识、从小培养良好的绿色生活习惯，以促进周边的人更多的参与到环保公益事业中来，浔江社区围绕区生态旅游区示范点建设目标，携手集美街道关工委、集美中学开展主题为“同呼吸，共奋斗”维护生态文明家园游园活动，本次活动通过志愿者们悉心的宣传和辅导，在为社区小朋友们带来游戏欢乐的同时又为他们留下了宝贵的环保知识。三是深入群众：为加强环保宣传，推动生态文明建设，街道创新宣传工作形式，通过短信平台对街道辖区居民“群发短信”的形式，宣传生态环保理念，号召群众行动起来，共同投入到创建国家生态区工作中，今年共群发短信6次，每次群发短信约五万余条；通过集源路与石鼓路交叉路口的大型视频窗口循环播放环保宣传口号和节能降耗的音像纪录片；为进一步提升创建国家生态区的知效力，街道专门印制环保宣传袋5000个，深入各社区居民中进行发放，并在辖区主干道悬挂横幅15条，营造强大的宣传声势和良好的舆论氛围，在街道辖区上下形成保护环境、人人有责的良好社会风尚；同时岑东社区在居委会三楼开展了环境保护宣传活动，聘请专业环保人士讲课，邀请居民参加培训，试卷调查，图片展览等，增强居民的环保意识。</w:t>
      </w:r>
    </w:p>
    <w:p>
      <w:pPr>
        <w:ind w:left="0" w:right="0" w:firstLine="560"/>
        <w:spacing w:before="450" w:after="450" w:line="312" w:lineRule="auto"/>
      </w:pPr>
      <w:r>
        <w:rPr>
          <w:rFonts w:ascii="宋体" w:hAnsi="宋体" w:eastAsia="宋体" w:cs="宋体"/>
          <w:color w:val="000"/>
          <w:sz w:val="28"/>
          <w:szCs w:val="28"/>
        </w:rPr>
        <w:t xml:space="preserve">三、落实区长目标责任书，做好社区创建工作。</w:t>
      </w:r>
    </w:p>
    <w:p>
      <w:pPr>
        <w:ind w:left="0" w:right="0" w:firstLine="560"/>
        <w:spacing w:before="450" w:after="450" w:line="312" w:lineRule="auto"/>
      </w:pPr>
      <w:r>
        <w:rPr>
          <w:rFonts w:ascii="宋体" w:hAnsi="宋体" w:eastAsia="宋体" w:cs="宋体"/>
          <w:color w:val="000"/>
          <w:sz w:val="28"/>
          <w:szCs w:val="28"/>
        </w:rPr>
        <w:t xml:space="preserve">按照《20__年__区区长环境保护目标责任书》及市政府对我区生态建设的要求，我街道积极开展了“环境友好型社区”、“安静居住小区”创建工作。一是选择银亭社区、盛光社区作为“环境友好型社区”的试点单位。在6月__日的“环保一夏”宣传演讲活动中，银亭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安静居住小区”创建工作，此次活动共展出宣传展板56块，发放宣传资料500余份，发放环保小礼品46个，公众参与人数达40余人，取得了较好的宣传效果；盛光社区在创建节能环保社区的过程中，围绕创建“环境友好型社区”，“安静居住小区”主题，充分利用发放宣传单，知识讲座、手抄报比赛，盆景栽培，知识竞赛等宣传媒介，大力宣传环境保护、节能减排的重要性，宣传上级各部门有关节能降耗的方针政策和法律法规，宣传加大节能减排的法规政策和重大措施，先后向居民发放、宣传资料手册5000份、宣传单6000余份，此外，向社区家庭发出了倡议书，号召广大居民做节能环保的倡导者、实践者和志愿者。二是选择岑东社区、盛光社区作为“安静居住小区”的试点单位，结合6月5日世界环境日，岑东社区在居委会三楼开展了“安静居住小区”创建宣传活动，此次活动聘请专业环保人士讲课，通过试卷调查、图片展览等，促进了广大居民对“安静居住小区”的认识，同时在岑东的福南小区、盛光的悦海园小区，分别安装噪声检测仪，一天24小时，小区内的噪声值是多少，都会通过显示屏实时显示出来，这个数值会同步传送回环保分局的监测中心，一旦监测到的噪声值持续超过正常数值，执法人员便会立即赶往现场查看并处理，有力地监控小区内的噪音。此次创建活动美化了小区的`环境，增强了居民的环境保护意识，从而极大地提高了人民的生活质量，目前创建工作已基本完成。</w:t>
      </w:r>
    </w:p>
    <w:p>
      <w:pPr>
        <w:ind w:left="0" w:right="0" w:firstLine="560"/>
        <w:spacing w:before="450" w:after="450" w:line="312" w:lineRule="auto"/>
      </w:pPr>
      <w:r>
        <w:rPr>
          <w:rFonts w:ascii="宋体" w:hAnsi="宋体" w:eastAsia="宋体" w:cs="宋体"/>
          <w:color w:val="000"/>
          <w:sz w:val="28"/>
          <w:szCs w:val="28"/>
        </w:rPr>
        <w:t xml:space="preserve">四、开展城区环境综合整治，深化生态街道创建。</w:t>
      </w:r>
    </w:p>
    <w:p>
      <w:pPr>
        <w:ind w:left="0" w:right="0" w:firstLine="560"/>
        <w:spacing w:before="450" w:after="450" w:line="312" w:lineRule="auto"/>
      </w:pPr>
      <w:r>
        <w:rPr>
          <w:rFonts w:ascii="宋体" w:hAnsi="宋体" w:eastAsia="宋体" w:cs="宋体"/>
          <w:color w:val="000"/>
          <w:sz w:val="28"/>
          <w:szCs w:val="28"/>
        </w:rPr>
        <w:t xml:space="preserve">一是加强整治，美化辖区环境。一个生态街道首先应该有好的环境，为迎接全国文明城市测评，增加人力物力投入，在环境卫生治理方面投入资金40余万元，组织环卫工人清洗道路、清除卫生死角及加强保洁，投入人力800多人次，共清运土头垃圾、废弃物1000余车。同时，街道、社区工作人员结合生态旅游建设点工作要求，开展旅游沿线环境卫生整治志愿服务活动，活动中志愿者们积极参与，对景区存在的乱丢烟头、饮料盒、塑料瓶等进行清理，并对存在不文明行文的游客和居民进行劝导，引导居民们踊跃配合，共同打造文明景区。二是完善辖区基础设施建设。街道辖区基本上为__区，大多数为早期单位自建房或福利房等楼道基本上都没有公共电源，同时房屋建设密集导致街巷窄小，市政道路路灯无法安装，居民夜间出行困难。为此，街道为解决辖区居民夜间出行难的问题，投资400多万元在辖区五个社区无物业管理的居民楼道安装太阳能楼道灯1000余盏和在背街小巷安装太阳能路灯200余盏。一方面有效地解决了辖区居民夜间出行难的问题，与有效地减少治安案件的发生；另一方面为有序推进照明节能工程，达到节能降耗、绿色环保。三是改造基础设施，提升宜居环境。为更好地迎接新一轮全国文明城市测评工作，进一步提升城区品位和形象，在时间紧、任务重、要求高的情况下，街道认真安排部署，投资400多万，用于对辖区老旧小区、背街小巷的路面、雨污水、绿化等基础设施进行改造，优化人居环境。</w:t>
      </w:r>
    </w:p>
    <w:p>
      <w:pPr>
        <w:ind w:left="0" w:right="0" w:firstLine="560"/>
        <w:spacing w:before="450" w:after="450" w:line="312" w:lineRule="auto"/>
      </w:pPr>
      <w:r>
        <w:rPr>
          <w:rFonts w:ascii="宋体" w:hAnsi="宋体" w:eastAsia="宋体" w:cs="宋体"/>
          <w:color w:val="000"/>
          <w:sz w:val="28"/>
          <w:szCs w:val="28"/>
        </w:rPr>
        <w:t xml:space="preserve">四是道路景观综合整治，美化亮化城区环境。按照市、区有关道路景观综合整治工作的要求和部署，街道成立道路景观综合整治工作小组，组织机关及社区干部下小区分片包干，协调解决银江路、浔江路、鳌园路道路景观综合整治过程中所出现的问题，定期召开工作工作例会，听取汇报和进展情况，专题研究部署相关工作。为尽快推进道路景观综合整治工作，街道共组织工作人员入户协调工作200多人次，同时，牵头执法中队、工商所拆除银江路、浔江路、鳌园路沿线违建和有碍市容观瞻的店牌店招，督促沿线店家对已有的店牌店招进行整改，大力加快推进道路景观综合整治工作进度。现银江路、浔江路、鳌园路的景观改造工作任务已全部完成，美化亮化了城区环境，提升了城区品位和竞争力。五是联合相关职能部门，开展集美街道农贸市场周边整治行动。集美农贸市场西大门摊贩占道严重、卫生脏乱差问题，我办高度重视，并多次召集执法中队、工商、交警部门和市场管理处研究部署，制定专项整治方案，这次专项整治活动时间紧、任务重、困难多、阻力大，经过为期半年的时间，各职能部门加强沟通协调，相互支持、相互配合，密切协作，此次整治活动顺利开展并取得预期效果。五是为认真落实《美丽厦门战略规划》，全面推进我区“美丽厦门共同缔造”行动，集美街道开展“美丽集美幸福浔江”试点工作，聘请规划局结合大社原有风貌及新型社区的特点，提出切合实际特别是群众认可的规划方案，通过整体规划，在可操作的范围内，提升大社的旧城改造和提升。同时推进整个试点区域环境的美化、绿化、亮化，特别是房前屋后的绿化美化，区间道路的亮化工程，加强基础设施如区间道路、消防管网、公厕、下水道等的改造，促进环保工作新发展，为构建生态文明、健康和谐的美丽集美而奋斗。</w:t>
      </w:r>
    </w:p>
    <w:p>
      <w:pPr>
        <w:ind w:left="0" w:right="0" w:firstLine="560"/>
        <w:spacing w:before="450" w:after="450" w:line="312" w:lineRule="auto"/>
      </w:pPr>
      <w:r>
        <w:rPr>
          <w:rFonts w:ascii="宋体" w:hAnsi="宋体" w:eastAsia="宋体" w:cs="宋体"/>
          <w:color w:val="000"/>
          <w:sz w:val="28"/>
          <w:szCs w:val="28"/>
        </w:rPr>
        <w:t xml:space="preserve">五、围绕区重点项目建设，做好特色创建。</w:t>
      </w:r>
    </w:p>
    <w:p>
      <w:pPr>
        <w:ind w:left="0" w:right="0" w:firstLine="560"/>
        <w:spacing w:before="450" w:after="450" w:line="312" w:lineRule="auto"/>
      </w:pPr>
      <w:r>
        <w:rPr>
          <w:rFonts w:ascii="宋体" w:hAnsi="宋体" w:eastAsia="宋体" w:cs="宋体"/>
          <w:color w:val="000"/>
          <w:sz w:val="28"/>
          <w:szCs w:val="28"/>
        </w:rPr>
        <w:t xml:space="preserve">根据区长环保目标责任书的要求，开展了1个餐饮集中区的创建，集美万达三楼餐饮集中区，徜徉在近万余米的美食广场，四十余间餐饮名店汇聚了私房菜、火锅、韩式美食、日本料理等各种美食品种，可谓“别有一番风味”，岑西社区结合指定区域的环境卫生整治，以改善居民饮食环境质量和卫生环境为目标，设立饮食环境卫生宣传橱窗、宣传栏、警示牌、管理处，提高居民饮食环境卫生保护意识，引导社区居民自觉改变饮食的卫生习惯，营造整洁的饮食环境。另外打造2个生态建设示范点，浔江社区地处浔江之畔，是陈嘉庚老先生的故里，是嘉庚精神的发祥地，具有得天独厚的生态人文环境，龙舟池、华文学院和集美中学嘉庚建筑群、嘉庚公园等景观融合人文、历史于一体，是全国重点风景名胜区和爱国主义教育基地，结合“美丽集美”试点工作、生态旅游区建设、文明创建活动等，大力开展社区环境改造工作，着力打造优越的社区人居环境。一年多以来，社区在做好日常卫生管理的基础上，重点对社区卫生难点进行清理，尤其面对翻改建房屋多、土头垃圾随意堆放杂的情况，社区积极配合上级工作部署，对相关户主情况进行督查、劝导，力求对生活垃圾、土头垃圾做到日产日清；深化社区道路硬化、美化工程，对10处坑洼路面、黄土地面进行硬化改造，改造面积达1000余平米，对30余处辖区内道路两旁破损垃圾桶、水沟盖等进行及时更换，保障居民生活环境的便利性；积极配合浔江路、鳌园路路段景观改造工程居民动员工作，为社区特色建筑风貌统一，进一步美化社区形象打好群众基础；银亭社区把创建生态文明建设与辖区风貌相结合，在社区设立了生态文明示范点，并制定了严格的领导负责制、部门配合制以及工作考核制，确保早日建设成为经济社会协调发展、生态环境良好的生态文明示范点。</w:t>
      </w:r>
    </w:p>
    <w:p>
      <w:pPr>
        <w:ind w:left="0" w:right="0" w:firstLine="560"/>
        <w:spacing w:before="450" w:after="450" w:line="312" w:lineRule="auto"/>
      </w:pPr>
      <w:r>
        <w:rPr>
          <w:rFonts w:ascii="宋体" w:hAnsi="宋体" w:eastAsia="宋体" w:cs="宋体"/>
          <w:color w:val="000"/>
          <w:sz w:val="28"/>
          <w:szCs w:val="28"/>
        </w:rPr>
        <w:t xml:space="preserve">六、重视_，协调处理。</w:t>
      </w:r>
    </w:p>
    <w:p>
      <w:pPr>
        <w:ind w:left="0" w:right="0" w:firstLine="560"/>
        <w:spacing w:before="450" w:after="450" w:line="312" w:lineRule="auto"/>
      </w:pPr>
      <w:r>
        <w:rPr>
          <w:rFonts w:ascii="宋体" w:hAnsi="宋体" w:eastAsia="宋体" w:cs="宋体"/>
          <w:color w:val="000"/>
          <w:sz w:val="28"/>
          <w:szCs w:val="28"/>
        </w:rPr>
        <w:t xml:space="preserve">随着人民群众生活质量的提高，环保意识逐年提高，加上早期规划上的不够合理，造成了群众的来信来访，尤其是餐饮业的油烟和噪声扰民现象。今年街道配合环保、执法、工商等职能部门针对油烟和噪声扰民投诉，到现场进行了解、调查，处理共计3起，基本上做到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七、关口前移，严格把关。</w:t>
      </w:r>
    </w:p>
    <w:p>
      <w:pPr>
        <w:ind w:left="0" w:right="0" w:firstLine="560"/>
        <w:spacing w:before="450" w:after="450" w:line="312" w:lineRule="auto"/>
      </w:pPr>
      <w:r>
        <w:rPr>
          <w:rFonts w:ascii="宋体" w:hAnsi="宋体" w:eastAsia="宋体" w:cs="宋体"/>
          <w:color w:val="000"/>
          <w:sz w:val="28"/>
          <w:szCs w:val="28"/>
        </w:rPr>
        <w:t xml:space="preserve">街道重新规定办理住所（经营场所）使用证明实施细则，要求辖区内有涉及餐饮类的必须来街道办理住所（营业场所）使用证明，并当面告知经营者有关环保法律法规，辖区内不得经营“十五小”、“新五小”等国家明令禁止的建设生产项目。今年共办理各类餐饮店30件。辖区未发现无明令禁止企业在辖区内建设生产。</w:t>
      </w:r>
    </w:p>
    <w:p>
      <w:pPr>
        <w:ind w:left="0" w:right="0" w:firstLine="560"/>
        <w:spacing w:before="450" w:after="450" w:line="312" w:lineRule="auto"/>
      </w:pPr>
      <w:r>
        <w:rPr>
          <w:rFonts w:ascii="宋体" w:hAnsi="宋体" w:eastAsia="宋体" w:cs="宋体"/>
          <w:color w:val="000"/>
          <w:sz w:val="28"/>
          <w:szCs w:val="28"/>
        </w:rPr>
        <w:t xml:space="preserve">八、存在的困难和不足。</w:t>
      </w:r>
    </w:p>
    <w:p>
      <w:pPr>
        <w:ind w:left="0" w:right="0" w:firstLine="560"/>
        <w:spacing w:before="450" w:after="450" w:line="312" w:lineRule="auto"/>
      </w:pPr>
      <w:r>
        <w:rPr>
          <w:rFonts w:ascii="宋体" w:hAnsi="宋体" w:eastAsia="宋体" w:cs="宋体"/>
          <w:color w:val="000"/>
          <w:sz w:val="28"/>
          <w:szCs w:val="28"/>
        </w:rPr>
        <w:t xml:space="preserve">1、镇街的环保机构与专职环保工作人员配备要抓紧。受到编制的制约，目前我办环保工作为挂靠机构，工作人员属兼职，在遇工作任务冲突情况下，环保工作不一定能够有效保障。因此，为确保环保工作的`顺利完成，要抓紧落实镇街环保机构及招聘1—2名非在编人员专职从事环保工作。</w:t>
      </w:r>
    </w:p>
    <w:p>
      <w:pPr>
        <w:ind w:left="0" w:right="0" w:firstLine="560"/>
        <w:spacing w:before="450" w:after="450" w:line="312" w:lineRule="auto"/>
      </w:pPr>
      <w:r>
        <w:rPr>
          <w:rFonts w:ascii="宋体" w:hAnsi="宋体" w:eastAsia="宋体" w:cs="宋体"/>
          <w:color w:val="000"/>
          <w:sz w:val="28"/>
          <w:szCs w:val="28"/>
        </w:rPr>
        <w:t xml:space="preserve">2、环保工作的创新还有待提升。受到观念的制约，我办在创新环保的工作方面，还有许多工作要深入探索，要力争为我区创建国家生态区工作多做尝试和实践。</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社区生态环境保护工作总结七</w:t>
      </w:r>
    </w:p>
    <w:p>
      <w:pPr>
        <w:ind w:left="0" w:right="0" w:firstLine="560"/>
        <w:spacing w:before="450" w:after="450" w:line="312" w:lineRule="auto"/>
      </w:pPr>
      <w:r>
        <w:rPr>
          <w:rFonts w:ascii="宋体" w:hAnsi="宋体" w:eastAsia="宋体" w:cs="宋体"/>
          <w:color w:val="000"/>
          <w:sz w:val="28"/>
          <w:szCs w:val="28"/>
        </w:rPr>
        <w:t xml:space="preserve">今年以来，在工委、办事处的正确领导下，在上级主管部门的精心指导下，我办紧紧围绕“产业科学发展，生态环境优美，大局安全稳定，社会公平正义，人民幸福和谐”的总体目标。坚持“加强宏观调控，当好决策参谋，狠抓项目建设，增强发展后动，发挥职能作用，服务经济建设”的工作思路，强化服务意识，强力推进项目建设，突出做好做活城市建设，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一、城市重点项目建设稳步推进</w:t>
      </w:r>
    </w:p>
    <w:p>
      <w:pPr>
        <w:ind w:left="0" w:right="0" w:firstLine="560"/>
        <w:spacing w:before="450" w:after="450" w:line="312" w:lineRule="auto"/>
      </w:pPr>
      <w:r>
        <w:rPr>
          <w:rFonts w:ascii="宋体" w:hAnsi="宋体" w:eastAsia="宋体" w:cs="宋体"/>
          <w:color w:val="000"/>
          <w:sz w:val="28"/>
          <w:szCs w:val="28"/>
        </w:rPr>
        <w:t xml:space="preserve">1、新月半岛、水岸山城二期、天马山公馆房产项目，建设进展顺利，销售形势依旧保持良好势头。</w:t>
      </w:r>
    </w:p>
    <w:p>
      <w:pPr>
        <w:ind w:left="0" w:right="0" w:firstLine="560"/>
        <w:spacing w:before="450" w:after="450" w:line="312" w:lineRule="auto"/>
      </w:pPr>
      <w:r>
        <w:rPr>
          <w:rFonts w:ascii="宋体" w:hAnsi="宋体" w:eastAsia="宋体" w:cs="宋体"/>
          <w:color w:val="000"/>
          <w:sz w:val="28"/>
          <w:szCs w:val="28"/>
        </w:rPr>
        <w:t xml:space="preserve">2、浦梓港片区开发，一期征地拆迁已经基本完成，帮拆迁户办理社会养老保险两百多人。</w:t>
      </w:r>
    </w:p>
    <w:p>
      <w:pPr>
        <w:ind w:left="0" w:right="0" w:firstLine="560"/>
        <w:spacing w:before="450" w:after="450" w:line="312" w:lineRule="auto"/>
      </w:pPr>
      <w:r>
        <w:rPr>
          <w:rFonts w:ascii="宋体" w:hAnsi="宋体" w:eastAsia="宋体" w:cs="宋体"/>
          <w:color w:val="000"/>
          <w:sz w:val="28"/>
          <w:szCs w:val="28"/>
        </w:rPr>
        <w:t xml:space="preserve">3、积极参与浏阳河六桥建设施工环境协调及辅道用地征拆，确保施工顺利进行，为20__年元旦通车打下坚实的基础。</w:t>
      </w:r>
    </w:p>
    <w:p>
      <w:pPr>
        <w:ind w:left="0" w:right="0" w:firstLine="560"/>
        <w:spacing w:before="450" w:after="450" w:line="312" w:lineRule="auto"/>
      </w:pPr>
      <w:r>
        <w:rPr>
          <w:rFonts w:ascii="宋体" w:hAnsi="宋体" w:eastAsia="宋体" w:cs="宋体"/>
          <w:color w:val="000"/>
          <w:sz w:val="28"/>
          <w:szCs w:val="28"/>
        </w:rPr>
        <w:t xml:space="preserve">二、扎实做城建规化管理和服务工作</w:t>
      </w:r>
    </w:p>
    <w:p>
      <w:pPr>
        <w:ind w:left="0" w:right="0" w:firstLine="560"/>
        <w:spacing w:before="450" w:after="450" w:line="312" w:lineRule="auto"/>
      </w:pPr>
      <w:r>
        <w:rPr>
          <w:rFonts w:ascii="宋体" w:hAnsi="宋体" w:eastAsia="宋体" w:cs="宋体"/>
          <w:color w:val="000"/>
          <w:sz w:val="28"/>
          <w:szCs w:val="28"/>
        </w:rPr>
        <w:t xml:space="preserve">我办担负着城市建设规划管理与服务，村镇建设管理与服务及项目建设的征地拆迁安置等多项工作。全年来，为项目建设解决矛盾纠纷十余起；严格按照城乡规划法，管理好规划区农村建房，上户为村民踏勘选址百余次，为农民新建住宅提供规划服务61户；完成万户农民进城镇567户，2260人，购房面积6.2万㎡；农村危房改造工作完成入户调查摸底两百余户，通过村组评议、街道审核最终确定5户重点援建户20户一般援建户，并在规定时间内全部完成施工建设并通过验收；狠抓村民建房质量安全工作，为农民建房进行质量与安全检查20多次，提出质量与安全隐患整治意见十多处；完成杨家弄背街小巷改造7000平米；安全工作不能小视，我办积极配合燃安办天然液化气整治工作，打击非法违规用气，辖区内六家办理正规手续供气点都情况正常无安全事故发生。今年以来，我办全体工作人员面对繁杂的工作任务，切实加强自身学习，不断提高自身素质，一是对全所人员进行合理分工，明确职责，做到人人有事做，事事有人管；二是健全各项制度，规范内部管理；三是加强业务培训，重点学习有关征拆、城市规划等方面的知识。在具体工作中，做到了分工明确，相互配合，切实营造了良好的干事氛围，增强了责任意识。</w:t>
      </w:r>
    </w:p>
    <w:p>
      <w:pPr>
        <w:ind w:left="0" w:right="0" w:firstLine="560"/>
        <w:spacing w:before="450" w:after="450" w:line="312" w:lineRule="auto"/>
      </w:pPr>
      <w:r>
        <w:rPr>
          <w:rFonts w:ascii="宋体" w:hAnsi="宋体" w:eastAsia="宋体" w:cs="宋体"/>
          <w:color w:val="000"/>
          <w:sz w:val="28"/>
          <w:szCs w:val="28"/>
        </w:rPr>
        <w:t xml:space="preserve">总之，20__年城建工作取得了一定的成绩，主要得益于工委、办事处和上级主管部门的正确领导，得益于处直部门的鼎力相助，得益于村（社区）的大力支持。来年应继续保持良好的工作势头，圆满完成上级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2025-04-02T17:31:48+08:00</dcterms:created>
  <dcterms:modified xsi:type="dcterms:W3CDTF">2025-04-02T17:31:48+08:00</dcterms:modified>
</cp:coreProperties>
</file>

<file path=docProps/custom.xml><?xml version="1.0" encoding="utf-8"?>
<Properties xmlns="http://schemas.openxmlformats.org/officeDocument/2006/custom-properties" xmlns:vt="http://schemas.openxmlformats.org/officeDocument/2006/docPropsVTypes"/>
</file>