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社区禁毒工作总结202_(9篇)</w:t>
      </w:r>
      <w:bookmarkEnd w:id="1"/>
    </w:p>
    <w:p>
      <w:pPr>
        <w:jc w:val="center"/>
        <w:spacing w:before="0" w:after="450"/>
      </w:pPr>
      <w:r>
        <w:rPr>
          <w:rFonts w:ascii="Arial" w:hAnsi="Arial" w:eastAsia="Arial" w:cs="Arial"/>
          <w:color w:val="999999"/>
          <w:sz w:val="20"/>
          <w:szCs w:val="20"/>
        </w:rPr>
        <w:t xml:space="preserve">来源：网络  作者：清风徐来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20_1第一，进一步开展禁毒宣传教育工作，打好禁毒预防战役。采取多种形式，大造禁毒斗争声势，动员广大人民群众积极参与禁毒斗争，在社区形成浓厚的禁毒氛围。紧紧抓住全民、青少年、吸毒高危人群，调动各方面的力量，整合各方面的资源，...</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社区禁毒工作总结20_1</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w:t>
      </w:r>
    </w:p>
    <w:p>
      <w:pPr>
        <w:ind w:left="0" w:right="0" w:firstLine="560"/>
        <w:spacing w:before="450" w:after="450" w:line="312" w:lineRule="auto"/>
      </w:pPr>
      <w:r>
        <w:rPr>
          <w:rFonts w:ascii="宋体" w:hAnsi="宋体" w:eastAsia="宋体" w:cs="宋体"/>
          <w:color w:val="000"/>
          <w:sz w:val="28"/>
          <w:szCs w:val="28"/>
        </w:rPr>
        <w:t xml:space="preserve">采取多种形式，大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第二，进一步深化“无毒社区”创建，打好禁吸戒毒战役。</w:t>
      </w:r>
    </w:p>
    <w:p>
      <w:pPr>
        <w:ind w:left="0" w:right="0" w:firstLine="560"/>
        <w:spacing w:before="450" w:after="450" w:line="312" w:lineRule="auto"/>
      </w:pPr>
      <w:r>
        <w:rPr>
          <w:rFonts w:ascii="宋体" w:hAnsi="宋体" w:eastAsia="宋体" w:cs="宋体"/>
          <w:color w:val="000"/>
          <w:sz w:val="28"/>
          <w:szCs w:val="28"/>
        </w:rPr>
        <w:t xml:space="preserve">加快“无毒社区”创建工作步伐，深入开展“保无毒”、“创无毒”活动。进一步开展毒情排查，对吸毒人员真正做到底数清、情况明；继续深化帮教尿检和戒断巩固人员的脱毒工作，使戒断巩固率逐年提高。</w:t>
      </w:r>
    </w:p>
    <w:p>
      <w:pPr>
        <w:ind w:left="0" w:right="0" w:firstLine="560"/>
        <w:spacing w:before="450" w:after="450" w:line="312" w:lineRule="auto"/>
      </w:pPr>
      <w:r>
        <w:rPr>
          <w:rFonts w:ascii="宋体" w:hAnsi="宋体" w:eastAsia="宋体" w:cs="宋体"/>
          <w:color w:val="000"/>
          <w:sz w:val="28"/>
          <w:szCs w:val="28"/>
        </w:rPr>
        <w:t xml:space="preserve">&gt;20_年禁毒工作总结（14）</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社区禁毒工作总结20_2</w:t>
      </w:r>
    </w:p>
    <w:p>
      <w:pPr>
        <w:ind w:left="0" w:right="0" w:firstLine="560"/>
        <w:spacing w:before="450" w:after="450" w:line="312" w:lineRule="auto"/>
      </w:pPr>
      <w:r>
        <w:rPr>
          <w:rFonts w:ascii="宋体" w:hAnsi="宋体" w:eastAsia="宋体" w:cs="宋体"/>
          <w:color w:val="000"/>
          <w:sz w:val="28"/>
          <w:szCs w:val="28"/>
        </w:rPr>
        <w:t xml:space="preserve">我镇禁毒工作在县委县政府、县禁毒委的领导上，在公安机关业务部门的指导下，在派出所和相关部门的协同配合下，全面加强和改进禁吸、禁贩、禁种、禁制工作方式方法，加大对各类_违法犯罪活动打击力度，禁毒缉毒等各项工作取得了较好的成绩，有效地防止了_流入我镇，危害群众，保障了人民群众的身体健康和生命安全。现将半年来禁毒工作总结如下：</w:t>
      </w:r>
    </w:p>
    <w:p>
      <w:pPr>
        <w:ind w:left="0" w:right="0" w:firstLine="560"/>
        <w:spacing w:before="450" w:after="450" w:line="312" w:lineRule="auto"/>
      </w:pPr>
      <w:r>
        <w:rPr>
          <w:rFonts w:ascii="宋体" w:hAnsi="宋体" w:eastAsia="宋体" w:cs="宋体"/>
          <w:color w:val="000"/>
          <w:sz w:val="28"/>
          <w:szCs w:val="28"/>
        </w:rPr>
        <w:t xml:space="preserve">一、党委重视，组织措施有力。</w:t>
      </w:r>
    </w:p>
    <w:p>
      <w:pPr>
        <w:ind w:left="0" w:right="0" w:firstLine="560"/>
        <w:spacing w:before="450" w:after="450" w:line="312" w:lineRule="auto"/>
      </w:pPr>
      <w:r>
        <w:rPr>
          <w:rFonts w:ascii="宋体" w:hAnsi="宋体" w:eastAsia="宋体" w:cs="宋体"/>
          <w:color w:val="000"/>
          <w:sz w:val="28"/>
          <w:szCs w:val="28"/>
        </w:rPr>
        <w:t xml:space="preserve">镇党委高度重视禁毒工作，结合单位和村社实际，成立了禁毒工作领导小组，由镇党委书记任组长，副书记为副组长，武装部长、综治办主任、乡党政办主任、各村支部书记为成员的禁毒委员会和情报信息联络员，为我镇禁毒工作了提供了强大的组织保障。年初，经小组所以成员共同研究、讨论后，制定了《镇禁毒工作计划》和《镇禁毒工作措施》，并依托村委会，充分发挥派出所社区民警、治安信息员和广大群众在禁毒工作中的积极作用，有力地保障了禁毒工作有条不紊开展。</w:t>
      </w:r>
    </w:p>
    <w:p>
      <w:pPr>
        <w:ind w:left="0" w:right="0" w:firstLine="560"/>
        <w:spacing w:before="450" w:after="450" w:line="312" w:lineRule="auto"/>
      </w:pPr>
      <w:r>
        <w:rPr>
          <w:rFonts w:ascii="宋体" w:hAnsi="宋体" w:eastAsia="宋体" w:cs="宋体"/>
          <w:color w:val="000"/>
          <w:sz w:val="28"/>
          <w:szCs w:val="28"/>
        </w:rPr>
        <w:t xml:space="preserve">二、加大禁毒宣传力度，营造浓厚的禁毒工作氛围</w:t>
      </w:r>
    </w:p>
    <w:p>
      <w:pPr>
        <w:ind w:left="0" w:right="0" w:firstLine="560"/>
        <w:spacing w:before="450" w:after="450" w:line="312" w:lineRule="auto"/>
      </w:pPr>
      <w:r>
        <w:rPr>
          <w:rFonts w:ascii="宋体" w:hAnsi="宋体" w:eastAsia="宋体" w:cs="宋体"/>
          <w:color w:val="000"/>
          <w:sz w:val="28"/>
          <w:szCs w:val="28"/>
        </w:rPr>
        <w:t xml:space="preserve">1、切实将《禁毒法》宣传纳入全年禁毒宣传教育工作重点，纳入年度宣传和普法计划，精心组织，周密谋划，全面组织开展《禁毒法》宣传工作。</w:t>
      </w:r>
    </w:p>
    <w:p>
      <w:pPr>
        <w:ind w:left="0" w:right="0" w:firstLine="560"/>
        <w:spacing w:before="450" w:after="450" w:line="312" w:lineRule="auto"/>
      </w:pPr>
      <w:r>
        <w:rPr>
          <w:rFonts w:ascii="宋体" w:hAnsi="宋体" w:eastAsia="宋体" w:cs="宋体"/>
          <w:color w:val="000"/>
          <w:sz w:val="28"/>
          <w:szCs w:val="28"/>
        </w:rPr>
        <w:t xml:space="preserve">通过向群众讲解_基本知识、散发禁毒宣传资料、展示禁毒挂图、悬挂禁毒宣传标语、深入中小学校开展_预防专题教育等形式开展禁毒宣传活动，有力地推动了禁毒宣传教育进社区、进学校、进农村、进单位、进家庭、进场所活动，不断扩大了禁毒宣传教育的覆盖面，努力营造了打击和预防_违法犯罪活动工作的社会氛围。上半年，我镇先后发放宣传单520余份，开展禁毒专题讲座12次，由镇政府的统一组织领导，与相关部门开展“6。26”专题禁毒宣传活动1次，受教群众达13000余人。</w:t>
      </w:r>
    </w:p>
    <w:p>
      <w:pPr>
        <w:ind w:left="0" w:right="0" w:firstLine="560"/>
        <w:spacing w:before="450" w:after="450" w:line="312" w:lineRule="auto"/>
      </w:pPr>
      <w:r>
        <w:rPr>
          <w:rFonts w:ascii="宋体" w:hAnsi="宋体" w:eastAsia="宋体" w:cs="宋体"/>
          <w:color w:val="000"/>
          <w:sz w:val="28"/>
          <w:szCs w:val="28"/>
        </w:rPr>
        <w:t xml:space="preserve">2、6月13日，边防派出所民警在辖区xx村开展禁毒防艾知识宣传过程中，当场铲除_98株，为群众上了一堂生动的现场禁毒宣传教育课。</w:t>
      </w:r>
    </w:p>
    <w:p>
      <w:pPr>
        <w:ind w:left="0" w:right="0" w:firstLine="560"/>
        <w:spacing w:before="450" w:after="450" w:line="312" w:lineRule="auto"/>
      </w:pPr>
      <w:r>
        <w:rPr>
          <w:rFonts w:ascii="宋体" w:hAnsi="宋体" w:eastAsia="宋体" w:cs="宋体"/>
          <w:color w:val="000"/>
          <w:sz w:val="28"/>
          <w:szCs w:val="28"/>
        </w:rPr>
        <w:t xml:space="preserve">3、6月26日9时10分，边防派出所接到辖区群众举报，在永兴村芭蕉林老寨社公路下方的一个简易厕所里发现一个黑色塑料袋，经检验，可疑物系__和_制品卡苦共计340克。</w:t>
      </w:r>
    </w:p>
    <w:p>
      <w:pPr>
        <w:ind w:left="0" w:right="0" w:firstLine="560"/>
        <w:spacing w:before="450" w:after="450" w:line="312" w:lineRule="auto"/>
      </w:pPr>
      <w:r>
        <w:rPr>
          <w:rFonts w:ascii="宋体" w:hAnsi="宋体" w:eastAsia="宋体" w:cs="宋体"/>
          <w:color w:val="000"/>
          <w:sz w:val="28"/>
          <w:szCs w:val="28"/>
        </w:rPr>
        <w:t xml:space="preserve">三、始终保持打击_违法活动的高压态势，严惩各类_违法</w:t>
      </w:r>
    </w:p>
    <w:p>
      <w:pPr>
        <w:ind w:left="0" w:right="0" w:firstLine="560"/>
        <w:spacing w:before="450" w:after="450" w:line="312" w:lineRule="auto"/>
      </w:pPr>
      <w:r>
        <w:rPr>
          <w:rFonts w:ascii="宋体" w:hAnsi="宋体" w:eastAsia="宋体" w:cs="宋体"/>
          <w:color w:val="000"/>
          <w:sz w:val="28"/>
          <w:szCs w:val="28"/>
        </w:rPr>
        <w:t xml:space="preserve">我镇充分认识到当前禁毒工作的严峻形势和开展工作的错综复杂性，充分发挥派出所职能作用，以##边防派出所为主力军，及时深入地发现涉毒违法犯罪活动，提高了打击的针对性、实效性、准确性，逐步萎缩_违法犯罪活动空间，营造和谐文明乡风；利用开展走访活动和基层治安积极力量，摸清辖区吸毒人员底数，适时进行收戒，严厉打击_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社区禁毒工作总结20_3</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社区禁毒工作总结20_4</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社区禁毒工作总结20_5</w:t>
      </w:r>
    </w:p>
    <w:p>
      <w:pPr>
        <w:ind w:left="0" w:right="0" w:firstLine="560"/>
        <w:spacing w:before="450" w:after="450" w:line="312" w:lineRule="auto"/>
      </w:pPr>
      <w:r>
        <w:rPr>
          <w:rFonts w:ascii="宋体" w:hAnsi="宋体" w:eastAsia="宋体" w:cs="宋体"/>
          <w:color w:val="000"/>
          <w:sz w:val="28"/>
          <w:szCs w:val="28"/>
        </w:rPr>
        <w:t xml:space="preserve">永久社区20__年上半年的禁毒工作在紫蓬镇党委政府的正确领导下, 以及综治办的关心指导下,在社会各界的共同参与下,真正做到了禁绝_家喻户晓，人人声恶痛绝_、远离_，切实按照紫蓬镇“无毒社区”的各项考核标准，扎实开展了各项禁毒工作,并落实了责任,强化了全社区的禁毒工作，力争使全社区今年无新增涉毒人员，努力实现全社区无_危害的目标。现将一年来我社区禁毒工作总结如下:</w:t>
      </w:r>
    </w:p>
    <w:p>
      <w:pPr>
        <w:ind w:left="0" w:right="0" w:firstLine="560"/>
        <w:spacing w:before="450" w:after="450" w:line="312" w:lineRule="auto"/>
      </w:pPr>
      <w:r>
        <w:rPr>
          <w:rFonts w:ascii="宋体" w:hAnsi="宋体" w:eastAsia="宋体" w:cs="宋体"/>
          <w:color w:val="000"/>
          <w:sz w:val="28"/>
          <w:szCs w:val="28"/>
        </w:rPr>
        <w:t xml:space="preserve">二、加大宣传教育</w:t>
      </w:r>
    </w:p>
    <w:p>
      <w:pPr>
        <w:ind w:left="0" w:right="0" w:firstLine="560"/>
        <w:spacing w:before="450" w:after="450" w:line="312" w:lineRule="auto"/>
      </w:pPr>
      <w:r>
        <w:rPr>
          <w:rFonts w:ascii="宋体" w:hAnsi="宋体" w:eastAsia="宋体" w:cs="宋体"/>
          <w:color w:val="000"/>
          <w:sz w:val="28"/>
          <w:szCs w:val="28"/>
        </w:rPr>
        <w:t xml:space="preserve">结合文明家庭评选，平安和谐家庭创建，资料普法到户，送法下组等工作，利用横幅、张贴标语、娱乐等宣传载体，大力宣传_的危害知识，使居民对_危害有个全面了解认识，对我社区群众安居乐业、社会秩序起到了积极的推动作用。</w:t>
      </w:r>
    </w:p>
    <w:p>
      <w:pPr>
        <w:ind w:left="0" w:right="0" w:firstLine="560"/>
        <w:spacing w:before="450" w:after="450" w:line="312" w:lineRule="auto"/>
      </w:pPr>
      <w:r>
        <w:rPr>
          <w:rFonts w:ascii="宋体" w:hAnsi="宋体" w:eastAsia="宋体" w:cs="宋体"/>
          <w:color w:val="000"/>
          <w:sz w:val="28"/>
          <w:szCs w:val="28"/>
        </w:rPr>
        <w:t xml:space="preserve">三、强化禁毒台帐资料</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社区禁毒工作总结20_6</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社区禁毒工作总结20_7</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社区禁毒工作总结20_8</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xx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社区禁毒工作总结20_9</w:t>
      </w:r>
    </w:p>
    <w:p>
      <w:pPr>
        <w:ind w:left="0" w:right="0" w:firstLine="560"/>
        <w:spacing w:before="450" w:after="450" w:line="312" w:lineRule="auto"/>
      </w:pPr>
      <w:r>
        <w:rPr>
          <w:rFonts w:ascii="宋体" w:hAnsi="宋体" w:eastAsia="宋体" w:cs="宋体"/>
          <w:color w:val="000"/>
          <w:sz w:val="28"/>
          <w:szCs w:val="28"/>
        </w:rPr>
        <w:t xml:space="preserve">我校根据铁东区教育局文件精神，以《中小学_预防专题教育大纲》、《_禁毒法》为依据，立足本校，结合青少年学生特点，坚持课内外、校内外教育相结合，在全校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一、建立长效机制，加强教育管理，增加青少年_预防意识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管理机制，成立了学校禁毒工作领导小组、禁毒工作宣传小组、涉毒人员帮教小组等组织机构。明确校长为第一责任人，政教主任、团队干部、心理健康课教师，分层落实，责任到人，确保各项禁毒工作扎实、有效地开展。还聘请了铁东区法院宋洋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管理相配合的工作思路。1、学生现状：我校学生大部分是城镇户口的学生。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组织“珍惜生命，远离_”的征文活动;开展学习《_禁毒法》知识竞赛活动;邀请法制副校长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