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社区工作总结个人202_(优选17篇)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20_1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 “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90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社区工作总结个人20_2</w:t>
      </w:r>
    </w:p>
    <w:p>
      <w:pPr>
        <w:ind w:left="0" w:right="0" w:firstLine="560"/>
        <w:spacing w:before="450" w:after="450" w:line="312" w:lineRule="auto"/>
      </w:pPr>
      <w:r>
        <w:rPr>
          <w:rFonts w:ascii="宋体" w:hAnsi="宋体" w:eastAsia="宋体" w:cs="宋体"/>
          <w:color w:val="000"/>
          <w:sz w:val="28"/>
          <w:szCs w:val="28"/>
        </w:rPr>
        <w:t xml:space="preserve">  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  1、为加快实现“五城同创”的总体目标，树立城市形象，提升城市综合竞争力，我办率先在全区开展南湖东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  2、大力开展沿街建（构）筑物美化、净化、亮化、绿化活动，共计清洗、粉饰建筑物xxx平方米，夜景亮化x家，更新设置广告牌匾xx块。组织开展为期x个月的环境卫生整治活动，累计出动单位、小区xx家，xxx余人次，沿街门面xx个，清理卫生死角xx处，清理广告x万余处，擦洗护拦xx米，果皮桶等环卫设施xx余个，清理垃圾xx余吨。</w:t>
      </w:r>
    </w:p>
    <w:p>
      <w:pPr>
        <w:ind w:left="0" w:right="0" w:firstLine="560"/>
        <w:spacing w:before="450" w:after="450" w:line="312" w:lineRule="auto"/>
      </w:pPr>
      <w:r>
        <w:rPr>
          <w:rFonts w:ascii="宋体" w:hAnsi="宋体" w:eastAsia="宋体" w:cs="宋体"/>
          <w:color w:val="000"/>
          <w:sz w:val="28"/>
          <w:szCs w:val="28"/>
        </w:rPr>
        <w:t xml:space="preserve">  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社区工作总结个人20_3</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齐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&gt;一、强素质，练本领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&gt;二、努力工作，认真完成各项任务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社区工作总结个人20_4</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x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xx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x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x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社区工作总结个人20_5</w:t>
      </w:r>
    </w:p>
    <w:p>
      <w:pPr>
        <w:ind w:left="0" w:right="0" w:firstLine="560"/>
        <w:spacing w:before="450" w:after="450" w:line="312" w:lineRule="auto"/>
      </w:pPr>
      <w:r>
        <w:rPr>
          <w:rFonts w:ascii="宋体" w:hAnsi="宋体" w:eastAsia="宋体" w:cs="宋体"/>
          <w:color w:val="000"/>
          <w:sz w:val="28"/>
          <w:szCs w:val="28"/>
        </w:rPr>
        <w:t xml:space="preserve">20xx年转瞬就将过去了，在办事处领导和同事支持和帮忙下，一年来我坚持不断地学习理论及业务知识、严格遵守本处各项规章制度，完成了自己岗位的各项职责。工作上取得了必须的成绩。各方面都得到了锻炼和提高。现将本人思想及工作状况总结</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尤其是党的_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组织性，提升了社区整体工作水平。</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我主要负责综合治理工作，作为一名社区干部，我时刻严格要求自己，努力工作，不等不靠，组织主动完成各项任务。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建立“诚信平安社区”活动。在和区签订职责书的基础上，街道办事处又分别同xxxx居委会和卫生管理站签订了综治职责状，明确了职责范围和工作目标。通过签订职责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今年共举办法制宣传教育课xxxx，受教育面达40xxxx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在民事调解方面，充分发挥基层的作用，将矛盾化解在基层，消灭在萌芽状态。据不完全统计，一年来成功调解民事纠纷3xxxx，无民转刑案件发生，调解工作认真、细致，纠纷调处成功率98以上。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状况，加强了外来人员的管理。对社区承租房屋的外来人员状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帮教工作继续有条不紊地开展。有帮教对象的单位基本做到帮教对象个人资料齐全。社区干部经常深入到他们中间，掌握他们的思想动态和日常工作、生活、学习状况。刑释人员重新犯罪率为零。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xxxx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虽然今年的工作取得了必须成绩，但距上级要求还存在必须差距和不足。今后要不断自身建设，为管区经济和社会发展做出应有的贡献。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社区工作总结个人20_6</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R26;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社区工作总结个人20_7</w:t>
      </w:r>
    </w:p>
    <w:p>
      <w:pPr>
        <w:ind w:left="0" w:right="0" w:firstLine="560"/>
        <w:spacing w:before="450" w:after="450" w:line="312" w:lineRule="auto"/>
      </w:pPr>
      <w:r>
        <w:rPr>
          <w:rFonts w:ascii="宋体" w:hAnsi="宋体" w:eastAsia="宋体" w:cs="宋体"/>
          <w:color w:val="000"/>
          <w:sz w:val="28"/>
          <w:szCs w:val="28"/>
        </w:rPr>
        <w:t xml:space="preserve">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全年认真参加了《两个条例》、新《宪法》、”三个代表””四个认同”、”廉政教育月”、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除社区筹建外，本人还负责扫盲工作的宣传教育、摸底检查，一年来全力配合市_、教育部门和其他相关部门，完成了扫盲工作基层街道办的岗位职责，数据。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x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社区工作总结个人20_8</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 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 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社区工作总结个人20_9</w:t>
      </w:r>
    </w:p>
    <w:p>
      <w:pPr>
        <w:ind w:left="0" w:right="0" w:firstLine="560"/>
        <w:spacing w:before="450" w:after="450" w:line="312" w:lineRule="auto"/>
      </w:pPr>
      <w:r>
        <w:rPr>
          <w:rFonts w:ascii="宋体" w:hAnsi="宋体" w:eastAsia="宋体" w:cs="宋体"/>
          <w:color w:val="000"/>
          <w:sz w:val="28"/>
          <w:szCs w:val="28"/>
        </w:rPr>
        <w:t xml:space="preserve">20xx年已成历史，回顾一年来的工作，没有什么轰轰烈烈的成绩，有的是xx社区每一位网格管理员都在各自的网格中默默奉献，抛洒青春和汗水，每日奔波在背街小巷、楼宇大厦居民小区，让危险与隐患“格格难入”；工作中，他们被叫做“矛盾调解员、环卫协助员”，对辖区里大情小事了如指掌，突发状况第一时间就能赶到现场；生活中，他们被评价为“最可爱的人”，扎根基层、采集信息、排查隐患、调解纠纷、服务居民等样样在行。20xx年xx社区网格员巡查8591。773千米，上报城管及社管案件8０28件，立案75０7件，立案率９3。51%，核查数81０7件，核查率1００%，按时核查7712件，按时核查率９5%。</w:t>
      </w:r>
    </w:p>
    <w:p>
      <w:pPr>
        <w:ind w:left="0" w:right="0" w:firstLine="560"/>
        <w:spacing w:before="450" w:after="450" w:line="312" w:lineRule="auto"/>
      </w:pPr>
      <w:r>
        <w:rPr>
          <w:rFonts w:ascii="宋体" w:hAnsi="宋体" w:eastAsia="宋体" w:cs="宋体"/>
          <w:color w:val="000"/>
          <w:sz w:val="28"/>
          <w:szCs w:val="28"/>
        </w:rPr>
        <w:t xml:space="preserve">一、网格员加强业务学习，提高服务质量。</w:t>
      </w:r>
    </w:p>
    <w:p>
      <w:pPr>
        <w:ind w:left="0" w:right="0" w:firstLine="560"/>
        <w:spacing w:before="450" w:after="450" w:line="312" w:lineRule="auto"/>
      </w:pPr>
      <w:r>
        <w:rPr>
          <w:rFonts w:ascii="宋体" w:hAnsi="宋体" w:eastAsia="宋体" w:cs="宋体"/>
          <w:color w:val="000"/>
          <w:sz w:val="28"/>
          <w:szCs w:val="28"/>
        </w:rPr>
        <w:t xml:space="preserve">网格员作为党的政策在基层的“宣传员”；做为发现各类问题的“信息员”；做为化解矛盾纠纷的“调解员”；做为生产经营单位的“消防员”，网格员必须具备较高的业务能力，“一人多才”才能满足居民群众日益增长的生活需要，才能高效率的为居民群众进行帮困解忧。为此xx社区网格管理站每月组织网格员一起学习，学习党的各项政策法规、学习“计生，社保、医保、综治”等各方面知识。网格员之间开展相互学习，对各自日常巡查走访工作中遇到问题及解决方式方法进行剖析、交流，找出存在的不足及最佳处置方案。要求每一位网格员：掌握基础数据、反映群众诉求、提供社会服务、管理实有人口、协调城市运行、维护治安秩序、排查化解矛盾、落实矫正帮教、指导安全生产、引导辖区居民积极参与到网格化管理中来。</w:t>
      </w:r>
    </w:p>
    <w:p>
      <w:pPr>
        <w:ind w:left="0" w:right="0" w:firstLine="560"/>
        <w:spacing w:before="450" w:after="450" w:line="312" w:lineRule="auto"/>
      </w:pPr>
      <w:r>
        <w:rPr>
          <w:rFonts w:ascii="宋体" w:hAnsi="宋体" w:eastAsia="宋体" w:cs="宋体"/>
          <w:color w:val="000"/>
          <w:sz w:val="28"/>
          <w:szCs w:val="28"/>
        </w:rPr>
        <w:t xml:space="preserve">二、夯实基础，为网格管理提供坚实的保障。</w:t>
      </w:r>
    </w:p>
    <w:p>
      <w:pPr>
        <w:ind w:left="0" w:right="0" w:firstLine="560"/>
        <w:spacing w:before="450" w:after="450" w:line="312" w:lineRule="auto"/>
      </w:pPr>
      <w:r>
        <w:rPr>
          <w:rFonts w:ascii="宋体" w:hAnsi="宋体" w:eastAsia="宋体" w:cs="宋体"/>
          <w:color w:val="000"/>
          <w:sz w:val="28"/>
          <w:szCs w:val="28"/>
        </w:rPr>
        <w:t xml:space="preserve">xx社区属于“城乡结合部”，在建及已新建成居民居住小区多，临街门店密集，外来人口流入比较大。为实现“排查全覆盖，管理无缝隙，服务全方位，有问题要及时发现，有矛盾纠纷及时化解，有需服务及时到位”的网格管理要求，要做到小事不出格，大事不出社区的管理目的，居民信息不清是制约网格化管理的瓶颈。从20xx年起，每年xx到xx月xx社区网格管理站组织网格员上门入户登记，全面开展辖区内居民信息摸底工作，建立人口信息档案，人口定位图，最终摸清基本群体，特殊群体、流动群体三项信息。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1、关爱社区空巢老人，为老人代办一些力所能及的事。</w:t>
      </w:r>
    </w:p>
    <w:p>
      <w:pPr>
        <w:ind w:left="0" w:right="0" w:firstLine="560"/>
        <w:spacing w:before="450" w:after="450" w:line="312" w:lineRule="auto"/>
      </w:pPr>
      <w:r>
        <w:rPr>
          <w:rFonts w:ascii="宋体" w:hAnsi="宋体" w:eastAsia="宋体" w:cs="宋体"/>
          <w:color w:val="000"/>
          <w:sz w:val="28"/>
          <w:szCs w:val="28"/>
        </w:rPr>
        <w:t xml:space="preserve">20xx年xx月某一天，xx社区网格管理站接到xx小区165号-1石金玉大娘的电话，她家电视放不了，叫我去帮忙调试，接到电话我放下手头的工作，将石大娘的电视设置好，并告诉大娘怎样播放操作。大娘很是感谢，走时还拿出40元钱说叫我买烟吸，我告诉大娘这是我们网格员应该做，叫她以后有什么事情打我联系卡上的手机我一定会第一时间来。20xx年我市提出关爱老人，为60岁以上老人办理老年证及老年公交卡，为将市委市政府的惠民政策落实到位，xx社区网格员结合每日巡查网格，第一时间将这一消息告诉网格内有60岁的居民家中，并为社区300多位老人代办老年证及老年公交卡，办好后第一时间送到老人手中。</w:t>
      </w:r>
    </w:p>
    <w:p>
      <w:pPr>
        <w:ind w:left="0" w:right="0" w:firstLine="560"/>
        <w:spacing w:before="450" w:after="450" w:line="312" w:lineRule="auto"/>
      </w:pPr>
      <w:r>
        <w:rPr>
          <w:rFonts w:ascii="宋体" w:hAnsi="宋体" w:eastAsia="宋体" w:cs="宋体"/>
          <w:color w:val="000"/>
          <w:sz w:val="28"/>
          <w:szCs w:val="28"/>
        </w:rPr>
        <w:t xml:space="preserve">2、创新调解机制，及时化解矛盾纠纷。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在常工作中每位网格员都将巡查作为日常工作，坚持每天巡查，实现人到格中去，在网格中察民情、访民意、解民忧、促和谐，成为发现、受理、处置、协调、报告第一人。对于网格工作中的任何问题都由该网格员第一时间接手处理，对于能够现场解决的问题现场解决，不能解决的问题再向社区领导汇报，会同社区综治人员共同协商解决。通过网格化服务，进一步创新活动载体，开展个性化服务活动，进一步畅通社情民意渠道，引导群众更理性化地表达诉求，进一步深化居民自治，培养群众主人翁意识，在社区干部和网格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20xx年度xx社区网格员调解过金色豪园四海酒家同三楼柯胜男的矛盾纠纷、协调过锦绣乐园业主同荣军汽修的矛盾、调解过xx路21号王雪梅同xx新村141号吴新民租房纠纷一事。化解过锦绣家园B1栋3单元206室同楼上207室因房屋漏水矛盾。</w:t>
      </w:r>
    </w:p>
    <w:p>
      <w:pPr>
        <w:ind w:left="0" w:right="0" w:firstLine="560"/>
        <w:spacing w:before="450" w:after="450" w:line="312" w:lineRule="auto"/>
      </w:pPr>
      <w:r>
        <w:rPr>
          <w:rFonts w:ascii="宋体" w:hAnsi="宋体" w:eastAsia="宋体" w:cs="宋体"/>
          <w:color w:val="000"/>
          <w:sz w:val="28"/>
          <w:szCs w:val="28"/>
        </w:rPr>
        <w:t xml:space="preserve">3、充当消防安全监督员。</w:t>
      </w:r>
    </w:p>
    <w:p>
      <w:pPr>
        <w:ind w:left="0" w:right="0" w:firstLine="560"/>
        <w:spacing w:before="450" w:after="450" w:line="312" w:lineRule="auto"/>
      </w:pPr>
      <w:r>
        <w:rPr>
          <w:rFonts w:ascii="宋体" w:hAnsi="宋体" w:eastAsia="宋体" w:cs="宋体"/>
          <w:color w:val="000"/>
          <w:sz w:val="28"/>
          <w:szCs w:val="28"/>
        </w:rPr>
        <w:t xml:space="preserve">为建立健全街道、乡镇消防安全组织，落实基层消防工作责任，确保消防安全网格化管理取得实效，xx社区网格管理站副网格长朱xx带领社区网格员利用日常巡查时间走街串巷，向辖区居民宣传消防安全知识，确保辖区内无消防安全事故的发生。组织居民小区建立防火安全公约，开展经常性防火检查、消防宣传教育和组织扑救初起火灾演练。在居民群众中充当消防管理员和消防宣传员，在居民小区组织“多户联防、区域联防”，开展消防安全自我检查、自我宣传、自我管理等群防群治工作。</w:t>
      </w:r>
    </w:p>
    <w:p>
      <w:pPr>
        <w:ind w:left="0" w:right="0" w:firstLine="560"/>
        <w:spacing w:before="450" w:after="450" w:line="312" w:lineRule="auto"/>
      </w:pPr>
      <w:r>
        <w:rPr>
          <w:rFonts w:ascii="宋体" w:hAnsi="宋体" w:eastAsia="宋体" w:cs="宋体"/>
          <w:color w:val="000"/>
          <w:sz w:val="28"/>
          <w:szCs w:val="28"/>
        </w:rPr>
        <w:t xml:space="preserve">①、xx社区网格管理员吕慧敏在梅园金色网格巡查入户走访时，梅园金色网格梅园小区西五号楼1单元122室居民李xx（153xxxxxxxx）李大娘向她反映，她家二楼居民用电的电线接得较弄，有的没有接好，存在极大的火灾安全隐患，特别是夏天用电高峰期，那些电源闸刀经常有火花爆出。她家向市房产局反映情况，房产满分作文网局答复说是电力部门管，找电力部门也没有下文。吕慧敏回来把情况向我作了汇报，我到实地查看了一下，该单元的接线确实比较弄，有的接线线头还裸露在外，确实存在很大火灾隐患。20xx年xx月xx日，我同社区网格员范xx、李xx三人带上钢丝钳、镙丝刀、电线，铁锤，买来线卡、绝缘胶布来梅园小区西李大娘家，检查线路，切断电源，一上午时间，我们把接乱的线路重新排布，总算把火灾隐患给排除，得到居民的认可。</w:t>
      </w:r>
    </w:p>
    <w:p>
      <w:pPr>
        <w:ind w:left="0" w:right="0" w:firstLine="560"/>
        <w:spacing w:before="450" w:after="450" w:line="312" w:lineRule="auto"/>
      </w:pPr>
      <w:r>
        <w:rPr>
          <w:rFonts w:ascii="宋体" w:hAnsi="宋体" w:eastAsia="宋体" w:cs="宋体"/>
          <w:color w:val="000"/>
          <w:sz w:val="28"/>
          <w:szCs w:val="28"/>
        </w:rPr>
        <w:t xml:space="preserve">②、组织社区网格员对xx社区消防重点单位、酒店宾馆、网吧、学校幼儿园、居民小区进行消防安全大检查，开展消防安全“四个能力”（检查消除火灾隐患能力、扑救初起火灾能力、组织人员疏散逃生能力和消防宣传教育能力）建设达标创建活动；对辖区内沿街门店、家庭式作坊等小场所、小单位要结合实际开展防火检查巡查和消防教育培训工作，确保员工达到“一懂三会”（懂本单位火灾危险性，会报火警、会扑救初起火灾、会火场逃生自救）的要求。</w:t>
      </w:r>
    </w:p>
    <w:p>
      <w:pPr>
        <w:ind w:left="0" w:right="0" w:firstLine="560"/>
        <w:spacing w:before="450" w:after="450" w:line="312" w:lineRule="auto"/>
      </w:pPr>
      <w:r>
        <w:rPr>
          <w:rFonts w:ascii="宋体" w:hAnsi="宋体" w:eastAsia="宋体" w:cs="宋体"/>
          <w:color w:val="000"/>
          <w:sz w:val="28"/>
          <w:szCs w:val="28"/>
        </w:rPr>
        <w:t xml:space="preserve">③、开学季，按照xx省消防大队、市教育局、市网格中心的统一安排部署，组织社区网格员对辖区内“小一休幼儿园、希望幼儿园、趣多多幼儿园、童心幼儿园、童欢幼儿园、世纪星幼儿园”开展消防安全开学第一课活动，活动中，我们针对小朋友年龄小、难接受的特点，紧紧围绕“从我做起、从小抓起”为主题，采取提问与互答的方法，将消防安全知识一点一滴、循序渐进地灌输给他们，在寓教于乐中播撒消防安全知识。</w:t>
      </w:r>
    </w:p>
    <w:p>
      <w:pPr>
        <w:ind w:left="0" w:right="0" w:firstLine="560"/>
        <w:spacing w:before="450" w:after="450" w:line="312" w:lineRule="auto"/>
      </w:pPr>
      <w:r>
        <w:rPr>
          <w:rFonts w:ascii="宋体" w:hAnsi="宋体" w:eastAsia="宋体" w:cs="宋体"/>
          <w:color w:val="000"/>
          <w:sz w:val="28"/>
          <w:szCs w:val="28"/>
        </w:rPr>
        <w:t xml:space="preserve">4、积极完网格中心、社区安排的各项任务。</w:t>
      </w:r>
    </w:p>
    <w:p>
      <w:pPr>
        <w:ind w:left="0" w:right="0" w:firstLine="560"/>
        <w:spacing w:before="450" w:after="450" w:line="312" w:lineRule="auto"/>
      </w:pPr>
      <w:r>
        <w:rPr>
          <w:rFonts w:ascii="宋体" w:hAnsi="宋体" w:eastAsia="宋体" w:cs="宋体"/>
          <w:color w:val="000"/>
          <w:sz w:val="28"/>
          <w:szCs w:val="28"/>
        </w:rPr>
        <w:t xml:space="preserve">20xx年，xx市提出五大创建活动，为将五大创建精神落到实处，使辖区居民人人参与到五大创建工作中来，xx社区网格员结合日常巡查工作，向辖区居民发放宣传册，充当交通文明志愿者，引导市民文明过马路，防汛期间，网格员范xx驻守官桥浮桥，顶着烈日帮助市民过浮桥，网格员朱xx不畏酷暑24小时驻守长江大堤，带领xx村民巡查防浪堤。每周五城管的日子，xx社区网格员充当环卫专愿者带领社区志愿者整治辖区背街小巷卫生死角。</w:t>
      </w:r>
    </w:p>
    <w:p>
      <w:pPr>
        <w:ind w:left="0" w:right="0" w:firstLine="560"/>
        <w:spacing w:before="450" w:after="450" w:line="312" w:lineRule="auto"/>
      </w:pPr>
      <w:r>
        <w:rPr>
          <w:rFonts w:ascii="宋体" w:hAnsi="宋体" w:eastAsia="宋体" w:cs="宋体"/>
          <w:color w:val="000"/>
          <w:sz w:val="28"/>
          <w:szCs w:val="28"/>
        </w:rPr>
        <w:t xml:space="preserve">网格员工作在社区工作第一线，工作特点具有鲜明的社会性、群众性、公益性。在一定程度上代表着党和政府在人民群众中的形象，是政府同居民之间的桥梁。俗语讲得好：“基础不牢，地动山摇”，网格的工作就是最基础的工作，虽然做的都是累事、苦事、琐事，可却在“积小安成大安，积小赢为大赢”。努力做一名受居民群众欢迎的网格员，就应该深入群众，扎扎实实做好网格里服务居民工作和各项管理工作。所话说“工欲善其事、必先利于器”要做好网格里的社会事务工作，20xx年我们要从以下五个方面努力提高自身的素质：</w:t>
      </w:r>
    </w:p>
    <w:p>
      <w:pPr>
        <w:ind w:left="0" w:right="0" w:firstLine="560"/>
        <w:spacing w:before="450" w:after="450" w:line="312" w:lineRule="auto"/>
      </w:pPr>
      <w:r>
        <w:rPr>
          <w:rFonts w:ascii="宋体" w:hAnsi="宋体" w:eastAsia="宋体" w:cs="宋体"/>
          <w:color w:val="000"/>
          <w:sz w:val="28"/>
          <w:szCs w:val="28"/>
        </w:rPr>
        <w:t xml:space="preserve">一、要协调好内部关系，营造和谐的工作气氛</w:t>
      </w:r>
    </w:p>
    <w:p>
      <w:pPr>
        <w:ind w:left="0" w:right="0" w:firstLine="560"/>
        <w:spacing w:before="450" w:after="450" w:line="312" w:lineRule="auto"/>
      </w:pPr>
      <w:r>
        <w:rPr>
          <w:rFonts w:ascii="宋体" w:hAnsi="宋体" w:eastAsia="宋体" w:cs="宋体"/>
          <w:color w:val="000"/>
          <w:sz w:val="28"/>
          <w:szCs w:val="28"/>
        </w:rPr>
        <w:t xml:space="preserve">目_格化管理正在稳步推进，努力构建和谐社会，打造和谐网格，建设和谐社会、创建和谐社区。应从我做起。网格管理站是一个整体，仅靠一己之力办不成事，需集思广益、分工协作、密切合作，俗话说得好，三个臭皮匠顶个诸葛亮。要做好网格工作就必须和同事们多沟通、理解，大事讲原则、小事讲风格，严于律己、宽以待人，营造良好融洽的工作氛围，实现网格这个大家“家和万事兴”。</w:t>
      </w:r>
    </w:p>
    <w:p>
      <w:pPr>
        <w:ind w:left="0" w:right="0" w:firstLine="560"/>
        <w:spacing w:before="450" w:after="450" w:line="312" w:lineRule="auto"/>
      </w:pPr>
      <w:r>
        <w:rPr>
          <w:rFonts w:ascii="宋体" w:hAnsi="宋体" w:eastAsia="宋体" w:cs="宋体"/>
          <w:color w:val="000"/>
          <w:sz w:val="28"/>
          <w:szCs w:val="28"/>
        </w:rPr>
        <w:t xml:space="preserve">二、要努力学习社会事务知识、强化网格服务功能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社区工作总结个人20_10</w:t>
      </w:r>
    </w:p>
    <w:p>
      <w:pPr>
        <w:ind w:left="0" w:right="0" w:firstLine="560"/>
        <w:spacing w:before="450" w:after="450" w:line="312" w:lineRule="auto"/>
      </w:pPr>
      <w:r>
        <w:rPr>
          <w:rFonts w:ascii="宋体" w:hAnsi="宋体" w:eastAsia="宋体" w:cs="宋体"/>
          <w:color w:val="000"/>
          <w:sz w:val="28"/>
          <w:szCs w:val="28"/>
        </w:rPr>
        <w:t xml:space="preserve">20___年，在上级领导与同志们的关心、指导下，在社区广大居民的支持、帮助下，本人能认真履行职责，安时完成上级交待的各项工作任务。现简单作如下总结：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x年了，多多少少也积累了一定的党组织工作经验，但从今年x月担任__社区党务工作以来，从不骄傲自满，能够以谦虚、正确的态度对待各项工作任务，特别非常尊重社区各位群众的意见和建议，认真组织好每月一次的党组织生活会，尽管社区经费紧张，但组织生活仍是形式多样、丰富多彩。</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w:t>
      </w:r>
    </w:p>
    <w:p>
      <w:pPr>
        <w:ind w:left="0" w:right="0" w:firstLine="560"/>
        <w:spacing w:before="450" w:after="450" w:line="312" w:lineRule="auto"/>
      </w:pPr>
      <w:r>
        <w:rPr>
          <w:rFonts w:ascii="宋体" w:hAnsi="宋体" w:eastAsia="宋体" w:cs="宋体"/>
          <w:color w:val="000"/>
          <w:sz w:val="28"/>
          <w:szCs w:val="28"/>
        </w:rPr>
        <w:t xml:space="preserve">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社区工作总结个人20_11</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  在进入了xx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社区工作总结个人20_12</w:t>
      </w:r>
    </w:p>
    <w:p>
      <w:pPr>
        <w:ind w:left="0" w:right="0" w:firstLine="560"/>
        <w:spacing w:before="450" w:after="450" w:line="312" w:lineRule="auto"/>
      </w:pPr>
      <w:r>
        <w:rPr>
          <w:rFonts w:ascii="宋体" w:hAnsi="宋体" w:eastAsia="宋体" w:cs="宋体"/>
          <w:color w:val="000"/>
          <w:sz w:val="28"/>
          <w:szCs w:val="28"/>
        </w:rPr>
        <w:t xml:space="preserve">太平庄南社区以“商业型特色社区”建设为主线，围绕创建“文化型社区”品牌，强化社区宣传阵地和文化队伍建设，突出文化特色，打造文化品牌，重点在繁荣文化、凝聚人心、促进和谐上求突破的新局面，社区工作人员年终工作总结。真正做到“以人为本”和信息传递的快速化，跳出原有思维，脚踏实地，攻坚克难，促进社区工作高质量、高效率的完成。为20__年的工作画上了圆满的句号。</w:t>
      </w:r>
    </w:p>
    <w:p>
      <w:pPr>
        <w:ind w:left="0" w:right="0" w:firstLine="560"/>
        <w:spacing w:before="450" w:after="450" w:line="312" w:lineRule="auto"/>
      </w:pPr>
      <w:r>
        <w:rPr>
          <w:rFonts w:ascii="宋体" w:hAnsi="宋体" w:eastAsia="宋体" w:cs="宋体"/>
          <w:color w:val="000"/>
          <w:sz w:val="28"/>
          <w:szCs w:val="28"/>
        </w:rPr>
        <w:t xml:space="preserve">一、 以党建为龙头，带动各项工作创新开展</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规模不等的党组织和党员。社区内现有商务用楼11栋，楼内有各类经济组织377家，就业人数5881人，其中有党员24 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社区党委以“围绕发展抓党建，抓好党建促发展”的工作思路，发挥党组织凝聚人心的作用，努力实现党建和经济发展互动双赢，为企业做好“三服务”，(即：建好服务阵地;拓展服务内容;提升服务水平)及“六送六促”(送政策解民惑;送法规促民主;送服务促交流;送关爱促发展;送文化促合作;送文明促新貌)的工作思路中，走进楼宇，以为企业中的流动党员送学、送服务为基点，延伸扩展党员服务范围。社区党委通过楼宇党建工作，努力实现社区、企业联动，从实际出发建立党建工作网络体系，积极融洽楼宇业主之间的关系，并为他们搭建信息互通平台，营造楼宇之间的和谐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(二)、“两个党校”打通教育管理难题</w:t>
      </w:r>
    </w:p>
    <w:p>
      <w:pPr>
        <w:ind w:left="0" w:right="0" w:firstLine="560"/>
        <w:spacing w:before="450" w:after="450" w:line="312" w:lineRule="auto"/>
      </w:pPr>
      <w:r>
        <w:rPr>
          <w:rFonts w:ascii="宋体" w:hAnsi="宋体" w:eastAsia="宋体" w:cs="宋体"/>
          <w:color w:val="000"/>
          <w:sz w:val="28"/>
          <w:szCs w:val="28"/>
        </w:rPr>
        <w:t xml:space="preserve">商务楼入驻企业中优秀青年人才云集。同时，入驻的企业和员工流动性很强，要吸引住这个特殊的人群，并使动态的组织和人员进入有序的管理，就必须将有针对性的服务关怀与教育管理结合起来。首先开设了《太南论坛》，在落实针对党员分散，科学处理学习与工作的关系，坚持把集中学习与网络教学结合起来。创新学习方式，利用《太南论坛》开设网络党校。利用网络在信息传播中的时效优势，改变传统党组织活动的思路,采用“网联党员”的创新构想,构建党建网络服务平台,实现在“无形空间”进行“有形互动”。其次以“流动党校”的管理机制，采取“三步走”。对社会单位的流动党员分片分组，分别集中“送学”上门。把党的理论、经济发展形势、党员干部心理健康等列入党课课程。围绕地区工委的重点工作，派党建专职负责人到企业做党建工作指导员。通过“网络党校”远程教学和“流动党校”集中“送学”上门，使流动党员教育工作不留死角。</w:t>
      </w:r>
    </w:p>
    <w:p>
      <w:pPr>
        <w:ind w:left="0" w:right="0" w:firstLine="560"/>
        <w:spacing w:before="450" w:after="450" w:line="312" w:lineRule="auto"/>
      </w:pPr>
      <w:r>
        <w:rPr>
          <w:rFonts w:ascii="宋体" w:hAnsi="宋体" w:eastAsia="宋体" w:cs="宋体"/>
          <w:color w:val="000"/>
          <w:sz w:val="28"/>
          <w:szCs w:val="28"/>
        </w:rPr>
        <w:t xml:space="preserve">(三)、“三个联席会”促进党建与工建联动</w:t>
      </w:r>
    </w:p>
    <w:p>
      <w:pPr>
        <w:ind w:left="0" w:right="0" w:firstLine="560"/>
        <w:spacing w:before="450" w:after="450" w:line="312" w:lineRule="auto"/>
      </w:pPr>
      <w:r>
        <w:rPr>
          <w:rFonts w:ascii="宋体" w:hAnsi="宋体" w:eastAsia="宋体" w:cs="宋体"/>
          <w:color w:val="000"/>
          <w:sz w:val="28"/>
          <w:szCs w:val="28"/>
        </w:rPr>
        <w:t xml:space="preserve">在商务楼的入驻企业中，大部分是没有党员的“两新”组织。要在这些组织中贯彻落实党的方针政策，渗透党的影响力，增强党的执政能力，就必须依法大力推进工会的组织建设，大力发展工会会员。党通过对工会的领导，依法参与企业的管理，使党的工作的“触角”顺利地延伸到基层企业，使党的主张变成企业和员工的自觉行为。此外，党组织还可在工会和团组织的骨干中，培养、考察、发展_员，壮大党的队伍。社区党委积极探索多样化的教育途经，以小型多样的方式，积极搭建沟通平台，成立了“党建联席会”、“同乡会”、“企业家联席会”，增进彼此之间认识了解，加强联系与交流的机会。通过这种方式，有三对公司达成合作意向，并形成口头协议。增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二、文化生活“三推进、三提高”，文明素质上档次</w:t>
      </w:r>
    </w:p>
    <w:p>
      <w:pPr>
        <w:ind w:left="0" w:right="0" w:firstLine="560"/>
        <w:spacing w:before="450" w:after="450" w:line="312" w:lineRule="auto"/>
      </w:pPr>
      <w:r>
        <w:rPr>
          <w:rFonts w:ascii="宋体" w:hAnsi="宋体" w:eastAsia="宋体" w:cs="宋体"/>
          <w:color w:val="000"/>
          <w:sz w:val="28"/>
          <w:szCs w:val="28"/>
        </w:rPr>
        <w:t xml:space="preserve">(一)推进“文化型社区”建设、提高工作人员综合素质及创新意识。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入学习“以人为本”的核心工作，开展“周周有话题，月月有提高”的大讨论活动。锻炼社区人员“想、查、说、写”的能力。通过交流增进了解，查找自己的不足，从而达到锻炼队伍，促进交流，活跃工作气氛的目的。以周周话题为基点，社区将“快乐星期”主题活动延续到每一周，其中包括：参观北京展览馆的辉煌x周年成就展、首都博物馆的世博会等展览及各项文体活动。眼界决定境界，通过“快乐星期”促使各项活动在社区内百花齐放，体现社区健康、和谐、活泼的一面，全面提升社区人员素质。</w:t>
      </w:r>
    </w:p>
    <w:p>
      <w:pPr>
        <w:ind w:left="0" w:right="0" w:firstLine="560"/>
        <w:spacing w:before="450" w:after="450" w:line="312" w:lineRule="auto"/>
      </w:pPr>
      <w:r>
        <w:rPr>
          <w:rFonts w:ascii="宋体" w:hAnsi="宋体" w:eastAsia="宋体" w:cs="宋体"/>
          <w:color w:val="000"/>
          <w:sz w:val="28"/>
          <w:szCs w:val="28"/>
        </w:rPr>
        <w:t xml:space="preserve">(二)推进未成年人及青年人思想道德教育，提升社区青少年道德素质。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竞赛;从为青年朋友搭建的社区运动会;到位小朋友和老年人开展的社区趣味运动会。等等。</w:t>
      </w:r>
    </w:p>
    <w:p>
      <w:pPr>
        <w:ind w:left="0" w:right="0" w:firstLine="560"/>
        <w:spacing w:before="450" w:after="450" w:line="312" w:lineRule="auto"/>
      </w:pPr>
      <w:r>
        <w:rPr>
          <w:rFonts w:ascii="宋体" w:hAnsi="宋体" w:eastAsia="宋体" w:cs="宋体"/>
          <w:color w:val="000"/>
          <w:sz w:val="28"/>
          <w:szCs w:val="28"/>
        </w:rPr>
        <w:t xml:space="preserve">(三)推进文明建设，加强社区整体素质。</w:t>
      </w:r>
    </w:p>
    <w:p>
      <w:pPr>
        <w:ind w:left="0" w:right="0" w:firstLine="560"/>
        <w:spacing w:before="450" w:after="450" w:line="312" w:lineRule="auto"/>
      </w:pPr>
      <w:r>
        <w:rPr>
          <w:rFonts w:ascii="宋体" w:hAnsi="宋体" w:eastAsia="宋体" w:cs="宋体"/>
          <w:color w:val="000"/>
          <w:sz w:val="28"/>
          <w:szCs w:val="28"/>
        </w:rPr>
        <w:t xml:space="preserve">首先，社区从文明楼宇创建入手，开展社区文明建设工作。以我国传统节日入手，以传动节日为契机，开展各种联谊活动，充分调动辖区居民的参与热情，将传统节日的内容、来源、习俗、意义与大家分享，让居民知道传统节日、了解传统节日、热爱传统节日。比如组织居民到昌平虎裕山庄植树园，开展“种一棵小树，还一片净土”为主题的社区春季植树活动。</w:t>
      </w:r>
    </w:p>
    <w:p>
      <w:pPr>
        <w:ind w:left="0" w:right="0" w:firstLine="560"/>
        <w:spacing w:before="450" w:after="450" w:line="312" w:lineRule="auto"/>
      </w:pPr>
      <w:r>
        <w:rPr>
          <w:rFonts w:ascii="宋体" w:hAnsi="宋体" w:eastAsia="宋体" w:cs="宋体"/>
          <w:color w:val="000"/>
          <w:sz w:val="28"/>
          <w:szCs w:val="28"/>
        </w:rPr>
        <w:t xml:space="preserve">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社区在学习落实为民办实事的过程中。在社区叠墅花园内安装了一套健身器材。此次体育健身器械安装点的选择兼顾了方便广大居民使用，又考虑到与周边环境相配套，既方便居民健身，又做到不扰民、不损绿。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问题。经社区资源共享平台，牵手帮扶队伍及社区工作人员的积极走访各个企业，寻求空岗，不厌其烦的为他们介绍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大讲堂是社区一项长效工作机制，截止目前社共开设了15次大讲堂，其中包括：警银携手进社区(曾在经济参政报报导)、糖尿病与高血压知识大讲堂、家庭与婚姻大讲堂等。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包括：“一月一健康”、“一月一走访”、“一月一宣传”、“一家一服务反馈卡”、“新入一户建一卡”。如：为老年人送老花镜;为老年人编印健康手册、读健康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社区工作总结个人20_13</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社区工作总结个人20_14</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社区工作总结个人20_15</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社区工作总结个人20_16</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&gt;二、做好健身器材维护工作确保居民使用安全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&gt;三、组织开展“清洁社区”活动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&gt;四、完成社区各套服务系统的录入工作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宋体" w:hAnsi="宋体" w:eastAsia="宋体" w:cs="宋体"/>
          <w:color w:val="000"/>
          <w:sz w:val="28"/>
          <w:szCs w:val="28"/>
        </w:rPr>
        <w:t xml:space="preserve">&gt;五、发展家政服务网点开展家政服务工作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&gt;六、弘扬义工精神组织开展义工服务活动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我们坚持贯彻以人为本，在完成上级布置的各项工作中的同时，尽努力，开展各项义工服务活动，为居民办好事、办实事。为社区环境的美化、绿化等。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xx流感预防知识的讲座。城区卫生服务中心的大夫为社区居民讲解了xx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一年来，我实际行动践行了义工精神，把社区的温暖、社会救助、慈善公益、助残助困、帮扶敬老、治安巡逻、环境保护等服务送到百姓家。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&gt;七、20xx年工作设想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社区工作总结个人20_17</w:t>
      </w:r>
    </w:p>
    <w:p>
      <w:pPr>
        <w:ind w:left="0" w:right="0" w:firstLine="560"/>
        <w:spacing w:before="450" w:after="450" w:line="312" w:lineRule="auto"/>
      </w:pPr>
      <w:r>
        <w:rPr>
          <w:rFonts w:ascii="宋体" w:hAnsi="宋体" w:eastAsia="宋体" w:cs="宋体"/>
          <w:color w:val="000"/>
          <w:sz w:val="28"/>
          <w:szCs w:val="28"/>
        </w:rPr>
        <w:t xml:space="preserve">  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  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2025-04-19T10:46:22+08:00</dcterms:created>
  <dcterms:modified xsi:type="dcterms:W3CDTF">2025-04-19T10:46:22+08:00</dcterms:modified>
</cp:coreProperties>
</file>

<file path=docProps/custom.xml><?xml version="1.0" encoding="utf-8"?>
<Properties xmlns="http://schemas.openxmlformats.org/officeDocument/2006/custom-properties" xmlns:vt="http://schemas.openxmlformats.org/officeDocument/2006/docPropsVTypes"/>
</file>