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最新社区工作者个人的工作总结 社区工作者个人工作总结100字(5篇)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社区工作者个人的工作总结 社区工作者个人工作总结100字一如何做好社区工作，首先要树立一种职业道德，从而构建一种尊重他人，关照后人，公平对待自然的全新文明观;其次要确立一种“以人为本”的工作理念，千头万绪的工作要有一个认识到实践的过程。当刚...</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 社区工作者个人工作总结100字一</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 社区工作者个人工作总结100字二</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__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 社区工作者个人工作总结100字三</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 社区工作者个人工作总结100字四</w:t>
      </w:r>
    </w:p>
    <w:p>
      <w:pPr>
        <w:ind w:left="0" w:right="0" w:firstLine="560"/>
        <w:spacing w:before="450" w:after="450" w:line="312" w:lineRule="auto"/>
      </w:pPr>
      <w:r>
        <w:rPr>
          <w:rFonts w:ascii="宋体" w:hAnsi="宋体" w:eastAsia="宋体" w:cs="宋体"/>
          <w:color w:val="000"/>
          <w:sz w:val="28"/>
          <w:szCs w:val="28"/>
        </w:rPr>
        <w:t xml:space="preserve">20__年9月，在毕业后离开校园、踏入社会的第三个月，我有幸加入____街道____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__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 社区工作者个人工作总结100字五</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_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在武装工作中，我认真贯彻上级领导的指示精神，在民兵训练和征兵工作当中与同事积极配合，互相协作，圆满完成上级交办的各项任务。20__年我社区选派了6人参加在辉南的为期一周的民兵集训。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__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2025-04-20T21:17:35+08:00</dcterms:created>
  <dcterms:modified xsi:type="dcterms:W3CDTF">2025-04-20T21:17:35+08:00</dcterms:modified>
</cp:coreProperties>
</file>

<file path=docProps/custom.xml><?xml version="1.0" encoding="utf-8"?>
<Properties xmlns="http://schemas.openxmlformats.org/officeDocument/2006/custom-properties" xmlns:vt="http://schemas.openxmlformats.org/officeDocument/2006/docPropsVTypes"/>
</file>