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社区人性化工作总结(汇总27篇)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人性化工作总结1为做好一年一度的征兵工作，我府湖里社区把征兵工作作为一项严肃的政治任务来抓，结合社区实际特点，有针对性的做好社区征兵工作，今年有两名青年上站体检，一名青年通过了政审，圆满完成了征兵工作。一、领导重视，把征兵工作作为一项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__和__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社区人性化工作总结3</w:t>
      </w:r>
    </w:p>
    <w:p>
      <w:pPr>
        <w:ind w:left="0" w:right="0" w:firstLine="560"/>
        <w:spacing w:before="450" w:after="450" w:line="312" w:lineRule="auto"/>
      </w:pPr>
      <w:r>
        <w:rPr>
          <w:rFonts w:ascii="宋体" w:hAnsi="宋体" w:eastAsia="宋体" w:cs="宋体"/>
          <w:color w:val="000"/>
          <w:sz w:val="28"/>
          <w:szCs w:val="28"/>
        </w:rPr>
        <w:t xml:space="preserve">为了推进社区基层民主法制建设，努力提高社区的法治化管理水平，不断促进社会主义新农村建设，落实构建和谐社会总体要求，我们积极开展了创建民主法治示范社区活动，现将上半年的.工作总结如下：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一、作到自治组织健全。居民委员会能有效发挥作用。</w:t>
      </w:r>
    </w:p>
    <w:p>
      <w:pPr>
        <w:ind w:left="0" w:right="0" w:firstLine="560"/>
        <w:spacing w:before="450" w:after="450" w:line="312" w:lineRule="auto"/>
      </w:pPr>
      <w:r>
        <w:rPr>
          <w:rFonts w:ascii="宋体" w:hAnsi="宋体" w:eastAsia="宋体" w:cs="宋体"/>
          <w:color w:val="000"/>
          <w:sz w:val="28"/>
          <w:szCs w:val="28"/>
        </w:rPr>
        <w:t xml:space="preserve">二、建立、健全民主选举制度。作到民主选举规范有序。居民大会代表及居委会组成人员，严格依照法定程序选举产生，选举结果张榜公布，群众满意。</w:t>
      </w:r>
    </w:p>
    <w:p>
      <w:pPr>
        <w:ind w:left="0" w:right="0" w:firstLine="560"/>
        <w:spacing w:before="450" w:after="450" w:line="312" w:lineRule="auto"/>
      </w:pPr>
      <w:r>
        <w:rPr>
          <w:rFonts w:ascii="宋体" w:hAnsi="宋体" w:eastAsia="宋体" w:cs="宋体"/>
          <w:color w:val="000"/>
          <w:sz w:val="28"/>
          <w:szCs w:val="28"/>
        </w:rPr>
        <w:t xml:space="preserve">三、建立健全居民民主议事决策制度和议事规则，凡涉及居民利益的重大问题，由居民大会代表按有关法律法规审议、建议，通过审议、建议后决定。居民委员会依法办事，居民的民主权利切实得到保障，无压制、破坏民主，侵犯民主权利行为。</w:t>
      </w:r>
    </w:p>
    <w:p>
      <w:pPr>
        <w:ind w:left="0" w:right="0" w:firstLine="560"/>
        <w:spacing w:before="450" w:after="450" w:line="312" w:lineRule="auto"/>
      </w:pPr>
      <w:r>
        <w:rPr>
          <w:rFonts w:ascii="宋体" w:hAnsi="宋体" w:eastAsia="宋体" w:cs="宋体"/>
          <w:color w:val="000"/>
          <w:sz w:val="28"/>
          <w:szCs w:val="28"/>
        </w:rPr>
        <w:t xml:space="preserve">四、居民自治组织民主管理制度落实，居委会干部严格实行依法管理，集体财产逐年保值增值，居委会公章、财务帐目、用人用工等工作管理有序。居委会自治章程健全，符合法律法规和国家政策。</w:t>
      </w:r>
    </w:p>
    <w:p>
      <w:pPr>
        <w:ind w:left="0" w:right="0" w:firstLine="560"/>
        <w:spacing w:before="450" w:after="450" w:line="312" w:lineRule="auto"/>
      </w:pPr>
      <w:r>
        <w:rPr>
          <w:rFonts w:ascii="宋体" w:hAnsi="宋体" w:eastAsia="宋体" w:cs="宋体"/>
          <w:color w:val="000"/>
          <w:sz w:val="28"/>
          <w:szCs w:val="28"/>
        </w:rPr>
        <w:t xml:space="preserve">五、民主监督健全有效，居委会干部依法接受群众监督。全面实行居委会向居民代表大会报告工作制度。社务公开制度全面落实，广大居民知情权、参与权、监督权得到落实，合法权益得到保障。</w:t>
      </w:r>
    </w:p>
    <w:p>
      <w:pPr>
        <w:ind w:left="0" w:right="0" w:firstLine="560"/>
        <w:spacing w:before="450" w:after="450" w:line="312" w:lineRule="auto"/>
      </w:pPr>
      <w:r>
        <w:rPr>
          <w:rFonts w:ascii="宋体" w:hAnsi="宋体" w:eastAsia="宋体" w:cs="宋体"/>
          <w:color w:val="000"/>
          <w:sz w:val="28"/>
          <w:szCs w:val="28"/>
        </w:rPr>
        <w:t xml:space="preserve">六、加强法制建设，法制宣传教育深入人心。居委会干部集体学法，广大群众学法形成制度，自觉守法、用法，居民法律素质不断增强，依法办事形成风尚，社区法治化程度较高。每季度开展一次法制宣传活动。聘请普法宣传员，建成法律咨询窗口，设立固定的法制宣传栏，配备法律图书，建立普法志愿者队伍，建成法制文艺宣传队伍，印制“法律便民联系卡”。</w:t>
      </w:r>
    </w:p>
    <w:p>
      <w:pPr>
        <w:ind w:left="0" w:right="0" w:firstLine="560"/>
        <w:spacing w:before="450" w:after="450" w:line="312" w:lineRule="auto"/>
      </w:pPr>
      <w:r>
        <w:rPr>
          <w:rFonts w:ascii="宋体" w:hAnsi="宋体" w:eastAsia="宋体" w:cs="宋体"/>
          <w:color w:val="000"/>
          <w:sz w:val="28"/>
          <w:szCs w:val="28"/>
        </w:rPr>
        <w:t xml:space="preserve">七、社区治安良好，综合治理各项措施得到落实，积极创建平安社区成效显著，无刑事犯罪。治保、人民调解组织健全并充分发挥作用，基层不稳定因素能够及时消除，无群众集体上访。</w:t>
      </w:r>
    </w:p>
    <w:p>
      <w:pPr>
        <w:ind w:left="0" w:right="0" w:firstLine="560"/>
        <w:spacing w:before="450" w:after="450" w:line="312" w:lineRule="auto"/>
      </w:pPr>
      <w:r>
        <w:rPr>
          <w:rFonts w:ascii="宋体" w:hAnsi="宋体" w:eastAsia="宋体" w:cs="宋体"/>
          <w:color w:val="000"/>
          <w:sz w:val="28"/>
          <w:szCs w:val="28"/>
        </w:rPr>
        <w:t xml:space="preserve">八、社区卫生状况良好，环境整洁优美，文化生活丰富，服务设施完善，群众生活便利，安居乐业。社区社会公益事业不断发展，引导群众崇尚科学、文明的生活方式，精神文明建设卓有成效。</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社区人性化工作总结4</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社区人性化工作总结5</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&gt;三、服务好居民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社区人性化工作总结6</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社区人性化工作总结7</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社区人性化工作总结8</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社区人性化工作总结10</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社区人性化工作总结12</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党员、低保户、残疾人和特困群体发放了共计xx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5、随着生活水平地逐渐提高，越来越多的人关注自身健康，对眼睛、血压等的健康尤为关注。x月x日上午，xx街社区联合眼科医院在xx街小游园组织发起爱眼活动，为辖区内居民免费义诊。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6、为了促进党员志愿者先锋模范发挥引领作用，xx街街道xx街社区于x月xx日下午开展了“党员志愿者集中服务日”活动。来自xx街社区“党员家门口服务队”党员志愿者走进社区，开展丰富多彩的志愿服务活动。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社区人性化工作总结13</w:t>
      </w:r>
    </w:p>
    <w:p>
      <w:pPr>
        <w:ind w:left="0" w:right="0" w:firstLine="560"/>
        <w:spacing w:before="450" w:after="450" w:line="312" w:lineRule="auto"/>
      </w:pPr>
      <w:r>
        <w:rPr>
          <w:rFonts w:ascii="宋体" w:hAnsi="宋体" w:eastAsia="宋体" w:cs="宋体"/>
          <w:color w:val="000"/>
          <w:sz w:val="28"/>
          <w:szCs w:val="28"/>
        </w:rPr>
        <w:t xml:space="preserve">20xx年以来，xx县以党建引领基层治理为统揽，聚合“四力”建设平安、便利、美丽、幸福“四型”社区，构建党政齐抓共管、各类组织协同、群众广泛参与的社区治理新体系，人民群众获得感、幸福感、安全感不断提升。现将一年来基层社区建设情况总结如下：</w:t>
      </w:r>
    </w:p>
    <w:p>
      <w:pPr>
        <w:ind w:left="0" w:right="0" w:firstLine="560"/>
        <w:spacing w:before="450" w:after="450" w:line="312" w:lineRule="auto"/>
      </w:pPr>
      <w:r>
        <w:rPr>
          <w:rFonts w:ascii="宋体" w:hAnsi="宋体" w:eastAsia="宋体" w:cs="宋体"/>
          <w:color w:val="000"/>
          <w:sz w:val="28"/>
          <w:szCs w:val="28"/>
        </w:rPr>
        <w:t xml:space="preserve">一、党政齐抓共管，建设“四型”社区。</w:t>
      </w:r>
    </w:p>
    <w:p>
      <w:pPr>
        <w:ind w:left="0" w:right="0" w:firstLine="560"/>
        <w:spacing w:before="450" w:after="450" w:line="312" w:lineRule="auto"/>
      </w:pPr>
      <w:r>
        <w:rPr>
          <w:rFonts w:ascii="宋体" w:hAnsi="宋体" w:eastAsia="宋体" w:cs="宋体"/>
          <w:color w:val="000"/>
          <w:sz w:val="28"/>
          <w:szCs w:val="28"/>
        </w:rPr>
        <w:t xml:space="preserve">一是夯实组织聚实力，促“平安型”社区建设。坚持把网格化管理作为推进精细化治理的重要手段，按照“多网合一、一网多用”原则，优化整合防疫、创文、综治等各类网格，健全完善“镇—社区—网格（小区）—楼栋—党员中心户”五级网格组织体系，先后建立县级网格13个，社区网格32个，成立网格（小区）党支部82个，组建业委会115个，落实党员中心户96名，将社区治理由“多个点”变“一张网”。同时，建立直接服务群众制度，采取干部下沉一线，组建服务团队等方式，精准对接群众“急难愁盼”问题，动员辖区居民全程参与文明城市创建、疫情防控等中心工作，推动党组织建立在基层治理最活跃的`细胞上，把党的工作融入万家灯火，把党的服务送到千家万户。</w:t>
      </w:r>
    </w:p>
    <w:p>
      <w:pPr>
        <w:ind w:left="0" w:right="0" w:firstLine="560"/>
        <w:spacing w:before="450" w:after="450" w:line="312" w:lineRule="auto"/>
      </w:pPr>
      <w:r>
        <w:rPr>
          <w:rFonts w:ascii="宋体" w:hAnsi="宋体" w:eastAsia="宋体" w:cs="宋体"/>
          <w:color w:val="000"/>
          <w:sz w:val="28"/>
          <w:szCs w:val="28"/>
        </w:rPr>
        <w:t xml:space="preserve">二是优化服务聚活力，促“便利型”社区建设。把“服务群众、群众满意”作为工作的出发点和落脚点，锚定群众“身边事身边办”的服务需求，以县、镇、社区三级便民服务体系建设为支撑，聚力打造套餐集成、事项下沉、“互联网＋政务”、政银合作、帮办代办“五位一体”的“15分钟便民服务圈”。通过推出90类430项集成套餐服务、增设“一件事一次办”综合受理窗口、探索“四减五步法”硬核举措、建立“政务中心＋政务服务网＋帮办代办”多元化服务架构、开通“特殊服务绿色通道”等有效举措，不断延伸服务触角，实现群众、企业事项“就近办、多点办、一次办”，办事效率和群众满意度大幅提升。</w:t>
      </w:r>
    </w:p>
    <w:p>
      <w:pPr>
        <w:ind w:left="0" w:right="0" w:firstLine="560"/>
        <w:spacing w:before="450" w:after="450" w:line="312" w:lineRule="auto"/>
      </w:pPr>
      <w:r>
        <w:rPr>
          <w:rFonts w:ascii="宋体" w:hAnsi="宋体" w:eastAsia="宋体" w:cs="宋体"/>
          <w:color w:val="000"/>
          <w:sz w:val="28"/>
          <w:szCs w:val="28"/>
        </w:rPr>
        <w:t xml:space="preserve">三是共建共享聚合力，促“美丽型”社区建设。以全国文明城市创建为契机，深入推进社区精神文明、物质文明、生态文明建设“三同步、三提升”，全县82个单位行业党组织和2846名在职党员、公职人员及有能力党员、热心群众到社区“双报到”，积极参与交通引导、文明劝导、政策宣传、人居环境整治及疫情防控各项志愿服务活动，建成了一支平时服务、“战时”应急的尖刀队伍，使党旗在基层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社区人性化工作总结14</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随着各级政府对社区工作的高度重视，正确领导和大力扶持，社区居民的日益信赖情况下，我站的各项工作得到了健康、稳步的发展，在20_的一年里我们着重做了以下几项工作：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四、我站对群众的健康教育工作一向很重视，只有让群众认识到疾病的预防观念，才能提高社区居民的身体健康。为此，我站每月出宣传</w:t>
      </w:r>
    </w:p>
    <w:p>
      <w:pPr>
        <w:ind w:left="0" w:right="0" w:firstLine="560"/>
        <w:spacing w:before="450" w:after="450" w:line="312" w:lineRule="auto"/>
      </w:pPr>
      <w:r>
        <w:rPr>
          <w:rFonts w:ascii="宋体" w:hAnsi="宋体" w:eastAsia="宋体" w:cs="宋体"/>
          <w:color w:val="000"/>
          <w:sz w:val="28"/>
          <w:szCs w:val="28"/>
        </w:rPr>
        <w:t xml:space="preserve">栏一期，每季一次健康讲座，还不定时为群众发放宣传材料，同时开展疾病防治知识宣传。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社区人性化工作总结16</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社区人性化工作总结17</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__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 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__家企业进行安全隐患排查，消除安全隐患__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社区人性化工作总结19</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社区人性化工作总结20</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社区人性化工作总结21</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社区人性化工作总结22</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社区人性化工作总结24</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社区人性化工作总结25</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&gt;二、教学工作&lt;/strong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2024-11-27T18:01:44+08:00</dcterms:created>
  <dcterms:modified xsi:type="dcterms:W3CDTF">2024-11-27T18:01:44+08:00</dcterms:modified>
</cp:coreProperties>
</file>

<file path=docProps/custom.xml><?xml version="1.0" encoding="utf-8"?>
<Properties xmlns="http://schemas.openxmlformats.org/officeDocument/2006/custom-properties" xmlns:vt="http://schemas.openxmlformats.org/officeDocument/2006/docPropsVTypes"/>
</file>