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乡镇社区村委工作总结(共38篇)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村委工作总结1按照省委组织部的统一部署，今年2月份，省水利厅机关选派4名干部到xx县xx镇西北村、西南村、东南村、土安村任“第一书记”。一年来，在厅党组的正确领导下，在县委、县政府的关心支持下，“第一书记”们紧紧围绕“抓党建、促脱贫...</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w:t>
      </w:r>
    </w:p>
    <w:p>
      <w:pPr>
        <w:ind w:left="0" w:right="0" w:firstLine="560"/>
        <w:spacing w:before="450" w:after="450" w:line="312" w:lineRule="auto"/>
      </w:pPr>
      <w:r>
        <w:rPr>
          <w:rFonts w:ascii="宋体" w:hAnsi="宋体" w:eastAsia="宋体" w:cs="宋体"/>
          <w:color w:val="000"/>
          <w:sz w:val="28"/>
          <w:szCs w:val="28"/>
        </w:rPr>
        <w:t xml:space="preserve">今年xx社区被XX区组织部纳入后进党组织，杨家坪街道对社区的工作也尤为的关注，在杨家坪街道党委和办事处的正确领导下，在辖区单位及广大居民的大力支持下，积极动员社区全体干部，调动各方面积极性，以整改摘除“后进帽”为中心，认真开展社区服务工作，现社区服务大厅已落成并投入使用，同时也完成了年初各项目标任务，社区发展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今年xx社区党委被区委组织部纳入后进党组织，社区党委今年的工作重点就是整改摘帽工作，社区多次召开党委会议，并与街道党办及分管领导刘书记联系研究整改落实方案，同时，召开整顿攻坚工作推进会，并与西郊二村先进社区结为帮扶单位，通过走出去和请进来的方式学习她们选进的工作经验和方法，进一步明确整改的方向、内容及措施。</w:t>
      </w:r>
    </w:p>
    <w:p>
      <w:pPr>
        <w:ind w:left="0" w:right="0" w:firstLine="560"/>
        <w:spacing w:before="450" w:after="450" w:line="312" w:lineRule="auto"/>
      </w:pPr>
      <w:r>
        <w:rPr>
          <w:rFonts w:ascii="宋体" w:hAnsi="宋体" w:eastAsia="宋体" w:cs="宋体"/>
          <w:color w:val="000"/>
          <w:sz w:val="28"/>
          <w:szCs w:val="28"/>
        </w:rPr>
        <w:t xml:space="preserve">1、完善制度，健全机制，推进党建工作持续改进</w:t>
      </w:r>
    </w:p>
    <w:p>
      <w:pPr>
        <w:ind w:left="0" w:right="0" w:firstLine="560"/>
        <w:spacing w:before="450" w:after="450" w:line="312" w:lineRule="auto"/>
      </w:pPr>
      <w:r>
        <w:rPr>
          <w:rFonts w:ascii="宋体" w:hAnsi="宋体" w:eastAsia="宋体" w:cs="宋体"/>
          <w:color w:val="000"/>
          <w:sz w:val="28"/>
          <w:szCs w:val="28"/>
        </w:rPr>
        <w:t xml:space="preserve">针对制度不够完善，结合在帮扶社区党委西郊二村那里学到的经验，我们在原有的制度上结合社区党委时间新增加了七项制度，分别建立健全党内生活制度，社区党员学习培训制度，党员教育管理制度，流动党员管理制度，社区关爱帮扶制度（关爱帮扶制度指从“助困、助业、助医、助学”四助入手，给弱势党员，困难党员，离退休老党员以关爱和帮扶，让党员真正感受到组织的关怀和温暖），社区结合“争先评优”制度，在今年的“七一”之际，社区评选出5名先进党员，22名优秀党员，2名街道的优秀党员，落实社区党务公开制度。</w:t>
      </w:r>
    </w:p>
    <w:p>
      <w:pPr>
        <w:ind w:left="0" w:right="0" w:firstLine="560"/>
        <w:spacing w:before="450" w:after="450" w:line="312" w:lineRule="auto"/>
      </w:pPr>
      <w:r>
        <w:rPr>
          <w:rFonts w:ascii="宋体" w:hAnsi="宋体" w:eastAsia="宋体" w:cs="宋体"/>
          <w:color w:val="000"/>
          <w:sz w:val="28"/>
          <w:szCs w:val="28"/>
        </w:rPr>
        <w:t xml:space="preserve">2、加强教育，严格管理，增强党组织凝聚力</w:t>
      </w:r>
    </w:p>
    <w:p>
      <w:pPr>
        <w:ind w:left="0" w:right="0" w:firstLine="560"/>
        <w:spacing w:before="450" w:after="450" w:line="312" w:lineRule="auto"/>
      </w:pPr>
      <w:r>
        <w:rPr>
          <w:rFonts w:ascii="宋体" w:hAnsi="宋体" w:eastAsia="宋体" w:cs="宋体"/>
          <w:color w:val="000"/>
          <w:sz w:val="28"/>
          <w:szCs w:val="28"/>
        </w:rPr>
        <w:t xml:space="preserve">（1）、针对组织涣散问题，我们加强党员联系，社区党委现有党员190人，社区党委把党员分为五类，暨在职党员，退休党员，流动党员，下岗失业党员，年老体弱党员，无法取得联系的党员。目前社区离退休党员104人，在职党员86人，下岗失业党员3人，年老体弱党员7人，流动党员12人，无法联系的党员12人，</w:t>
      </w:r>
    </w:p>
    <w:p>
      <w:pPr>
        <w:ind w:left="0" w:right="0" w:firstLine="560"/>
        <w:spacing w:before="450" w:after="450" w:line="312" w:lineRule="auto"/>
      </w:pPr>
      <w:r>
        <w:rPr>
          <w:rFonts w:ascii="宋体" w:hAnsi="宋体" w:eastAsia="宋体" w:cs="宋体"/>
          <w:color w:val="000"/>
          <w:sz w:val="28"/>
          <w:szCs w:val="28"/>
        </w:rPr>
        <w:t xml:space="preserve">（2）、针对党组织凝聚力不强的问题，我们把重点放在了支部建设上，在原有三个支部的基础上，结合社区的实际又按照党员的兴趣爱好、特长划分，增加两个特色支部，暨同心文体支部，志愿者支部，到目前为止这两个支部的人员正在落实中。</w:t>
      </w:r>
    </w:p>
    <w:p>
      <w:pPr>
        <w:ind w:left="0" w:right="0" w:firstLine="560"/>
        <w:spacing w:before="450" w:after="450" w:line="312" w:lineRule="auto"/>
      </w:pPr>
      <w:r>
        <w:rPr>
          <w:rFonts w:ascii="宋体" w:hAnsi="宋体" w:eastAsia="宋体" w:cs="宋体"/>
          <w:color w:val="000"/>
          <w:sz w:val="28"/>
          <w:szCs w:val="28"/>
        </w:rPr>
        <w:t xml:space="preserve">（4）、针对无法联系的党员，我们采取各种方式加强联系，发动社区全体党委成员参加，通过开展组织找党员，党员找党员，采取核实现有的档案资料，广泛宣传，联系派出所，利用计生系统，再通过亲情找党员的形式将原有失去联系的25名党员找回13名，现还有12名党员没有找到，党委接下来将继续采取各种有效方法和途径进行查找，直到他们都归队为止。</w:t>
      </w:r>
    </w:p>
    <w:p>
      <w:pPr>
        <w:ind w:left="0" w:right="0" w:firstLine="560"/>
        <w:spacing w:before="450" w:after="450" w:line="312" w:lineRule="auto"/>
      </w:pPr>
      <w:r>
        <w:rPr>
          <w:rFonts w:ascii="宋体" w:hAnsi="宋体" w:eastAsia="宋体" w:cs="宋体"/>
          <w:color w:val="000"/>
          <w:sz w:val="28"/>
          <w:szCs w:val="28"/>
        </w:rPr>
        <w:t xml:space="preserve">（5）、针对社区党委过去缺乏新鲜血液的问题，加强发展党员工作，针对原有社区工作人员无人写入党申请书的情况下，通过社区党委以实事做感化，让他们认识到党组织的重要性，现已有两名社区工作人员自愿交纳入党申请书，同时还有一名社区居民向社区党委交纳入党申请书。</w:t>
      </w:r>
    </w:p>
    <w:p>
      <w:pPr>
        <w:ind w:left="0" w:right="0" w:firstLine="560"/>
        <w:spacing w:before="450" w:after="450" w:line="312" w:lineRule="auto"/>
      </w:pPr>
      <w:r>
        <w:rPr>
          <w:rFonts w:ascii="宋体" w:hAnsi="宋体" w:eastAsia="宋体" w:cs="宋体"/>
          <w:color w:val="000"/>
          <w:sz w:val="28"/>
          <w:szCs w:val="28"/>
        </w:rPr>
        <w:t xml:space="preserve">1、严格考勤制度，由社区副书记负责进行每天的日常考勤，清楚掌握每位社区干部上班期间的去向。</w:t>
      </w:r>
    </w:p>
    <w:p>
      <w:pPr>
        <w:ind w:left="0" w:right="0" w:firstLine="560"/>
        <w:spacing w:before="450" w:after="450" w:line="312" w:lineRule="auto"/>
      </w:pPr>
      <w:r>
        <w:rPr>
          <w:rFonts w:ascii="宋体" w:hAnsi="宋体" w:eastAsia="宋体" w:cs="宋体"/>
          <w:color w:val="000"/>
          <w:sz w:val="28"/>
          <w:szCs w:val="28"/>
        </w:rPr>
        <w:t xml:space="preserve">2、改进服务居民态度，要求每位社区干部面对来信来访的居民必须采取微笑服务，耐心细致的解答居民提出的问题，同时借鉴帮扶社区也在每个办公室设置办事指南，简化办事流程，让居民少跑路，跑冤枉路。</w:t>
      </w:r>
    </w:p>
    <w:p>
      <w:pPr>
        <w:ind w:left="0" w:right="0" w:firstLine="560"/>
        <w:spacing w:before="450" w:after="450" w:line="312" w:lineRule="auto"/>
      </w:pPr>
      <w:r>
        <w:rPr>
          <w:rFonts w:ascii="宋体" w:hAnsi="宋体" w:eastAsia="宋体" w:cs="宋体"/>
          <w:color w:val="000"/>
          <w:sz w:val="28"/>
          <w:szCs w:val="28"/>
        </w:rPr>
        <w:t xml:space="preserve">3、改进作风，严格管理，提高服务质量和水平</w:t>
      </w:r>
    </w:p>
    <w:p>
      <w:pPr>
        <w:ind w:left="0" w:right="0" w:firstLine="560"/>
        <w:spacing w:before="450" w:after="450" w:line="312" w:lineRule="auto"/>
      </w:pPr>
      <w:r>
        <w:rPr>
          <w:rFonts w:ascii="宋体" w:hAnsi="宋体" w:eastAsia="宋体" w:cs="宋体"/>
          <w:color w:val="000"/>
          <w:sz w:val="28"/>
          <w:szCs w:val="28"/>
        </w:rPr>
        <w:t xml:space="preserve">4、社区硬件设施的改进，进一步完善社区服务体系</w:t>
      </w:r>
    </w:p>
    <w:p>
      <w:pPr>
        <w:ind w:left="0" w:right="0" w:firstLine="560"/>
        <w:spacing w:before="450" w:after="450" w:line="312" w:lineRule="auto"/>
      </w:pPr>
      <w:r>
        <w:rPr>
          <w:rFonts w:ascii="宋体" w:hAnsi="宋体" w:eastAsia="宋体" w:cs="宋体"/>
          <w:color w:val="000"/>
          <w:sz w:val="28"/>
          <w:szCs w:val="28"/>
        </w:rPr>
        <w:t xml:space="preserve">xx社区服务大厅于20xx年11月底正式投入使用，进一步完善了社区服务体系，方便前来办事的社区群众，社区五块公示栏也进行了全面的更换，同时在原有的基础上新增了两块，现社区党务和居务都能详细的进行公示，更好的接受群众对我们工作的监督和指导。</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1、xx社区今年截止12月享受城市最低生活保障金有16户25人，累计发放低保金125380元，其中重点保障10人，累计金额7920元。人户分离的有9户，主要是华岩廉租住房，低保咨询15余人次。</w:t>
      </w:r>
    </w:p>
    <w:p>
      <w:pPr>
        <w:ind w:left="0" w:right="0" w:firstLine="560"/>
        <w:spacing w:before="450" w:after="450" w:line="312" w:lineRule="auto"/>
      </w:pPr>
      <w:r>
        <w:rPr>
          <w:rFonts w:ascii="宋体" w:hAnsi="宋体" w:eastAsia="宋体" w:cs="宋体"/>
          <w:color w:val="000"/>
          <w:sz w:val="28"/>
          <w:szCs w:val="28"/>
        </w:rPr>
        <w:t xml:space="preserve">2、对低保户实动态行管理，实行a、b、c分类。a类13户、b类3户、c类0户。社区低保户中就业年龄段内有7人，大龄就业困难人员有5人，占低保总人数的28%，其中残疾人有7人。坚持对就业年龄内的低保人员进行报到考勤制度，每月组织低保人员参加公益活动不低于四次，1-2次集中组织低保人员学习政策和再就业的指导。建立了社区低保工作档案，完善了低保档案管理，从而使低保工作更加规范、有序。</w:t>
      </w:r>
    </w:p>
    <w:p>
      <w:pPr>
        <w:ind w:left="0" w:right="0" w:firstLine="560"/>
        <w:spacing w:before="450" w:after="450" w:line="312" w:lineRule="auto"/>
      </w:pPr>
      <w:r>
        <w:rPr>
          <w:rFonts w:ascii="宋体" w:hAnsi="宋体" w:eastAsia="宋体" w:cs="宋体"/>
          <w:color w:val="000"/>
          <w:sz w:val="28"/>
          <w:szCs w:val="28"/>
        </w:rPr>
        <w:t xml:space="preserve">3、大力宣传政府的各项优惠政策，贯彻就业补贴促进城市居民最低生活保障人员就业的的精神，鼓励他们实现再就业。</w:t>
      </w:r>
    </w:p>
    <w:p>
      <w:pPr>
        <w:ind w:left="0" w:right="0" w:firstLine="560"/>
        <w:spacing w:before="450" w:after="450" w:line="312" w:lineRule="auto"/>
      </w:pPr>
      <w:r>
        <w:rPr>
          <w:rFonts w:ascii="宋体" w:hAnsi="宋体" w:eastAsia="宋体" w:cs="宋体"/>
          <w:color w:val="000"/>
          <w:sz w:val="28"/>
          <w:szCs w:val="28"/>
        </w:rPr>
        <w:t xml:space="preserve">4、大力推行低保民主评议制度，切实落实低保审批程序的规范，建立健全举报制度，认真处理好举报件。</w:t>
      </w:r>
    </w:p>
    <w:p>
      <w:pPr>
        <w:ind w:left="0" w:right="0" w:firstLine="560"/>
        <w:spacing w:before="450" w:after="450" w:line="312" w:lineRule="auto"/>
      </w:pPr>
      <w:r>
        <w:rPr>
          <w:rFonts w:ascii="宋体" w:hAnsi="宋体" w:eastAsia="宋体" w:cs="宋体"/>
          <w:color w:val="000"/>
          <w:sz w:val="28"/>
          <w:szCs w:val="28"/>
        </w:rPr>
        <w:t xml:space="preserve">5、对就业年龄段的低保人员全部进行再就业培训。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乡镇社区村委工作总结3</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_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&gt;一、新一届村民委组织基本情况：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乡镇社区村委工作总结4</w:t>
      </w:r>
    </w:p>
    <w:p>
      <w:pPr>
        <w:ind w:left="0" w:right="0" w:firstLine="560"/>
        <w:spacing w:before="450" w:after="450" w:line="312" w:lineRule="auto"/>
      </w:pPr>
      <w:r>
        <w:rPr>
          <w:rFonts w:ascii="宋体" w:hAnsi="宋体" w:eastAsia="宋体" w:cs="宋体"/>
          <w:color w:val="000"/>
          <w:sz w:val="28"/>
          <w:szCs w:val="28"/>
        </w:rPr>
        <w:t xml:space="preserve">在过去的一年里，我始终坚持以_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乡镇社区村委工作总结5</w:t>
      </w:r>
    </w:p>
    <w:p>
      <w:pPr>
        <w:ind w:left="0" w:right="0" w:firstLine="560"/>
        <w:spacing w:before="450" w:after="450" w:line="312" w:lineRule="auto"/>
      </w:pPr>
      <w:r>
        <w:rPr>
          <w:rFonts w:ascii="宋体" w:hAnsi="宋体" w:eastAsia="宋体" w:cs="宋体"/>
          <w:color w:val="000"/>
          <w:sz w:val="28"/>
          <w:szCs w:val="28"/>
        </w:rPr>
        <w:t xml:space="preserve">村委会在20xx上x年里，在镇党委、政府的正确领导下，我村工作贯彻落实科学发展观。以“农业增产、农民增收、农村稳定”为目标，大力调整农业经济结构，积极开展招商引资，确保我村农业总产值逐年提高，保持了我村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2、农业水利设施建设。村两委会一班人密切联系实际， 走访群众，及时召开村组干部和群众代表大会，排查水利、道路等基础设施工程中存在的问题，并想方设法找出了解决问题的办法。如连迁移民点饮水难、农田灌溉问题，在镇党委、政府的支持下，在村两委会的共同努力下，争取到上级资金及水柜指标，共建抗旱水柜60余座，抽水设施一套。大大的改善和解决了移民点群众的生活、生产问题，其它本村各移民点的二期抗旱水柜指标也在努力争取当中。</w:t>
      </w:r>
    </w:p>
    <w:p>
      <w:pPr>
        <w:ind w:left="0" w:right="0" w:firstLine="560"/>
        <w:spacing w:before="450" w:after="450" w:line="312" w:lineRule="auto"/>
      </w:pPr>
      <w:r>
        <w:rPr>
          <w:rFonts w:ascii="宋体" w:hAnsi="宋体" w:eastAsia="宋体" w:cs="宋体"/>
          <w:color w:val="000"/>
          <w:sz w:val="28"/>
          <w:szCs w:val="28"/>
        </w:rPr>
        <w:t xml:space="preserve">3、道路等基础设施投入。连迁屯至县城路面非常差，给移民点村民出行、农产品运输带来极大不便。经村委会向上级有关部门提出申请，去年年底完成连迁屯至县城的道路硬化900米</w:t>
      </w:r>
    </w:p>
    <w:p>
      <w:pPr>
        <w:ind w:left="0" w:right="0" w:firstLine="560"/>
        <w:spacing w:before="450" w:after="450" w:line="312" w:lineRule="auto"/>
      </w:pPr>
      <w:r>
        <w:rPr>
          <w:rFonts w:ascii="宋体" w:hAnsi="宋体" w:eastAsia="宋体" w:cs="宋体"/>
          <w:color w:val="000"/>
          <w:sz w:val="28"/>
          <w:szCs w:val="28"/>
        </w:rPr>
        <w:t xml:space="preserve">4、环境整治。针对村庄环境脏、乱、差的局面，近年来为了提高对村庄环境整治效果，加大对村民的宣传力度，教育村民爱护环境，讲究卫生，不随意乱丢乱扔垃圾，并组织力量对重点村庄、地段进行了集中整治，环境面貌有了较大的改观。</w:t>
      </w:r>
    </w:p>
    <w:p>
      <w:pPr>
        <w:ind w:left="0" w:right="0" w:firstLine="560"/>
        <w:spacing w:before="450" w:after="450" w:line="312" w:lineRule="auto"/>
      </w:pPr>
      <w:r>
        <w:rPr>
          <w:rFonts w:ascii="宋体" w:hAnsi="宋体" w:eastAsia="宋体" w:cs="宋体"/>
          <w:color w:val="000"/>
          <w:sz w:val="28"/>
          <w:szCs w:val="28"/>
        </w:rPr>
        <w:t xml:space="preserve">5、林改工作。在镇挂村工作组及村两委的共同努力下，目前林权证已发放完毕。平东屯已外业勘界清楚，等待技术员统计内业发证。林改纠纷处理工作也有针对性的努力化解，化解不了的\'按时逐级上报。</w:t>
      </w:r>
    </w:p>
    <w:p>
      <w:pPr>
        <w:ind w:left="0" w:right="0" w:firstLine="560"/>
        <w:spacing w:before="450" w:after="450" w:line="312" w:lineRule="auto"/>
      </w:pPr>
      <w:r>
        <w:rPr>
          <w:rFonts w:ascii="宋体" w:hAnsi="宋体" w:eastAsia="宋体" w:cs="宋体"/>
          <w:color w:val="000"/>
          <w:sz w:val="28"/>
          <w:szCs w:val="28"/>
        </w:rPr>
        <w:t xml:space="preserve">6、积极开展扶贫解困工作。</w:t>
      </w:r>
    </w:p>
    <w:p>
      <w:pPr>
        <w:ind w:left="0" w:right="0" w:firstLine="560"/>
        <w:spacing w:before="450" w:after="450" w:line="312" w:lineRule="auto"/>
      </w:pPr>
      <w:r>
        <w:rPr>
          <w:rFonts w:ascii="宋体" w:hAnsi="宋体" w:eastAsia="宋体" w:cs="宋体"/>
          <w:color w:val="000"/>
          <w:sz w:val="28"/>
          <w:szCs w:val="28"/>
        </w:rPr>
        <w:t xml:space="preserve">村委会为贫困家庭建立详细档案，努力争取为生活困难的农户办理低保，做到应保尽保，让他们感受到党和政府的关怀。村委会高度重视农村社会养老保险、新型合作医疗参保和危房改造工作，加大农村养老保险和新型合作医疗保险的宣传力度，及时召开会议，实行村干部包片、组干部包组责任制，提高了合作医疗的参合率和养老保险参保率，参保、参合率达90%以上，上半年全村养老保险缴费率达85%以上圆满完成了镇政府下达的指标任务，有效地增强了群众抵御疾病的风险意识和能力，减少了因病致贫、因病返病现象。</w:t>
      </w:r>
    </w:p>
    <w:p>
      <w:pPr>
        <w:ind w:left="0" w:right="0" w:firstLine="560"/>
        <w:spacing w:before="450" w:after="450" w:line="312" w:lineRule="auto"/>
      </w:pPr>
      <w:r>
        <w:rPr>
          <w:rFonts w:ascii="宋体" w:hAnsi="宋体" w:eastAsia="宋体" w:cs="宋体"/>
          <w:color w:val="000"/>
          <w:sz w:val="28"/>
          <w:szCs w:val="28"/>
        </w:rPr>
        <w:t xml:space="preserve">7、村务、党建工作情况：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1充分发挥我村基层党组织的领导核心作用，为解决好现实群众关心的热点，难点问题，促进干群关系，维护农村的发展和稳定，成立了治安村推行农村党员、干部联系村务、联系群众工作责任领导小组。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8、计划生育工作情况：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村委会在狠抓其它中心工作的同时，大力宣传计划生育政策，亦下大力气狠抓外计划生育工作，杜绝了在本辖区内违反计划生育现象的发生。9、完成镇党委、政府的各项工作任务。</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村委会一班人，在工作中时刻严格按照上级的要求开展工作，严于律已，遵守廉洁自律的各项规章制度，在工作生活中能树立好一班人的形象，勤勤恳恳工作，不谋私利，廉洁自律，在村党支部的领导下，两委一班人团结一致，共谋发展，真正做到群众明白，干部清白好班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1、村委会对学习的重视程度不够，视野不够开阔，</w:t>
      </w:r>
    </w:p>
    <w:p>
      <w:pPr>
        <w:ind w:left="0" w:right="0" w:firstLine="560"/>
        <w:spacing w:before="450" w:after="450" w:line="312" w:lineRule="auto"/>
      </w:pPr>
      <w:r>
        <w:rPr>
          <w:rFonts w:ascii="宋体" w:hAnsi="宋体" w:eastAsia="宋体" w:cs="宋体"/>
          <w:color w:val="000"/>
          <w:sz w:val="28"/>
          <w:szCs w:val="28"/>
        </w:rPr>
        <w:t xml:space="preserve">2、思想不够解放，开拓的意识不强，招商引资力度过小。</w:t>
      </w:r>
    </w:p>
    <w:p>
      <w:pPr>
        <w:ind w:left="0" w:right="0" w:firstLine="560"/>
        <w:spacing w:before="450" w:after="450" w:line="312" w:lineRule="auto"/>
      </w:pPr>
      <w:r>
        <w:rPr>
          <w:rFonts w:ascii="宋体" w:hAnsi="宋体" w:eastAsia="宋体" w:cs="宋体"/>
          <w:color w:val="000"/>
          <w:sz w:val="28"/>
          <w:szCs w:val="28"/>
        </w:rPr>
        <w:t xml:space="preserve">3、农业结构内部调整不大，种养还是老方式，没有特色产业。</w:t>
      </w:r>
    </w:p>
    <w:p>
      <w:pPr>
        <w:ind w:left="0" w:right="0" w:firstLine="560"/>
        <w:spacing w:before="450" w:after="450" w:line="312" w:lineRule="auto"/>
      </w:pPr>
      <w:r>
        <w:rPr>
          <w:rFonts w:ascii="宋体" w:hAnsi="宋体" w:eastAsia="宋体" w:cs="宋体"/>
          <w:color w:val="000"/>
          <w:sz w:val="28"/>
          <w:szCs w:val="28"/>
        </w:rPr>
        <w:t xml:space="preserve">4、为群众办实事方面还不到位，走访联系群众不多，没有真正的和群众打成一片。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对于上述存在的问题和不足之处，我们一定要加以重视，并在今后的工作中，努力以科学发展观为指导，坚持为民服务的宗</w:t>
      </w:r>
    </w:p>
    <w:p>
      <w:pPr>
        <w:ind w:left="0" w:right="0" w:firstLine="560"/>
        <w:spacing w:before="450" w:after="450" w:line="312" w:lineRule="auto"/>
      </w:pPr>
      <w:r>
        <w:rPr>
          <w:rFonts w:ascii="宋体" w:hAnsi="宋体" w:eastAsia="宋体" w:cs="宋体"/>
          <w:color w:val="000"/>
          <w:sz w:val="28"/>
          <w:szCs w:val="28"/>
        </w:rPr>
        <w:t xml:space="preserve">旨，将群众的利益放在首位，提高村委会整体工作实力，解放思想，开拓进取，扎实工作，继续保持和发扬“敢想”、“敢试”、“敢为”的拼搏意识，以昂扬的斗志和饱满的热情，全身心地投入到经济和社会各项事业发展的大局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乡镇社区村委工作总结6</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乡镇社区村委工作总结7</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乡镇社区村委工作总结8</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五、大力开展除_四害_活动。</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乡镇社区村委工作总结9</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乡镇社区村委工作总结10</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乡镇社区村委工作总结11</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乡镇社区村委工作总结12</w:t>
      </w:r>
    </w:p>
    <w:p>
      <w:pPr>
        <w:ind w:left="0" w:right="0" w:firstLine="560"/>
        <w:spacing w:before="450" w:after="450" w:line="312" w:lineRule="auto"/>
      </w:pPr>
      <w:r>
        <w:rPr>
          <w:rFonts w:ascii="宋体" w:hAnsi="宋体" w:eastAsia="宋体" w:cs="宋体"/>
          <w:color w:val="000"/>
          <w:sz w:val="28"/>
          <w:szCs w:val="28"/>
        </w:rPr>
        <w:t xml:space="preserve">&gt;一、今年社区建设工作总结</w:t>
      </w:r>
    </w:p>
    <w:p>
      <w:pPr>
        <w:ind w:left="0" w:right="0" w:firstLine="560"/>
        <w:spacing w:before="450" w:after="450" w:line="312" w:lineRule="auto"/>
      </w:pPr>
      <w:r>
        <w:rPr>
          <w:rFonts w:ascii="宋体" w:hAnsi="宋体" w:eastAsia="宋体" w:cs="宋体"/>
          <w:color w:val="000"/>
          <w:sz w:val="28"/>
          <w:szCs w:val="28"/>
        </w:rPr>
        <w:t xml:space="preserve">按照规划管理工作的具体职责和要求以及XX市xxx年社区建设工作分解立项表中城乡规划局的工作内容，结合我局在社区建设工作的具体职责，积极开展社区建设工作。现将xxx年社区建设工作总结如下：</w:t>
      </w:r>
    </w:p>
    <w:p>
      <w:pPr>
        <w:ind w:left="0" w:right="0" w:firstLine="560"/>
        <w:spacing w:before="450" w:after="450" w:line="312" w:lineRule="auto"/>
      </w:pPr>
      <w:r>
        <w:rPr>
          <w:rFonts w:ascii="宋体" w:hAnsi="宋体" w:eastAsia="宋体" w:cs="宋体"/>
          <w:color w:val="000"/>
          <w:sz w:val="28"/>
          <w:szCs w:val="28"/>
        </w:rPr>
        <w:t xml:space="preserve">（一）今年社区工作的具体做法：</w:t>
      </w:r>
    </w:p>
    <w:p>
      <w:pPr>
        <w:ind w:left="0" w:right="0" w:firstLine="560"/>
        <w:spacing w:before="450" w:after="450" w:line="312" w:lineRule="auto"/>
      </w:pPr>
      <w:r>
        <w:rPr>
          <w:rFonts w:ascii="宋体" w:hAnsi="宋体" w:eastAsia="宋体" w:cs="宋体"/>
          <w:color w:val="000"/>
          <w:sz w:val="28"/>
          <w:szCs w:val="28"/>
        </w:rPr>
        <w:t xml:space="preserve">1、在规划编制、规划成果审批时，认真按照住房和城乡_的相关规定将小区公用设施纳入配套建设规划，加强城市社区的基础设施建设。</w:t>
      </w:r>
    </w:p>
    <w:p>
      <w:pPr>
        <w:ind w:left="0" w:right="0" w:firstLine="560"/>
        <w:spacing w:before="450" w:after="450" w:line="312" w:lineRule="auto"/>
      </w:pPr>
      <w:r>
        <w:rPr>
          <w:rFonts w:ascii="宋体" w:hAnsi="宋体" w:eastAsia="宋体" w:cs="宋体"/>
          <w:color w:val="000"/>
          <w:sz w:val="28"/>
          <w:szCs w:val="28"/>
        </w:rPr>
        <w:t xml:space="preserve">2、在建设项目规划审批管理中，严格实行以下六项措施。</w:t>
      </w:r>
    </w:p>
    <w:p>
      <w:pPr>
        <w:ind w:left="0" w:right="0" w:firstLine="560"/>
        <w:spacing w:before="450" w:after="450" w:line="312" w:lineRule="auto"/>
      </w:pPr>
      <w:r>
        <w:rPr>
          <w:rFonts w:ascii="宋体" w:hAnsi="宋体" w:eastAsia="宋体" w:cs="宋体"/>
          <w:color w:val="000"/>
          <w:sz w:val="28"/>
          <w:szCs w:val="28"/>
        </w:rPr>
        <w:t xml:space="preserve">一是在出具建设项目规划设计条件时，按建设项目总建筑面积2‰标准无偿提供社区管理活动用房作为规划设计条件；二是在核发建设项目《建设用地规划许可证》时，明确要求开发建设单位按建设项目总建筑面积2‰标准，无偿提供社区管理活动用房；三是在审核建设项目总平规划、建筑设计方案时，明确社区管理活动用房的面积，同时要求必须设置在±以上位置；四是对建设项目总平规划方案在建设项目所在地进行公示，征求建设项目所在地社区居民的意见；五是在审核建设项目建筑施工图、核发《建设工程规划许可证》时，审核落实上述要求；六是在建设项目进行规划条件核实验收时，将社区用房的主管部门与开发建设单位签订的社区用房接收协议作为规划核实验收条件之一，确保社区管理活动用房的落实。</w:t>
      </w:r>
    </w:p>
    <w:p>
      <w:pPr>
        <w:ind w:left="0" w:right="0" w:firstLine="560"/>
        <w:spacing w:before="450" w:after="450" w:line="312" w:lineRule="auto"/>
      </w:pPr>
      <w:r>
        <w:rPr>
          <w:rFonts w:ascii="宋体" w:hAnsi="宋体" w:eastAsia="宋体" w:cs="宋体"/>
          <w:color w:val="000"/>
          <w:sz w:val="28"/>
          <w:szCs w:val="28"/>
        </w:rPr>
        <w:t xml:space="preserve">3、指导各县（市、区）做好城市社区建设规划工作。</w:t>
      </w:r>
    </w:p>
    <w:p>
      <w:pPr>
        <w:ind w:left="0" w:right="0" w:firstLine="560"/>
        <w:spacing w:before="450" w:after="450" w:line="312" w:lineRule="auto"/>
      </w:pPr>
      <w:r>
        <w:rPr>
          <w:rFonts w:ascii="宋体" w:hAnsi="宋体" w:eastAsia="宋体" w:cs="宋体"/>
          <w:color w:val="000"/>
          <w:sz w:val="28"/>
          <w:szCs w:val="28"/>
        </w:rPr>
        <w:t xml:space="preserve">（二）今年社区工作主要成效：</w:t>
      </w:r>
    </w:p>
    <w:p>
      <w:pPr>
        <w:ind w:left="0" w:right="0" w:firstLine="560"/>
        <w:spacing w:before="450" w:after="450" w:line="312" w:lineRule="auto"/>
      </w:pPr>
      <w:r>
        <w:rPr>
          <w:rFonts w:ascii="宋体" w:hAnsi="宋体" w:eastAsia="宋体" w:cs="宋体"/>
          <w:color w:val="000"/>
          <w:sz w:val="28"/>
          <w:szCs w:val="28"/>
        </w:rPr>
        <w:t xml:space="preserve">今年以来我局审批的五个开发建设项目，总建筑面积规模为786000平方米，落实确定1572平方米社区管理活动用房。对已竣工的七个开发建设项目，总建设规模692200平方米，共落实平方米的社区管理活动用房。具体情况如下：</w:t>
      </w:r>
    </w:p>
    <w:p>
      <w:pPr>
        <w:ind w:left="0" w:right="0" w:firstLine="560"/>
        <w:spacing w:before="450" w:after="450" w:line="312" w:lineRule="auto"/>
      </w:pPr>
      <w:r>
        <w:rPr>
          <w:rFonts w:ascii="宋体" w:hAnsi="宋体" w:eastAsia="宋体" w:cs="宋体"/>
          <w:color w:val="000"/>
          <w:sz w:val="28"/>
          <w:szCs w:val="28"/>
        </w:rPr>
        <w:t xml:space="preserve">1、在确定水东大家厂二期、三期、水东工业路29号地块等三宗国有土地使用权出让规划设计条件中明确要求，必须按开发建设总建筑面积2‰的标准无偿提供社区管理活动用房。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2、在办理延平新城“延湖湾住宅小区、水南“东岭春晓”、水东大家厂“正荣·财富中心”等三个建设项目《建设用地规划许可证》中明确要求按总建筑面积2‰标准无偿提供社区管理活动用房。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3、在审核水东大家厂“正荣·财富中心”、“延湖湾住宅小区”、水南“东岭春晓”、官沙田“山水华庭二期”、湖尾“御江湾居住小区”、西芹“五星小区”、新建路“阳光嘉园二期”等七个建设项目总平规划、建筑设计方案时，确定2700平方米社区管理活动用房。</w:t>
      </w:r>
    </w:p>
    <w:p>
      <w:pPr>
        <w:ind w:left="0" w:right="0" w:firstLine="560"/>
        <w:spacing w:before="450" w:after="450" w:line="312" w:lineRule="auto"/>
      </w:pPr>
      <w:r>
        <w:rPr>
          <w:rFonts w:ascii="宋体" w:hAnsi="宋体" w:eastAsia="宋体" w:cs="宋体"/>
          <w:color w:val="000"/>
          <w:sz w:val="28"/>
          <w:szCs w:val="28"/>
        </w:rPr>
        <w:t xml:space="preserve">4、在审批正荣（南平）置业公司开发的水东大家厂“正荣·财富中心”、南平武夷名仕园公司开发的“武夷名仕园一、二期”、XX区铁路建设办公室建设的“安济高铁站前、山后村安置住宅”、南平延森林业公司建设的“西芹国有林场危旧房改造”等五个建设项目的《建设工程规划许可证》时，合计共确定1572平方米社区管理活动用房。</w:t>
      </w:r>
    </w:p>
    <w:p>
      <w:pPr>
        <w:ind w:left="0" w:right="0" w:firstLine="560"/>
        <w:spacing w:before="450" w:after="450" w:line="312" w:lineRule="auto"/>
      </w:pPr>
      <w:r>
        <w:rPr>
          <w:rFonts w:ascii="宋体" w:hAnsi="宋体" w:eastAsia="宋体" w:cs="宋体"/>
          <w:color w:val="000"/>
          <w:sz w:val="28"/>
          <w:szCs w:val="28"/>
        </w:rPr>
        <w:t xml:space="preserve">5、对已竣工的`水东工业路“锦江花苑”、水南东坑“盛世御品”、黄墩东教“浦南高速连接线安置点”、水南“八仙统建房”、水南“新城花园”、水南八仙“中央美地”、四鹤西门岭“上江城”等七个建设项目规划条件核实验收时，分别落实;; ;;;; 的社区管理活动用房，合计xxx年度共落实社区管理活动用房。</w:t>
      </w:r>
    </w:p>
    <w:p>
      <w:pPr>
        <w:ind w:left="0" w:right="0" w:firstLine="560"/>
        <w:spacing w:before="450" w:after="450" w:line="312" w:lineRule="auto"/>
      </w:pPr>
      <w:r>
        <w:rPr>
          <w:rFonts w:ascii="宋体" w:hAnsi="宋体" w:eastAsia="宋体" w:cs="宋体"/>
          <w:color w:val="000"/>
          <w:sz w:val="28"/>
          <w:szCs w:val="28"/>
        </w:rPr>
        <w:t xml:space="preserve">6、在编制延平新城、湖尾地块、大家厂片区、夏道安济高铁电站片区等规划时，认真按相关规定将小区公用设施纳入配套建设规划，加强城市社区的基础设施建设。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乡镇社区村委工作总结13</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乡镇社区村委工作总结14</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乡镇社区村委工作总结17</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乡镇社区村委工作总结18</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乡镇社区村委工作总结19</w:t>
      </w:r>
    </w:p>
    <w:p>
      <w:pPr>
        <w:ind w:left="0" w:right="0" w:firstLine="560"/>
        <w:spacing w:before="450" w:after="450" w:line="312" w:lineRule="auto"/>
      </w:pPr>
      <w:r>
        <w:rPr>
          <w:rFonts w:ascii="宋体" w:hAnsi="宋体" w:eastAsia="宋体" w:cs="宋体"/>
          <w:color w:val="000"/>
          <w:sz w:val="28"/>
          <w:szCs w:val="28"/>
        </w:rPr>
        <w:t xml:space="preserve">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乡镇社区村委工作总结21</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2024-11-27T10:28:45+08:00</dcterms:created>
  <dcterms:modified xsi:type="dcterms:W3CDTF">2024-11-27T10:28:45+08:00</dcterms:modified>
</cp:coreProperties>
</file>

<file path=docProps/custom.xml><?xml version="1.0" encoding="utf-8"?>
<Properties xmlns="http://schemas.openxmlformats.org/officeDocument/2006/custom-properties" xmlns:vt="http://schemas.openxmlformats.org/officeDocument/2006/docPropsVTypes"/>
</file>