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最新社区民生服务工作总结(41篇)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民生服务工作总结一一、努力学习，及时适应新的岗位。认真学习党的路线、方针、政策，掌握其精神实质，并将其内化为自己的自觉行动。充分利用市民学校等载体，采取集中授课、以会代训等多种形式进行专业培训，真正做到“想事、干事、成事”。继续发扬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v^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v^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社区民生服务工作总结四</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xx年的思想和工作情况总结</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xx大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社区民生服务工作总结五</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社区民生服务工作总结六</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八大精神、^v^系列讲话等重要思想，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社区民生服务工作总结八</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v^模范五好职工之家工联会^v^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v^一合同三协议^v^。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v^五好社区工联会^v^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v^1+1^v^互助基金会，在社区企业与职工间大力宣传互助新举措，为职工提供一份额外的保障，为企业减少一部分困难。今年社区共有9家单位50人参与了阳光^v^1+1^v^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v^献爱心^v^活动，积极为遇到困难的工会会员胥勤建申请^v^1+1^v^阳光互助基金200元，为工会会员李成友申请^v^1+1^v^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v^敬老月^v^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v^党政工联席座谈会^v^，感谢各单位对社区工联会工作的支持;春节困难职工慰问活动，把党和政府的关爱送到困难职工心中。二月份开展了^v^女职工实用技术培训^v^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v^我与小树共成长，触爱绿色齐行动^v^活动;四月份组织驻区单位职工和社区居民到西太湖^v^揽月湾一日游^v^活动;五月组织了^v^绿色生态家庭^v^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社区民生服务工作总结九</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x余个，且为x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x余万元开始在辖区四周建造透空围墙，并进行绿化、硬化，新增绿地xx多平方米，硬化道路x平方米，社区还投入近x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社区民生服务工作总结篇十四</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社区民生服务工作总结篇十五</w:t>
      </w:r>
    </w:p>
    <w:p>
      <w:pPr>
        <w:ind w:left="0" w:right="0" w:firstLine="560"/>
        <w:spacing w:before="450" w:after="450" w:line="312" w:lineRule="auto"/>
      </w:pPr>
      <w:r>
        <w:rPr>
          <w:rFonts w:ascii="宋体" w:hAnsi="宋体" w:eastAsia="宋体" w:cs="宋体"/>
          <w:color w:val="000"/>
          <w:sz w:val="28"/>
          <w:szCs w:val="28"/>
        </w:rPr>
        <w:t xml:space="preserve">一、加强领导，增强党的凝聚力</w:t>
      </w:r>
    </w:p>
    <w:p>
      <w:pPr>
        <w:ind w:left="0" w:right="0" w:firstLine="560"/>
        <w:spacing w:before="450" w:after="450" w:line="312" w:lineRule="auto"/>
      </w:pPr>
      <w:r>
        <w:rPr>
          <w:rFonts w:ascii="宋体" w:hAnsi="宋体" w:eastAsia="宋体" w:cs="宋体"/>
          <w:color w:val="000"/>
          <w:sz w:val="28"/>
          <w:szCs w:val="28"/>
        </w:rPr>
        <w:t xml:space="preserve">社区党总支有支部3个，党员215人，其中退休党员占党员总数90%以上。今年，党总支把不断加强党员的思想建设作为工作的落足点。坚持以活动为载体，通过完善“三会一课”、“党员示范岗”、“党员工作承诺”、“党员双报到”、流动党员管理（建立了流动党员台帐和联络卡片、走访流动党员贫困家庭，帮助解决实际困难，送上党的温暖）等制度，实施党务、居务、警务三结合的工作机制，着力解决居民群众的热点、难点问题。组织党员干部认真学习党的十八届三中、四中全会精神、学习党的方针、政策、基本纲领，按照组织化建设程序，健全支部委员会民主集中制原则，定时召开党员大会，广泛听取党员意见，党总支做到了定期向上级党组织足额缴纳党费，全年共收缴党费3152元，切实加强党总支一班人员的思想建设、作风建设、组织建设，坚持每月召开一次支委成员会议，每季度召开一次党员大会，每半年一次民主生活会，组织党员干部讨论社区发展规划、重大经济等群众关注的热点难点事项，定期上墙公示，今年培养入党积极分子4人，预备党员转正2人，新发展党员1人，为基层党组织输送了新鲜血液，从而使社区党组织建设得到了进一步巩固和加强。</w:t>
      </w:r>
    </w:p>
    <w:p>
      <w:pPr>
        <w:ind w:left="0" w:right="0" w:firstLine="560"/>
        <w:spacing w:before="450" w:after="450" w:line="312" w:lineRule="auto"/>
      </w:pPr>
      <w:r>
        <w:rPr>
          <w:rFonts w:ascii="宋体" w:hAnsi="宋体" w:eastAsia="宋体" w:cs="宋体"/>
          <w:color w:val="000"/>
          <w:sz w:val="28"/>
          <w:szCs w:val="28"/>
        </w:rPr>
        <w:t xml:space="preserve">二、完善机制，提升形象</w:t>
      </w:r>
    </w:p>
    <w:p>
      <w:pPr>
        <w:ind w:left="0" w:right="0" w:firstLine="560"/>
        <w:spacing w:before="450" w:after="450" w:line="312" w:lineRule="auto"/>
      </w:pPr>
      <w:r>
        <w:rPr>
          <w:rFonts w:ascii="宋体" w:hAnsi="宋体" w:eastAsia="宋体" w:cs="宋体"/>
          <w:color w:val="000"/>
          <w:sz w:val="28"/>
          <w:szCs w:val="28"/>
        </w:rPr>
        <w:t xml:space="preserve">四、平安创建，强化机制构和谐</w:t>
      </w:r>
    </w:p>
    <w:p>
      <w:pPr>
        <w:ind w:left="0" w:right="0" w:firstLine="560"/>
        <w:spacing w:before="450" w:after="450" w:line="312" w:lineRule="auto"/>
      </w:pPr>
      <w:r>
        <w:rPr>
          <w:rFonts w:ascii="宋体" w:hAnsi="宋体" w:eastAsia="宋体" w:cs="宋体"/>
          <w:color w:val="000"/>
          <w:sz w:val="28"/>
          <w:szCs w:val="28"/>
        </w:rPr>
        <w:t xml:space="preserve">以创建平安社区为抓手，大力加强和谐社区建设，加大法律法规宣传力度，社区有警务室1个，反聘民警1名，专职治安员5名，义务治安员联防员96人，充分发挥其职能作用，设立平安创建宣传站1个，广泛宣传平安创建目的、意义、任务，使创建活动深入人心，家喻户晓。面对新情况、新问题，积极化解社会矛盾，有效维护好了社区稳定。</w:t>
      </w:r>
    </w:p>
    <w:p>
      <w:pPr>
        <w:ind w:left="0" w:right="0" w:firstLine="560"/>
        <w:spacing w:before="450" w:after="450" w:line="312" w:lineRule="auto"/>
      </w:pPr>
      <w:r>
        <w:rPr>
          <w:rFonts w:ascii="宋体" w:hAnsi="宋体" w:eastAsia="宋体" w:cs="宋体"/>
          <w:color w:val="000"/>
          <w:sz w:val="28"/>
          <w:szCs w:val="28"/>
        </w:rPr>
        <w:t xml:space="preserve">一是加强领导。社区成立了综合治理领导小组、维稳工作领导小组、“两劳”人员帮教小组、“反邪防邪”工作领导小组、禁毒工作领导小组、调委会等组织机构，并完善制度职责。</w:t>
      </w:r>
    </w:p>
    <w:p>
      <w:pPr>
        <w:ind w:left="0" w:right="0" w:firstLine="560"/>
        <w:spacing w:before="450" w:after="450" w:line="312" w:lineRule="auto"/>
      </w:pPr>
      <w:r>
        <w:rPr>
          <w:rFonts w:ascii="宋体" w:hAnsi="宋体" w:eastAsia="宋体" w:cs="宋体"/>
          <w:color w:val="000"/>
          <w:sz w:val="28"/>
          <w:szCs w:val="28"/>
        </w:rPr>
        <w:t xml:space="preserve">二是调解纠纷及时。全年社区调委会共调解纠纷11件，接待群众来访4件，调成率达99%，使民间纠纷化解萌芽状态，及时避免了矛盾的进一步激化，逐步形成了矛盾纠纷小事不出组，大事不出社区的良好局面。</w:t>
      </w:r>
    </w:p>
    <w:p>
      <w:pPr>
        <w:ind w:left="0" w:right="0" w:firstLine="560"/>
        <w:spacing w:before="450" w:after="450" w:line="312" w:lineRule="auto"/>
      </w:pPr>
      <w:r>
        <w:rPr>
          <w:rFonts w:ascii="宋体" w:hAnsi="宋体" w:eastAsia="宋体" w:cs="宋体"/>
          <w:color w:val="000"/>
          <w:sz w:val="28"/>
          <w:szCs w:val="28"/>
        </w:rPr>
        <w:t xml:space="preserve">三是突出维稳工作。对重点人员建立台帐管理，落实专人对重点人员进行监控帮教，在维稳期间对重点人员进行包保。</w:t>
      </w:r>
    </w:p>
    <w:p>
      <w:pPr>
        <w:ind w:left="0" w:right="0" w:firstLine="560"/>
        <w:spacing w:before="450" w:after="450" w:line="312" w:lineRule="auto"/>
      </w:pPr>
      <w:r>
        <w:rPr>
          <w:rFonts w:ascii="宋体" w:hAnsi="宋体" w:eastAsia="宋体" w:cs="宋体"/>
          <w:color w:val="000"/>
          <w:sz w:val="28"/>
          <w:szCs w:val="28"/>
        </w:rPr>
        <w:t xml:space="preserve">四是加强群防群治组织的管理和培训力度。每月召开综治工作例会，总结防范经验，安排下阶段工作。</w:t>
      </w:r>
    </w:p>
    <w:p>
      <w:pPr>
        <w:ind w:left="0" w:right="0" w:firstLine="560"/>
        <w:spacing w:before="450" w:after="450" w:line="312" w:lineRule="auto"/>
      </w:pPr>
      <w:r>
        <w:rPr>
          <w:rFonts w:ascii="宋体" w:hAnsi="宋体" w:eastAsia="宋体" w:cs="宋体"/>
          <w:color w:val="000"/>
          <w:sz w:val="28"/>
          <w:szCs w:val="28"/>
        </w:rPr>
        <w:t xml:space="preserve">五是加大“六五普法”宣传力度。全年发放“六五普法”宣传单累计15000余份，办板报4期。</w:t>
      </w:r>
    </w:p>
    <w:p>
      <w:pPr>
        <w:ind w:left="0" w:right="0" w:firstLine="560"/>
        <w:spacing w:before="450" w:after="450" w:line="312" w:lineRule="auto"/>
      </w:pPr>
      <w:r>
        <w:rPr>
          <w:rFonts w:ascii="宋体" w:hAnsi="宋体" w:eastAsia="宋体" w:cs="宋体"/>
          <w:color w:val="000"/>
          <w:sz w:val="28"/>
          <w:szCs w:val="28"/>
        </w:rPr>
        <w:t xml:space="preserve">五、群教活动，干部受教育群众得实惠</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社区党总支按照“照镜子、正衣冠、洗洗澡、治治病”的总要求，围绕“为民务实清廉”主题，聚焦“四风”突出问题，联系工作实际，完成了学习教育、听取意见，查摆问题、开展批评，整改落实、建章立制三个环节的工作任务，达到了预期的目标，取得了阶段性的成效。</w:t>
      </w:r>
    </w:p>
    <w:p>
      <w:pPr>
        <w:ind w:left="0" w:right="0" w:firstLine="560"/>
        <w:spacing w:before="450" w:after="450" w:line="312" w:lineRule="auto"/>
      </w:pPr>
      <w:r>
        <w:rPr>
          <w:rFonts w:ascii="宋体" w:hAnsi="宋体" w:eastAsia="宋体" w:cs="宋体"/>
          <w:color w:val="000"/>
          <w:sz w:val="28"/>
          <w:szCs w:val="28"/>
        </w:rPr>
        <w:t xml:space="preserve">1、广大党员的思想认识与宗旨意识明显强化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群众路线教育实践活动使广大党员干部经历了思想上的洗礼。一是思想认识得到明显提升。在活动开展初期，部分党员干部存在“自我感觉良好”，觉得“四风”问题离我很远、与己无关。通过狠抓思想教育，通过反复学、时时讲，破解轻视思想、观望心理、敷衍态度和担心情绪，全面提升党员干部的思想自觉性，将思想认识与^v^保持高度一致，达到一场思想的洗礼，进而通过“思想自觉”带动“行动自觉”。二是宗旨意识得到明显加强。随着教育实践活动的深入开展，广大党员干部为人民服务的使命感和责任感进一步增强，使我们的宗旨意识进一步强化，对作风方面存在的问题更加警醒，以高度的思想自觉，对作风之弊、行为之垢来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2、党员干部的工作作风与精神风貌明显提升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思想认识上去了，宗旨意识增强了、工作中展现出来的作风和精神面貌也随之提升。在教育实践活动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的热点难点问题。三是进一步提振了精神风貌。在全社区大兴求真务实、真抓实干、谦虚谨慎、艰苦奋斗之风。在教育实践活动中，广大党员干部展现了昂扬向上的精神状态，激发了锐意进取的工作热情，形成了团结、和谐、奋进、实干的发展氛围。</w:t>
      </w:r>
    </w:p>
    <w:p>
      <w:pPr>
        <w:ind w:left="0" w:right="0" w:firstLine="560"/>
        <w:spacing w:before="450" w:after="450" w:line="312" w:lineRule="auto"/>
      </w:pPr>
      <w:r>
        <w:rPr>
          <w:rFonts w:ascii="宋体" w:hAnsi="宋体" w:eastAsia="宋体" w:cs="宋体"/>
          <w:color w:val="000"/>
          <w:sz w:val="28"/>
          <w:szCs w:val="28"/>
        </w:rPr>
        <w:t xml:space="preserve">3、党群、干群关系明显改善</w:t>
      </w:r>
    </w:p>
    <w:p>
      <w:pPr>
        <w:ind w:left="0" w:right="0" w:firstLine="560"/>
        <w:spacing w:before="450" w:after="450" w:line="312" w:lineRule="auto"/>
      </w:pPr>
      <w:r>
        <w:rPr>
          <w:rFonts w:ascii="宋体" w:hAnsi="宋体" w:eastAsia="宋体" w:cs="宋体"/>
          <w:color w:val="000"/>
          <w:sz w:val="28"/>
          <w:szCs w:val="28"/>
        </w:rPr>
        <w:t xml:space="preserve">在教育实践活动中，我们建立了社区干部联系点制度，强化了群众监督评价机制，进一步拓宽了党群、干群联系与沟通的渠道。党员和群众代表以参加党支部大会、座谈会、民主生活会、约谈等形式，参与到群众路线教育实践活动中来。注重从解决群众关心的热点、难点问题入手，认真倾听群众呼声，突出抓了一些与群众生产生活密切相关的难点问题，密切了党群关系、干群关系，提高了在人民群众中的威信，增强了吸引力和凝聚力。一批事关人民群众切身利益的突出问题得到初步解决，立党为公、执政为民的要求进一步凸显。</w:t>
      </w:r>
    </w:p>
    <w:p>
      <w:pPr>
        <w:ind w:left="0" w:right="0" w:firstLine="560"/>
        <w:spacing w:before="450" w:after="450" w:line="312" w:lineRule="auto"/>
      </w:pPr>
      <w:r>
        <w:rPr>
          <w:rFonts w:ascii="宋体" w:hAnsi="宋体" w:eastAsia="宋体" w:cs="宋体"/>
          <w:color w:val="000"/>
          <w:sz w:val="28"/>
          <w:szCs w:val="28"/>
        </w:rPr>
        <w:t xml:space="preserve">六、低保工作，动态管理受好评</w:t>
      </w:r>
    </w:p>
    <w:p>
      <w:pPr>
        <w:ind w:left="0" w:right="0" w:firstLine="560"/>
        <w:spacing w:before="450" w:after="450" w:line="312" w:lineRule="auto"/>
      </w:pPr>
      <w:r>
        <w:rPr>
          <w:rFonts w:ascii="宋体" w:hAnsi="宋体" w:eastAsia="宋体" w:cs="宋体"/>
          <w:color w:val="000"/>
          <w:sz w:val="28"/>
          <w:szCs w:val="28"/>
        </w:rPr>
        <w:t xml:space="preserve">严格按照“热情接待、及时受理、耐心解释、积极运作、深入调查、按时办理、保证兑现、规范管理”的32字方针，认真做好“六表一册”管理。在巩固完善学习的同时，严格把握，依法保障。社区居委会通过各种渠道宣传国家的城市居民低保政策，建有固定的低保政策宣传栏，及时掌握低保对象的信息，坚持全程实行民主评议和“三榜公示”制，切实做到公平、公正、公开。截至xxxx年11月底为止，我社区共有符合条件低保对象481户，保障人口941人。全年取消低保对象168户，新增27户，体现了动态管理下的应保尽保，深受辖区内老百姓普遍欢迎。医保工作更加惠及民生，深受辖区内居民群众欢迎，从11月启动以来，已参保20_余人。</w:t>
      </w:r>
    </w:p>
    <w:p>
      <w:pPr>
        <w:ind w:left="0" w:right="0" w:firstLine="560"/>
        <w:spacing w:before="450" w:after="450" w:line="312" w:lineRule="auto"/>
      </w:pPr>
      <w:r>
        <w:rPr>
          <w:rFonts w:ascii="宋体" w:hAnsi="宋体" w:eastAsia="宋体" w:cs="宋体"/>
          <w:color w:val="000"/>
          <w:sz w:val="28"/>
          <w:szCs w:val="28"/>
        </w:rPr>
        <w:t xml:space="preserve">七、居民公约，修订完善符合民意</w:t>
      </w:r>
    </w:p>
    <w:p>
      <w:pPr>
        <w:ind w:left="0" w:right="0" w:firstLine="560"/>
        <w:spacing w:before="450" w:after="450" w:line="312" w:lineRule="auto"/>
      </w:pPr>
      <w:r>
        <w:rPr>
          <w:rFonts w:ascii="宋体" w:hAnsi="宋体" w:eastAsia="宋体" w:cs="宋体"/>
          <w:color w:val="000"/>
          <w:sz w:val="28"/>
          <w:szCs w:val="28"/>
        </w:rPr>
        <w:t xml:space="preserve">为适应社会治理需要，进一步推进民主法制建设，维护社区和谐稳定，根据射办发[xxxx年]39号《关于进一步修订和完善居民公约的实施方案》的文件精神，社区于8月下旬开始通过宣传发动、组建班子，在充分调查研究及广泛深入群众征求意见的基础上，草拟初稿，通过第二稿、第三稿、第四稿三次讨论修改，最后经过办事处司法部门修改、民政部门批准，社区召开居民会议进行表决、通过，制定出包含社容社貌整治、社会公共道德、公共秩序、治安管理以及集体资产处置等方面内容的新的居民公约。新的居民公约既符合法律规定，又充分体现居民自律精神，真正成为促进居民自治、深受广大居民欢迎、大家共同自觉遵守的好公约。</w:t>
      </w:r>
    </w:p>
    <w:p>
      <w:pPr>
        <w:ind w:left="0" w:right="0" w:firstLine="560"/>
        <w:spacing w:before="450" w:after="450" w:line="312" w:lineRule="auto"/>
      </w:pPr>
      <w:r>
        <w:rPr>
          <w:rFonts w:ascii="宋体" w:hAnsi="宋体" w:eastAsia="宋体" w:cs="宋体"/>
          <w:color w:val="000"/>
          <w:sz w:val="28"/>
          <w:szCs w:val="28"/>
        </w:rPr>
        <w:t xml:space="preserve">八、拆迁还房，多方协调，确保居民安居乐业</w:t>
      </w:r>
    </w:p>
    <w:p>
      <w:pPr>
        <w:ind w:left="0" w:right="0" w:firstLine="560"/>
        <w:spacing w:before="450" w:after="450" w:line="312" w:lineRule="auto"/>
      </w:pPr>
      <w:r>
        <w:rPr>
          <w:rFonts w:ascii="宋体" w:hAnsi="宋体" w:eastAsia="宋体" w:cs="宋体"/>
          <w:color w:val="000"/>
          <w:sz w:val="28"/>
          <w:szCs w:val="28"/>
        </w:rPr>
        <w:t xml:space="preserve">20_年，县委县府实施滨江路拓通工程，提升了城市形象，共拆除车路口一带居民危旧房480余处，时隔6年之久，居民未还上新房，不少居民多次信访，给社区稳定带来了一些影响，经多次与城投公司协商，今年已完成拆迁还房200余户。车路口小区三、四号地块居民住房拆迁后，还房修建一直未动工，对此居民意见较大，在街道党工委、办事处领导多次协商后，此地块已于今年8月开始动工修建，为推进城镇化建设进程，改善人居环境，确保百姓安居乐业，建设美丽付出了艰辛，做了实实在在的工作。</w:t>
      </w:r>
    </w:p>
    <w:p>
      <w:pPr>
        <w:ind w:left="0" w:right="0" w:firstLine="560"/>
        <w:spacing w:before="450" w:after="450" w:line="312" w:lineRule="auto"/>
      </w:pPr>
      <w:r>
        <w:rPr>
          <w:rFonts w:ascii="宋体" w:hAnsi="宋体" w:eastAsia="宋体" w:cs="宋体"/>
          <w:color w:val="000"/>
          <w:sz w:val="28"/>
          <w:szCs w:val="28"/>
        </w:rPr>
        <w:t xml:space="preserve">九、计生工作，稳中求进</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我们始终坚持以党政领导“一把手”亲自抓、负总责为核心的人口与计划生育目标管理责任制和计划生育“一票否决”制，使社区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2、深化计划生育居民自治。为了真正实现计划生育居民自治突出居民主人翁地位，社区以实际出发密切联系群众，分别在辖区散居楼院成立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深化宣传教育，加大以《条例》、《人口与计划生育法》为主要内容的计划生育宣传力度，始终把宣传教育放在计划生育工作的首位，开展了以“婚育新风进万家”、“单独二孩”为主题的一系列内容丰富、形式多样的宣传教育活动。深入开展“关爱女孩行动”，使计划生育政策法规深入人心。为辖区3名产后哺乳期育龄妇女进行家访，做到了“三上门”，即：送《条例》、《人口与计划生育法》上门、送生殖健康知识上门、送避孕药具上门，营造全社会人人都关心、支持计划生育工作的良好氛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4、社区为辖区45名流动人口办理了婚育证明、为64户居民发放了独生子女父母奖励金共计6960元并上报xxxx年符合政策享受独生子女父母奖励金的家庭名单。为74户居民办理了《一孩生育服务证》今年已经出生新生儿39人，为9户单独二孩家庭办理了生育二孩的申请。</w:t>
      </w:r>
    </w:p>
    <w:p>
      <w:pPr>
        <w:ind w:left="0" w:right="0" w:firstLine="560"/>
        <w:spacing w:before="450" w:after="450" w:line="312" w:lineRule="auto"/>
      </w:pPr>
      <w:r>
        <w:rPr>
          <w:rFonts w:ascii="宋体" w:hAnsi="宋体" w:eastAsia="宋体" w:cs="宋体"/>
          <w:color w:val="000"/>
          <w:sz w:val="28"/>
          <w:szCs w:val="28"/>
        </w:rPr>
        <w:t xml:space="preserve">5、全面推进流动人口计生服务管理工作，社区配有2名专职计生信息员,入户进行人口的登记工作,摸清育龄妇女底数，建立了流动人口信息台帐，每季度还对辖区的流动人口开展一次清理清查工作。对本辖区的流入、流出人员随时登记做到心中有数，，为流动人口提供更好的服务。同时全面开展为育龄妇女进行“两癌”免费筛查工作，生殖保健服务，，健全出生缺陷干预机制等。</w:t>
      </w:r>
    </w:p>
    <w:p>
      <w:pPr>
        <w:ind w:left="0" w:right="0" w:firstLine="560"/>
        <w:spacing w:before="450" w:after="450" w:line="312" w:lineRule="auto"/>
      </w:pPr>
      <w:r>
        <w:rPr>
          <w:rFonts w:ascii="宋体" w:hAnsi="宋体" w:eastAsia="宋体" w:cs="宋体"/>
          <w:color w:val="000"/>
          <w:sz w:val="28"/>
          <w:szCs w:val="28"/>
        </w:rPr>
        <w:t xml:space="preserve">6、深入开展计划生育家庭特别扶助活动，社区今年在元旦、春节召开特别扶助家庭座谈会并进行慰问，社区自筹资金为每户家庭购买了慰问品,让特别扶助家庭感到政府的关怀时刻在身边.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十、社保工作惠及民生</w:t>
      </w:r>
    </w:p>
    <w:p>
      <w:pPr>
        <w:ind w:left="0" w:right="0" w:firstLine="560"/>
        <w:spacing w:before="450" w:after="450" w:line="312" w:lineRule="auto"/>
      </w:pPr>
      <w:r>
        <w:rPr>
          <w:rFonts w:ascii="宋体" w:hAnsi="宋体" w:eastAsia="宋体" w:cs="宋体"/>
          <w:color w:val="000"/>
          <w:sz w:val="28"/>
          <w:szCs w:val="28"/>
        </w:rPr>
        <w:t xml:space="preserve">社区配备了四名劳动协理员，加大了劳动及社会保障的力度，在全面掌握社区人员就业情况的基础上，将社保工作向就业困难家庭延伸、向劳动用人单位延伸，努力拓宽就业渠道。一年来共帮助下岗失业人员就业400余人，其中帮助困难人员实现再就业96人，下岗失业人员200人实现再就业；组织20余名有创业愿望的人参加srb培训，帮助5人实现创业，帮助4人取得小额担保贷款；共为220多名人员办理就业、失业登记，为120余人进行了就业困难援助认定；为120余人办理了社保补贴；城市居民新参保17人；办事小额意外险200余人，止前社会保险补贴、小额意外险以及居保还在继续办事当中。</w:t>
      </w:r>
    </w:p>
    <w:p>
      <w:pPr>
        <w:ind w:left="0" w:right="0" w:firstLine="560"/>
        <w:spacing w:before="450" w:after="450" w:line="312" w:lineRule="auto"/>
      </w:pPr>
      <w:r>
        <w:rPr>
          <w:rFonts w:ascii="宋体" w:hAnsi="宋体" w:eastAsia="宋体" w:cs="宋体"/>
          <w:color w:val="000"/>
          <w:sz w:val="28"/>
          <w:szCs w:val="28"/>
        </w:rPr>
        <w:t xml:space="preserve">十一、结对关爱，帮助患病学生做好事</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抓好留守儿童弱势群体关爱是社区党的工作重点，我们以创建活动为平台，广泛组织“五老”志愿者，切实开展形式多样的关爱活动。四小组居民杨同连，现年76岁，其子患尿症疾病已死亡，媳妇在外务工无音讯，也未对女儿杨雪（15岁，太和一中初二学生）进行资助，婆孙二人相依为命，生活十分困难，杨雪有辍学念头。社区党总支得知情况后，上门做其杨雪工作，鼓励她要克服困难，进校读书，立志成才，并送去米、面、油及文具用品，捐款200元，表示社区干部一片心意，帮助办理其低保，享受国家医保特殊优惠政策，杨雪现在校表现良好，积极上进，遵守校规校纪，成绩优秀。</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社区民生服务工作总结篇十六</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v^周围，结合工作实际，充分运用多种形式，对*的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v^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社区民生服务工作总结篇十八</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社区民生服务工作总结篇十九</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我们还承担了奥运火炬在西安朱雀路段传递的安全保卫工作，组织群众有序观看^v^传递场面的工作。这项工作和维持社会稳定工作、社会治安工作、民事调解工作结合在一起，将日常工作围绕在中心工作去做。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社区民生服务工作总结篇二十一</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社区民生服务工作总结篇二十二</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2025-01-31T08:29:18+08:00</dcterms:created>
  <dcterms:modified xsi:type="dcterms:W3CDTF">2025-01-31T08:29:18+08:00</dcterms:modified>
</cp:coreProperties>
</file>

<file path=docProps/custom.xml><?xml version="1.0" encoding="utf-8"?>
<Properties xmlns="http://schemas.openxmlformats.org/officeDocument/2006/custom-properties" xmlns:vt="http://schemas.openxmlformats.org/officeDocument/2006/docPropsVTypes"/>
</file>