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最新社区护理工作总结500字 社区护理工作总结(五篇)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社区护理工作总结500字 社区护理工作总结一一、尽职尽责，搞好护理工作。俗话说：“三分治疗，七分护理”，经过20多年的护理工作实践，我越来越感觉出护理工作的重要性。在日常工作中，我坚持着装整洁大方，用语礼貌规范，态度和蔼，礼貌待患。严格遵守...</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社区护理工作总结一</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社区护理工作总结二</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社区护理工作总结三</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社区护理工作总结四</w:t>
      </w:r>
    </w:p>
    <w:p>
      <w:pPr>
        <w:ind w:left="0" w:right="0" w:firstLine="560"/>
        <w:spacing w:before="450" w:after="450" w:line="312" w:lineRule="auto"/>
      </w:pPr>
      <w:r>
        <w:rPr>
          <w:rFonts w:ascii="宋体" w:hAnsi="宋体" w:eastAsia="宋体" w:cs="宋体"/>
          <w:color w:val="000"/>
          <w:sz w:val="28"/>
          <w:szCs w:val="28"/>
        </w:rPr>
        <w:t xml:space="preserve">为加快科室护理队伍素质建设和人才培养，规范在职护士继续教育，优化护理人员知识结构，提高护理专业水平，提升护理服务质量，我科去年根据医院护理部分层级培训要求，制定了一系列培训目标及要求，特别是通过这一年迎接我院“三甲复审”的准备工作，让我们懂得我们面对的不仅仅是医院的荣誉，更重要的是我们作为医院一员的责任与义务，我们骨一科护理队伍以此为契机，狠抓护理服务质量，严格落实规章制度，加强业务、技术训练，打造出一支具有凝聚力的护理队伍，现将我科护理培训工作总结</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社区护理工作总结500字 社区护理工作总结五</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