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社区非法宗教排查工作总结(12篇)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非法宗教排查工作总结1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社区非法宗教排查工作总结2</w:t>
      </w:r>
    </w:p>
    <w:p>
      <w:pPr>
        <w:ind w:left="0" w:right="0" w:firstLine="560"/>
        <w:spacing w:before="450" w:after="450" w:line="312" w:lineRule="auto"/>
      </w:pPr>
      <w:r>
        <w:rPr>
          <w:rFonts w:ascii="宋体" w:hAnsi="宋体" w:eastAsia="宋体" w:cs="宋体"/>
          <w:color w:val="000"/>
          <w:sz w:val="28"/>
          <w:szCs w:val="28"/>
        </w:rPr>
        <w:t xml:space="preserve">（一）强化依法规范管理，确保宗教领域和谐稳定</w:t>
      </w:r>
    </w:p>
    <w:p>
      <w:pPr>
        <w:ind w:left="0" w:right="0" w:firstLine="560"/>
        <w:spacing w:before="450" w:after="450" w:line="312" w:lineRule="auto"/>
      </w:pPr>
      <w:r>
        <w:rPr>
          <w:rFonts w:ascii="宋体" w:hAnsi="宋体" w:eastAsia="宋体" w:cs="宋体"/>
          <w:color w:val="000"/>
          <w:sz w:val="28"/>
          <w:szCs w:val="28"/>
        </w:rPr>
        <w:t xml:space="preserve">二是进一步规范宗教场所管理。继续推广宗教活动场所财务会计代理办法，健全场所财务管理制度，目前全县登记场所银行立户率达90%。同时，规范场所日常管理，做好宗教教职人员的认定、登记、备案工作，加强对流动教职人员日常管理，确保我县宗教教职人员备案率100%。</w:t>
      </w:r>
    </w:p>
    <w:p>
      <w:pPr>
        <w:ind w:left="0" w:right="0" w:firstLine="560"/>
        <w:spacing w:before="450" w:after="450" w:line="312" w:lineRule="auto"/>
      </w:pPr>
      <w:r>
        <w:rPr>
          <w:rFonts w:ascii="宋体" w:hAnsi="宋体" w:eastAsia="宋体" w:cs="宋体"/>
          <w:color w:val="000"/>
          <w:sz w:val="28"/>
          <w:szCs w:val="28"/>
        </w:rPr>
        <w:t xml:space="preserve">三是积极引导宗教界参与和谐社会建设。全面开展“五水共治·五教同行”“慈善一日捐”等活动，广泛发起倡议，组织宗教团体、宗教界代表人士和有威望的教职人员，走进街道（乡镇）、社区（村居）开展慈善宣传，积极引导宗教界人士参与殡葬改革、扶贫助困、助老助医等社会慈善公益事业。近年来，全县宗教界共募得善款20余万元。</w:t>
      </w:r>
    </w:p>
    <w:p>
      <w:pPr>
        <w:ind w:left="0" w:right="0" w:firstLine="560"/>
        <w:spacing w:before="450" w:after="450" w:line="312" w:lineRule="auto"/>
      </w:pPr>
      <w:r>
        <w:rPr>
          <w:rFonts w:ascii="宋体" w:hAnsi="宋体" w:eastAsia="宋体" w:cs="宋体"/>
          <w:color w:val="000"/>
          <w:sz w:val="28"/>
          <w:szCs w:val="28"/>
        </w:rPr>
        <w:t xml:space="preserve">（二）着力突破重点难点，切实做好涉宗违法建筑处置工作</w:t>
      </w:r>
    </w:p>
    <w:p>
      <w:pPr>
        <w:ind w:left="0" w:right="0" w:firstLine="560"/>
        <w:spacing w:before="450" w:after="450" w:line="312" w:lineRule="auto"/>
      </w:pPr>
      <w:r>
        <w:rPr>
          <w:rFonts w:ascii="宋体" w:hAnsi="宋体" w:eastAsia="宋体" w:cs="宋体"/>
          <w:color w:val="000"/>
          <w:sz w:val="28"/>
          <w:szCs w:val="28"/>
        </w:rPr>
        <w:t xml:space="preserve">一是不断强化思想认识。在党员干部中广泛开展“无神论”教育，坚持以非宗教化的方式处置宗教违法建筑，做到党员干部带头支持、带头拆违、带头劝导。坚持“自拆为主、强拆为辅”的工作原则，深入村居反复宣传“三改一拆”相关政策，切实做好宗教界人士和信众的思想引导工作。</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社区非法宗教排查工作总结3</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社区非法宗教排查工作总结4</w:t>
      </w:r>
    </w:p>
    <w:p>
      <w:pPr>
        <w:ind w:left="0" w:right="0" w:firstLine="560"/>
        <w:spacing w:before="450" w:after="450" w:line="312" w:lineRule="auto"/>
      </w:pPr>
      <w:r>
        <w:rPr>
          <w:rFonts w:ascii="宋体" w:hAnsi="宋体" w:eastAsia="宋体" w:cs="宋体"/>
          <w:color w:val="000"/>
          <w:sz w:val="28"/>
          <w:szCs w:val="28"/>
        </w:rPr>
        <w:t xml:space="preserve">谷拉乡基督教情况汇报</w:t>
      </w:r>
    </w:p>
    <w:p>
      <w:pPr>
        <w:ind w:left="0" w:right="0" w:firstLine="560"/>
        <w:spacing w:before="450" w:after="450" w:line="312" w:lineRule="auto"/>
      </w:pPr>
      <w:r>
        <w:rPr>
          <w:rFonts w:ascii="宋体" w:hAnsi="宋体" w:eastAsia="宋体" w:cs="宋体"/>
          <w:color w:val="000"/>
          <w:sz w:val="28"/>
          <w:szCs w:val="28"/>
        </w:rPr>
        <w:t xml:space="preserve">一、宗教活动的基本情况</w:t>
      </w:r>
    </w:p>
    <w:p>
      <w:pPr>
        <w:ind w:left="0" w:right="0" w:firstLine="560"/>
        <w:spacing w:before="450" w:after="450" w:line="312" w:lineRule="auto"/>
      </w:pPr>
      <w:r>
        <w:rPr>
          <w:rFonts w:ascii="宋体" w:hAnsi="宋体" w:eastAsia="宋体" w:cs="宋体"/>
          <w:color w:val="000"/>
          <w:sz w:val="28"/>
          <w:szCs w:val="28"/>
        </w:rPr>
        <w:t xml:space="preserve">谷拉乡位于富宁县东部，距县城80公里，辖11个村委会238个村小组337个自然村24600人。全乡共有11个村委会，其中有那龙、平蒙、立达3个村委会有基督教信教人员活动，涉及那农、那定、定堤、多恩、平桑、谷通、谷谢和洞立8个村小组250人，主要有那农、多恩、那定和定提四个集中活动地点，信教群众均为壮族。其主要传播者有黄玉庭、王启由、韦绍春、黄文凡、黄兴亮和黄元益等。目前，信徒思想稳定。基督教各集中活动点都坚持每周星期天上午8点到10点组织活动（诵经、唱歌和祷告），但因外出务工人员逐年增多，在家参与信教活动的信徒逐年减少。</w:t>
      </w:r>
    </w:p>
    <w:p>
      <w:pPr>
        <w:ind w:left="0" w:right="0" w:firstLine="560"/>
        <w:spacing w:before="450" w:after="450" w:line="312" w:lineRule="auto"/>
      </w:pPr>
      <w:r>
        <w:rPr>
          <w:rFonts w:ascii="宋体" w:hAnsi="宋体" w:eastAsia="宋体" w:cs="宋体"/>
          <w:color w:val="000"/>
          <w:sz w:val="28"/>
          <w:szCs w:val="28"/>
        </w:rPr>
        <w:t xml:space="preserve">二、基督教的发展沿革及背景</w:t>
      </w:r>
    </w:p>
    <w:p>
      <w:pPr>
        <w:ind w:left="0" w:right="0" w:firstLine="560"/>
        <w:spacing w:before="450" w:after="450" w:line="312" w:lineRule="auto"/>
      </w:pPr>
      <w:r>
        <w:rPr>
          <w:rFonts w:ascii="宋体" w:hAnsi="宋体" w:eastAsia="宋体" w:cs="宋体"/>
          <w:color w:val="000"/>
          <w:sz w:val="28"/>
          <w:szCs w:val="28"/>
        </w:rPr>
        <w:t xml:space="preserve">谷拉乡的基督教于1984年间由广西传入那龙村委会的那农村小组。1984年黄玉庭在广西百色上学，因其大舅黄生学（广西田阳人，后到广西百色市右江区泮水乡那迷屯上门）深信基督教，受其影响，黄玉庭读书期间就在广西受洗入教。之后黄玉庭便回到谷拉乡那龙村委会那农小组开始传播。当时正值改革开放初期，边远地区各方面条件还十分落后，各种文化激荡冲击很大，基层组织不甚完善，党的民族政策贯彻不很到位，农村工作不够强化，群众思想比较“迷茫”，需要新的精神寄托。由于信教家中不设神坎，过年过节不用祭拜，大事小事不选吉日，丧事喜事不请“么公”等情况，通过黄玉庭对基督教“好处”一段时间的传播，1</w:t>
      </w:r>
    </w:p>
    <w:p>
      <w:pPr>
        <w:ind w:left="0" w:right="0" w:firstLine="560"/>
        <w:spacing w:before="450" w:after="450" w:line="312" w:lineRule="auto"/>
      </w:pPr>
      <w:r>
        <w:rPr>
          <w:rFonts w:ascii="宋体" w:hAnsi="宋体" w:eastAsia="宋体" w:cs="宋体"/>
          <w:color w:val="000"/>
          <w:sz w:val="28"/>
          <w:szCs w:val="28"/>
        </w:rPr>
        <w:t xml:space="preserve">让那农小组周边的群众觉得比壮族传统文化真的“方便”，便纷纷放弃传统受洗入教。到1988年已经传到多恩、那定和定堤等村组。到20_年基督信教群众发展到涉及那龙、平蒙、立达三个村委会17个村小组478人，并与外界非政府组织人员有较密切联系。由于基督教的传播发展速度较快，且不是一个合法组织，对当地民族文化的冲击和对当地民族团结影响很大，当时基督教已成了影响党的农村政策贯彻执行和影响农村社会团结稳定的重要因素，20_年6月份，县委政法委对谷拉基督教进行了调查落实和专项打击取缔后，基督教的发展得到了有效的控制，并逐步减少了和当地民族传统文化的矛盾，信教_也不主动进行宗教传播，信教区域农村不稳定因素逐年缓和，信教和不信教群众逐渐共存共融。近几年党的农村政策逐年趋好，农村发展变化逐年加快，人民生活水平逐步改善，群众充分享受到了改革开放和经济发展带来的成果，沐浴了党的农村好政策，加之谷拉乡党委政府不断深入开展民族宗教政策宣传活动，一部分信教群众退出基督教，信教人员比20_年明显减少，也没有开展非正常的宗教活动。目前，乡境内基督教只涉及8个村小组250人。</w:t>
      </w:r>
    </w:p>
    <w:p>
      <w:pPr>
        <w:ind w:left="0" w:right="0" w:firstLine="560"/>
        <w:spacing w:before="450" w:after="450" w:line="312" w:lineRule="auto"/>
      </w:pPr>
      <w:r>
        <w:rPr>
          <w:rFonts w:ascii="宋体" w:hAnsi="宋体" w:eastAsia="宋体" w:cs="宋体"/>
          <w:color w:val="000"/>
          <w:sz w:val="28"/>
          <w:szCs w:val="28"/>
        </w:rPr>
        <w:t xml:space="preserve">三、基督教活动现状及特征</w:t>
      </w:r>
    </w:p>
    <w:p>
      <w:pPr>
        <w:ind w:left="0" w:right="0" w:firstLine="560"/>
        <w:spacing w:before="450" w:after="450" w:line="312" w:lineRule="auto"/>
      </w:pPr>
      <w:r>
        <w:rPr>
          <w:rFonts w:ascii="宋体" w:hAnsi="宋体" w:eastAsia="宋体" w:cs="宋体"/>
          <w:color w:val="000"/>
          <w:sz w:val="28"/>
          <w:szCs w:val="28"/>
        </w:rPr>
        <w:t xml:space="preserve">（一）基督教活动现状。目前，乡境内基督教发展涉及3个村委会8个村小组共有250名信教人员。其中：那龙村委会那农村小组共有42户196人，其中信教35户_108名；立达村委会多恩村小组共有12户48人，其中信教8户_26名，定堤村小组共有37户147人，其中信教11户_37名，洞立村小组共有35户158人，其中信教5户_15名，平桑村小组共有 2</w:t>
      </w:r>
    </w:p>
    <w:p>
      <w:pPr>
        <w:ind w:left="0" w:right="0" w:firstLine="560"/>
        <w:spacing w:before="450" w:after="450" w:line="312" w:lineRule="auto"/>
      </w:pPr>
      <w:r>
        <w:rPr>
          <w:rFonts w:ascii="宋体" w:hAnsi="宋体" w:eastAsia="宋体" w:cs="宋体"/>
          <w:color w:val="000"/>
          <w:sz w:val="28"/>
          <w:szCs w:val="28"/>
        </w:rPr>
        <w:t xml:space="preserve">7户20人，其中信教4户_10名，谷通村小组共有25户121人，其中信教2 户_6名；平蒙村委会那定村小组（包括那独）共有24户119人，其中信教15户_43名，谷谢村小组共有34户138人，其中信教2户_5名。主要有那农、多恩、定堤和那定四个活动场所。活动场所具体情况如下：</w:t>
      </w:r>
    </w:p>
    <w:p>
      <w:pPr>
        <w:ind w:left="0" w:right="0" w:firstLine="560"/>
        <w:spacing w:before="450" w:after="450" w:line="312" w:lineRule="auto"/>
      </w:pPr>
      <w:r>
        <w:rPr>
          <w:rFonts w:ascii="宋体" w:hAnsi="宋体" w:eastAsia="宋体" w:cs="宋体"/>
          <w:color w:val="000"/>
          <w:sz w:val="28"/>
          <w:szCs w:val="28"/>
        </w:rPr>
        <w:t xml:space="preserve">那农活动点（1996年建）——那农村小组的教堂，是那龙村委会那农村小组108个基督教信徒集中活动的地点，该点原由那农小组村民黄玉庭、王启由负责组织，但目前黄玉庭和王启由均已外出务工，现由黄祖章负责组织，黄祖送管财务。目前，该村信徒仍然坚持每周星期天早上8点钟至10点钟活动唱经歌、诵经和祷告，因近年来外出务工人员较多，每次活动有30人左右正常参加（其中有一部分小学生）。</w:t>
      </w:r>
    </w:p>
    <w:p>
      <w:pPr>
        <w:ind w:left="0" w:right="0" w:firstLine="560"/>
        <w:spacing w:before="450" w:after="450" w:line="312" w:lineRule="auto"/>
      </w:pPr>
      <w:r>
        <w:rPr>
          <w:rFonts w:ascii="宋体" w:hAnsi="宋体" w:eastAsia="宋体" w:cs="宋体"/>
          <w:color w:val="000"/>
          <w:sz w:val="28"/>
          <w:szCs w:val="28"/>
        </w:rPr>
        <w:t xml:space="preserve">多恩活动点（80年代建）——多恩村小组的小教堂是立达村委会多恩、洞立41个基督教信徒集中活动的地点，该点由多恩小组村民韦绍春、韦绍成负责组织。由黄登见和韦绍伍讲经，韦见天教唱歌。目前，该村信徒仍然坚持每周星期天早上活动，因近年来外出务工人员较多，每次活动有20左右人正常参加（老年人居多）。</w:t>
      </w:r>
    </w:p>
    <w:p>
      <w:pPr>
        <w:ind w:left="0" w:right="0" w:firstLine="560"/>
        <w:spacing w:before="450" w:after="450" w:line="312" w:lineRule="auto"/>
      </w:pPr>
      <w:r>
        <w:rPr>
          <w:rFonts w:ascii="宋体" w:hAnsi="宋体" w:eastAsia="宋体" w:cs="宋体"/>
          <w:color w:val="000"/>
          <w:sz w:val="28"/>
          <w:szCs w:val="28"/>
        </w:rPr>
        <w:t xml:space="preserve">定提活动点（90年代建）——定提村小组的黄文凤的闲置房，是立达村委会定提村小组37个基督教信徒集中活动点，该点由定提小组村民黄文凡、黄文平负责组织。目前，该村信徒仍然坚持每周星期天早上活动，因近年来外出务工人员较多，每次活动有20人左右正常参加。</w:t>
      </w:r>
    </w:p>
    <w:p>
      <w:pPr>
        <w:ind w:left="0" w:right="0" w:firstLine="560"/>
        <w:spacing w:before="450" w:after="450" w:line="312" w:lineRule="auto"/>
      </w:pPr>
      <w:r>
        <w:rPr>
          <w:rFonts w:ascii="宋体" w:hAnsi="宋体" w:eastAsia="宋体" w:cs="宋体"/>
          <w:color w:val="000"/>
          <w:sz w:val="28"/>
          <w:szCs w:val="28"/>
        </w:rPr>
        <w:t xml:space="preserve">那定活动点（90年代建）——那定村小组的教堂，是平蒙 3</w:t>
      </w:r>
    </w:p>
    <w:p>
      <w:pPr>
        <w:ind w:left="0" w:right="0" w:firstLine="560"/>
        <w:spacing w:before="450" w:after="450" w:line="312" w:lineRule="auto"/>
      </w:pPr>
      <w:r>
        <w:rPr>
          <w:rFonts w:ascii="宋体" w:hAnsi="宋体" w:eastAsia="宋体" w:cs="宋体"/>
          <w:color w:val="000"/>
          <w:sz w:val="28"/>
          <w:szCs w:val="28"/>
        </w:rPr>
        <w:t xml:space="preserve">村委会那定、平桑、谷谢、谷通4个村小组64个基督教信徒集中活动点，该点由那定小组村民黄国盖负责组织，农绍国负责财务。目前，该村信徒仍然坚持每周星期天早上8点钟至10点钟活动，因近年来外出务工人员较多，每次活动有10多人正常参加。</w:t>
      </w:r>
    </w:p>
    <w:p>
      <w:pPr>
        <w:ind w:left="0" w:right="0" w:firstLine="560"/>
        <w:spacing w:before="450" w:after="450" w:line="312" w:lineRule="auto"/>
      </w:pPr>
      <w:r>
        <w:rPr>
          <w:rFonts w:ascii="宋体" w:hAnsi="宋体" w:eastAsia="宋体" w:cs="宋体"/>
          <w:color w:val="000"/>
          <w:sz w:val="28"/>
          <w:szCs w:val="28"/>
        </w:rPr>
        <w:t xml:space="preserve">（二）基督教活动特征。目前，谷拉乡基督教活动的主要特征：一是一人信全家信的现象。由于传统壮族文化都是家家设有神龛，但是_家中不设神龛，两者之间的冲突导致谷拉乡基督教出现“一人信全家信”的想象，信教群众家中不设神龛，不信教群众继续设有神龛；二是基督教和传统壮文化相结合的现象。虽然_家中不设神龛，但谷拉乡基督教仍然保留一部分壮族传统文化，呈现出基督和壮族传统文化的双重特征。如仍然保留过壮族重大节日的习惯等；三是信教与不信教之间能保持稳定团结的局面。目前，谷拉乡涉及基督教的8个村小组当中均存在信教与不信教并存的现象。基督教入境之初，不同的信仰不同的文化之间冲突激烈，后经乡党委、政府反复工作，至今已能够相互尊重，维持团结稳定的局面。四是信教人员变动系数大。由于该片区受壮族传统文化与基督教的双重影响，加上村民文化程度低，主观意识薄弱容易受他人影响，造成群众一会信教一会退教的现象。</w:t>
      </w:r>
    </w:p>
    <w:p>
      <w:pPr>
        <w:ind w:left="0" w:right="0" w:firstLine="560"/>
        <w:spacing w:before="450" w:after="450" w:line="312" w:lineRule="auto"/>
      </w:pPr>
      <w:r>
        <w:rPr>
          <w:rFonts w:ascii="宋体" w:hAnsi="宋体" w:eastAsia="宋体" w:cs="宋体"/>
          <w:color w:val="000"/>
          <w:sz w:val="28"/>
          <w:szCs w:val="28"/>
        </w:rPr>
        <w:t xml:space="preserve">四、宗教工作管理措施</w:t>
      </w:r>
    </w:p>
    <w:p>
      <w:pPr>
        <w:ind w:left="0" w:right="0" w:firstLine="560"/>
        <w:spacing w:before="450" w:after="450" w:line="312" w:lineRule="auto"/>
      </w:pPr>
      <w:r>
        <w:rPr>
          <w:rFonts w:ascii="宋体" w:hAnsi="宋体" w:eastAsia="宋体" w:cs="宋体"/>
          <w:color w:val="000"/>
          <w:sz w:val="28"/>
          <w:szCs w:val="28"/>
        </w:rPr>
        <w:t xml:space="preserve">近年来，乡党委、政府主要采取加强组织领导、加大宣传力度和加强监督来引导基督教信徒“崇尚科学，破除迷信”，维护农村稳定和谐的局面。</w:t>
      </w:r>
    </w:p>
    <w:p>
      <w:pPr>
        <w:ind w:left="0" w:right="0" w:firstLine="560"/>
        <w:spacing w:before="450" w:after="450" w:line="312" w:lineRule="auto"/>
      </w:pPr>
      <w:r>
        <w:rPr>
          <w:rFonts w:ascii="宋体" w:hAnsi="宋体" w:eastAsia="宋体" w:cs="宋体"/>
          <w:color w:val="000"/>
          <w:sz w:val="28"/>
          <w:szCs w:val="28"/>
        </w:rPr>
        <w:t xml:space="preserve">（一）加强组织领导，严厉打击“非法宗教”。为确保全乡社会稳定，谷拉乡成立以乡党委书记为组长，乡长为副组长，其他 4</w:t>
      </w:r>
    </w:p>
    <w:p>
      <w:pPr>
        <w:ind w:left="0" w:right="0" w:firstLine="560"/>
        <w:spacing w:before="450" w:after="450" w:line="312" w:lineRule="auto"/>
      </w:pPr>
      <w:r>
        <w:rPr>
          <w:rFonts w:ascii="宋体" w:hAnsi="宋体" w:eastAsia="宋体" w:cs="宋体"/>
          <w:color w:val="000"/>
          <w:sz w:val="28"/>
          <w:szCs w:val="28"/>
        </w:rPr>
        <w:t xml:space="preserve">班子成员，综合办、综治办、派出所、司法所、村委会等相关部门负责人为成员的工作领导小组，加强对非正常基督教的监督管理。乡党委、政府还针对涉及非正常基督教活动的迹象，要求各村委会干部密切关注，将参与“基督教”活动的村民进行政策指导、思想教育，使村民认识到_的反动本质及危害，增强抵制_组织的自觉性，提高思想认识，引导群众“崇尚科学，破除迷信”，彻底与_组织脱离。</w:t>
      </w:r>
    </w:p>
    <w:p>
      <w:pPr>
        <w:ind w:left="0" w:right="0" w:firstLine="560"/>
        <w:spacing w:before="450" w:after="450" w:line="312" w:lineRule="auto"/>
      </w:pPr>
      <w:r>
        <w:rPr>
          <w:rFonts w:ascii="宋体" w:hAnsi="宋体" w:eastAsia="宋体" w:cs="宋体"/>
          <w:color w:val="000"/>
          <w:sz w:val="28"/>
          <w:szCs w:val="28"/>
        </w:rPr>
        <w:t xml:space="preserve">（二）加强宣传教育，感化受教群众。乡党委、政府结合实际，按照“进村、入户、面对面”的要求，抽调得力干部配合派出所、综治专干深入到非正常基督教活动点巡回宣传教育，并从网上下载相关知识打印成册发放到信徒手中，把_组织活动消灭在萌芽状态。积极营造人人同_活动做斗争的良好社会氛围，为全面建设社会主义新农村创造良好社会环境。同时，充分利用基督教聚会日宣传党的法律法规、《宗教事务条例》等宗教政策，使广大信教群众学法，懂法，维护其合法权利，积极为民族和睦、宗教和顺、社会和谐营造良好氛围。</w:t>
      </w:r>
    </w:p>
    <w:p>
      <w:pPr>
        <w:ind w:left="0" w:right="0" w:firstLine="560"/>
        <w:spacing w:before="450" w:after="450" w:line="312" w:lineRule="auto"/>
      </w:pPr>
      <w:r>
        <w:rPr>
          <w:rFonts w:ascii="宋体" w:hAnsi="宋体" w:eastAsia="宋体" w:cs="宋体"/>
          <w:color w:val="000"/>
          <w:sz w:val="28"/>
          <w:szCs w:val="28"/>
        </w:rPr>
        <w:t xml:space="preserve">（三）加强监督，防止地下势力渗透。为保证与基督教保持联系、沟通，对基督教情况的及时掌控以及对_心理动态的及时了解，实时监督__的行为动态，严防外来人员传教、布道，抵御地下势力的渗透，防止西方敌对势力对我进行渗透破坏，趁机窃取情报，染指民族问题，对我社会稳定和国家安全构成现实和潜在的危害，对我实施“西化”和“分化”，依法取缔未经批准的私设家庭聚会点，从而达到对基督教的监控作用，维护全乡稳定和谐。</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（一）继续加大对边远山区和少数民族地区特别是热点难点地区民族宗教政策、法规宣传教育力度。定期不定期地开展政策法规和农村实用技术科技培训，不断提高群众的思想意识和文化素质。</w:t>
      </w:r>
    </w:p>
    <w:p>
      <w:pPr>
        <w:ind w:left="0" w:right="0" w:firstLine="560"/>
        <w:spacing w:before="450" w:after="450" w:line="312" w:lineRule="auto"/>
      </w:pPr>
      <w:r>
        <w:rPr>
          <w:rFonts w:ascii="宋体" w:hAnsi="宋体" w:eastAsia="宋体" w:cs="宋体"/>
          <w:color w:val="000"/>
          <w:sz w:val="28"/>
          <w:szCs w:val="28"/>
        </w:rPr>
        <w:t xml:space="preserve">（二）加大对边远山区和少数民族地区特别是热点地区扶持力度，进一步解决“六难”问题，让群众充分感受党的好政策和享受发展带给农村的成果，使群众拥护党的农村政策，从而自觉抵御不良文化的影响，传承农村优良传统文化。</w:t>
      </w:r>
    </w:p>
    <w:p>
      <w:pPr>
        <w:ind w:left="0" w:right="0" w:firstLine="560"/>
        <w:spacing w:before="450" w:after="450" w:line="312" w:lineRule="auto"/>
      </w:pPr>
      <w:r>
        <w:rPr>
          <w:rFonts w:ascii="宋体" w:hAnsi="宋体" w:eastAsia="宋体" w:cs="宋体"/>
          <w:color w:val="000"/>
          <w:sz w:val="28"/>
          <w:szCs w:val="28"/>
        </w:rPr>
        <w:t xml:space="preserve">（三）加强对在校学生的教育，在学校开设宗教政策课。因为青少年时期的理想信念尚未确立，世界观、人生观、价值观尚未正确树立，教育主管部门应切实加强对中小学生宗教信仰的正确引导，充分发挥学校党、团组织、少先队等组织的作用，积极开展健康向上的有益活动，坚决阻止宗教组织对学生的侵蚀。</w:t>
      </w:r>
    </w:p>
    <w:p>
      <w:pPr>
        <w:ind w:left="0" w:right="0" w:firstLine="560"/>
        <w:spacing w:before="450" w:after="450" w:line="312" w:lineRule="auto"/>
      </w:pPr>
      <w:r>
        <w:rPr>
          <w:rFonts w:ascii="宋体" w:hAnsi="宋体" w:eastAsia="宋体" w:cs="宋体"/>
          <w:color w:val="000"/>
          <w:sz w:val="28"/>
          <w:szCs w:val="28"/>
        </w:rPr>
        <w:t xml:space="preserve">（四）对宗教场所负责人进行政策法律法规培训。加强对宗教场所负责人相关宗教法律、法规，以及党和国家对宗教的政策的宣传教育，使他们清楚什么是合法的，什么是触犯国家相关法律、违反国家相关法规、政策的，如果继续组织类似活动，必将受到法律的惩处，从而使信教人员自觉遵守相关法律法规，正确执行党的宗教政策，加强民族团结，促进各民族和谐相处，共同繁荣，共同发展。</w:t>
      </w:r>
    </w:p>
    <w:p>
      <w:pPr>
        <w:ind w:left="0" w:right="0" w:firstLine="560"/>
        <w:spacing w:before="450" w:after="450" w:line="312" w:lineRule="auto"/>
      </w:pPr>
      <w:r>
        <w:rPr>
          <w:rFonts w:ascii="宋体" w:hAnsi="宋体" w:eastAsia="宋体" w:cs="宋体"/>
          <w:color w:val="000"/>
          <w:sz w:val="28"/>
          <w:szCs w:val="28"/>
        </w:rPr>
        <w:t xml:space="preserve">_谷拉乡委员会</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教育局宗教工作汇报教育局的宗教工作在区委、区人民政府的大力支持、关心和领导下，顺利开展，并取得了一定的成绩，特别是在教育局党委一班人的带领下，学区及学校齐抓共管，形成了良......</w:t>
      </w:r>
    </w:p>
    <w:p>
      <w:pPr>
        <w:ind w:left="0" w:right="0" w:firstLine="560"/>
        <w:spacing w:before="450" w:after="450" w:line="312" w:lineRule="auto"/>
      </w:pPr>
      <w:r>
        <w:rPr>
          <w:rFonts w:ascii="宋体" w:hAnsi="宋体" w:eastAsia="宋体" w:cs="宋体"/>
          <w:color w:val="000"/>
          <w:sz w:val="28"/>
          <w:szCs w:val="28"/>
        </w:rPr>
        <w:t xml:space="preserve">20_年宗教管理工作汇报各位领导你们好！场所简介：**村教堂成立于1982年。1998年在**村一组新建教堂，占地面积480平方米，建筑面积340平方米。信徙人数78人，20_年**教堂被鄂州市评......</w:t>
      </w:r>
    </w:p>
    <w:p>
      <w:pPr>
        <w:ind w:left="0" w:right="0" w:firstLine="560"/>
        <w:spacing w:before="450" w:after="450" w:line="312" w:lineRule="auto"/>
      </w:pPr>
      <w:r>
        <w:rPr>
          <w:rFonts w:ascii="宋体" w:hAnsi="宋体" w:eastAsia="宋体" w:cs="宋体"/>
          <w:color w:val="000"/>
          <w:sz w:val="28"/>
          <w:szCs w:val="28"/>
        </w:rPr>
        <w:t xml:space="preserve">乡镇宗教工作汇报材料乡镇宗教工作汇报材料尊敬的关局长、各位领导:正当全乡上下全面贯彻落实党的_精神、全力推进全乡农业农村工作之际，关局长携各位领导莅临我乡检查......</w:t>
      </w:r>
    </w:p>
    <w:p>
      <w:pPr>
        <w:ind w:left="0" w:right="0" w:firstLine="560"/>
        <w:spacing w:before="450" w:after="450" w:line="312" w:lineRule="auto"/>
      </w:pPr>
      <w:r>
        <w:rPr>
          <w:rFonts w:ascii="宋体" w:hAnsi="宋体" w:eastAsia="宋体" w:cs="宋体"/>
          <w:color w:val="000"/>
          <w:sz w:val="28"/>
          <w:szCs w:val="28"/>
        </w:rPr>
        <w:t xml:space="preserve">按照市委在全市开展“解放思想、改革创新、转变方式、科学发展”主题教育实践活动的要求，结合我局的实际工作，全局上下认真讨论，努力在思维方式上实现跨越，实现“三个转变”：从无......</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社区非法宗教排查工作总结5</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社区非法宗教排查工作总结6</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社区非法宗教排查工作总结7</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社区非法宗教排查工作总结8</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民族乡--湖北口回族乡加快发展，市委、市政府积极争取省直单位驻乡帮扶，建立市直单位对口帮扶机制，明确帮扶责任和帮扶措施;采取各种措施，不断加大对民族乡村的政策、资金、项目倾斜支持力度。市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社区非法宗教排查工作总结9</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社区非法宗教排查工作总结10</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社区非法宗教排查工作总结11</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社区非法宗教排查工作总结12</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按照市里通知要求，现将区宗教及宗教工作情况汇报如下。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宗教活动场所、教职人员和信教群众情况</w:t>
      </w:r>
    </w:p>
    <w:p>
      <w:pPr>
        <w:ind w:left="0" w:right="0" w:firstLine="560"/>
        <w:spacing w:before="450" w:after="450" w:line="312" w:lineRule="auto"/>
      </w:pPr>
      <w:r>
        <w:rPr>
          <w:rFonts w:ascii="宋体" w:hAnsi="宋体" w:eastAsia="宋体" w:cs="宋体"/>
          <w:color w:val="000"/>
          <w:sz w:val="28"/>
          <w:szCs w:val="28"/>
        </w:rPr>
        <w:t xml:space="preserve">区有各类信教群众约5000余人，约占人口总数的%，其中基督教约3850人，_约150人，佛教约1000人；教职人员共6人，其中，主任教师2人，助理教师4人。境内有宗教活动场所4所，分别是市基督教堂、基督教礼拜堂、基督教聚会点、市_堂。市基督教堂位于龙前二路，建筑面积1015平方米，经常参加宗教活动的信教群众多人；基督教礼拜堂位于建兴村东部，经常参加</w:t>
      </w:r>
    </w:p>
    <w:p>
      <w:pPr>
        <w:ind w:left="0" w:right="0" w:firstLine="560"/>
        <w:spacing w:before="450" w:after="450" w:line="312" w:lineRule="auto"/>
      </w:pPr>
      <w:r>
        <w:rPr>
          <w:rFonts w:ascii="宋体" w:hAnsi="宋体" w:eastAsia="宋体" w:cs="宋体"/>
          <w:color w:val="000"/>
          <w:sz w:val="28"/>
          <w:szCs w:val="28"/>
        </w:rPr>
        <w:t xml:space="preserve">宗教活动的信教群众400多人，新教堂正在建设当中；卧里屯基督教聚会点位于二公司平房区内，建筑面积150平方米，经常参加宗教活动的信教群众100多人；_堂位于龙府加油站南侧，建筑面积1425平方米，经常参加宗教活动的信教群众80多人。宗教团体开展活动情况</w:t>
      </w:r>
    </w:p>
    <w:p>
      <w:pPr>
        <w:ind w:left="0" w:right="0" w:firstLine="560"/>
        <w:spacing w:before="450" w:after="450" w:line="312" w:lineRule="auto"/>
      </w:pPr>
      <w:r>
        <w:rPr>
          <w:rFonts w:ascii="宋体" w:hAnsi="宋体" w:eastAsia="宋体" w:cs="宋体"/>
          <w:color w:val="000"/>
          <w:sz w:val="28"/>
          <w:szCs w:val="28"/>
        </w:rPr>
        <w:t xml:space="preserve">各宗教团体在开展宗教活动中，都能够按照国家、省、市有关法律、法规和文件要求，规范地进行正常的宗教活动。在宗教活动中能够较好地坚持爱国、爱教的光荣传统，积极教育、引导、组织广大信徒维护社会稳定，开展扶危济困活动，较好地发挥了宗教团体的积极作用。一是坚持教育，正确引导。大庆市基督教堂等场所义工能够向信教群众宣传党的宗教政策，要求他们依法参加合法的宗教活动，积极参与社会公益活动，做遵纪守法的好公民。各场所能自觉抵制境外宗教势力的渗透，截止目前，我区还没有发现境外宗教势力渗透的情</w:t>
      </w:r>
    </w:p>
    <w:p>
      <w:pPr>
        <w:ind w:left="0" w:right="0" w:firstLine="560"/>
        <w:spacing w:before="450" w:after="450" w:line="312" w:lineRule="auto"/>
      </w:pPr>
      <w:r>
        <w:rPr>
          <w:rFonts w:ascii="宋体" w:hAnsi="宋体" w:eastAsia="宋体" w:cs="宋体"/>
          <w:color w:val="000"/>
          <w:sz w:val="28"/>
          <w:szCs w:val="28"/>
        </w:rPr>
        <w:t xml:space="preserve">况，也没有接受境外资助情况。二是反对_，维护稳定。大庆市基督教堂的义工利用查经日、礼拜日、重大宗教节日和讲道的机会，从维护教义、维护社会稳定出发，向广大信徒揭露“_功”搞教主崇拜、精神控制、_、图财害命的_本质，号召广大基督教信徒深刻理解教义，认清_的危害性，自觉抵制和反对_。建兴基督教礼拜堂还在“_功”分子转化工作中，向一位转化的“_功”习练者传福音，规劝其彻底放弃_，做一名虔诚的基督徒。三是扶危济困，救助弱势群体。宗教团体在宗教管理部门的引导下，积极组织信徒开展救助弱势群体和受灾群众活动。几年来共捐款捐物折合人民币10万多元，救助贫困学生18人，送米、面、衣物、现金救济贫困户约14户。建兴基督教礼拜堂在每年春节都到龙凤敬老院进行慰问，为每位老人和1名孤儿送去衣物。四是整章建制，规范管理。各宗教场所都能按照主管部门的要求，对自</w:t>
      </w:r>
    </w:p>
    <w:p>
      <w:pPr>
        <w:ind w:left="0" w:right="0" w:firstLine="560"/>
        <w:spacing w:before="450" w:after="450" w:line="312" w:lineRule="auto"/>
      </w:pPr>
      <w:r>
        <w:rPr>
          <w:rFonts w:ascii="宋体" w:hAnsi="宋体" w:eastAsia="宋体" w:cs="宋体"/>
          <w:color w:val="000"/>
          <w:sz w:val="28"/>
          <w:szCs w:val="28"/>
        </w:rPr>
        <w:t xml:space="preserve">身实行规范化管理，健全了各项《财务管理制度》、《教务管理制度》、《例会制度》、《档案管理制度》、《环境卫生制度》、《安全防火制度》等各项规章，基本达到了标准化建设、规范化管理。宗教事务管理部门开展工作情况</w:t>
      </w:r>
    </w:p>
    <w:p>
      <w:pPr>
        <w:ind w:left="0" w:right="0" w:firstLine="560"/>
        <w:spacing w:before="450" w:after="450" w:line="312" w:lineRule="auto"/>
      </w:pPr>
      <w:r>
        <w:rPr>
          <w:rFonts w:ascii="宋体" w:hAnsi="宋体" w:eastAsia="宋体" w:cs="宋体"/>
          <w:color w:val="000"/>
          <w:sz w:val="28"/>
          <w:szCs w:val="28"/>
        </w:rPr>
        <w:t xml:space="preserve">一是提高认识，加强宗教政策法规宣传。通过组织宗教管理人员、教职人员、信教群众代表座谈会等形式，引导宗教管理干部和信教群众加深对党的宗教政策的理解，遵守法纪法规。近年来，组织公安局政保科、各街道办事处等有关部门的宗教管理干部举办了4期培训班，受训人员50人次。通过认真学习，全面了解和掌握《黑龙江省宗教事务管理条例》、《宗教活动场所管理办法》和《宗教事务条例》的基本内容，领会其精神实质，并同实际工作结合起来，推动了《条例》和《办法》的贯彻执行。另外，发挥舆论导向作用，广泛宣传宗教政策。尤其3月1日《宗教事务条例》实施以来，先后组织龙凤镇、各街道等开展了</w:t>
      </w:r>
    </w:p>
    <w:p>
      <w:pPr>
        <w:ind w:left="0" w:right="0" w:firstLine="560"/>
        <w:spacing w:before="450" w:after="450" w:line="312" w:lineRule="auto"/>
      </w:pPr>
      <w:r>
        <w:rPr>
          <w:rFonts w:ascii="宋体" w:hAnsi="宋体" w:eastAsia="宋体" w:cs="宋体"/>
          <w:color w:val="000"/>
          <w:sz w:val="28"/>
          <w:szCs w:val="28"/>
        </w:rPr>
        <w:t xml:space="preserve">《条例》活动宣传活动，动员50余人，散发宣传材料10000余份，召开专题座谈会4次。通过宣传，切实提升了宗教工作业务水平，提高了群众依法信教的自觉性。二是依法管理，保护合法宗教活动。建立完善了由区政府办、公安分局、龙凤镇及8个村、1个社区，五个街道组成的宗教管理三级网络。工作中，根据各种宗教的特点和实际，本着既方便信众宗教生活，又利于政府管理的原则，在征求各方面意见的基础上，规范了基督教活动堂点，组织人员对区辖教堂的依法开展宗教活动、财务管理收支等情况进行定期或不定期检查。在重大宗教节日期间，根据宗教团体的要求，派出人员帮助组织活动，维持秩序，保障合法宗教活动有条不紊地进行。三是严格执法，净化宗教活动环境。为加强对宗教事务的依法管理，制定了《龙凤区宗教事务行政执法责任制》、《行政处罚错案追究制度》等项制度，进一步加强了宗教管理工作的制度化，明确了职</w:t>
      </w:r>
    </w:p>
    <w:p>
      <w:pPr>
        <w:ind w:left="0" w:right="0" w:firstLine="560"/>
        <w:spacing w:before="450" w:after="450" w:line="312" w:lineRule="auto"/>
      </w:pPr>
      <w:r>
        <w:rPr>
          <w:rFonts w:ascii="宋体" w:hAnsi="宋体" w:eastAsia="宋体" w:cs="宋体"/>
          <w:color w:val="000"/>
          <w:sz w:val="28"/>
          <w:szCs w:val="28"/>
        </w:rPr>
        <w:t xml:space="preserve">责和执法依据。同时，结合全省基督教治理“三乱”工作，严格按照市里有关要求，认真部署，认真分析，认真安排，并采取适当措施，区别情况，不同对待，共处理家庭私设聚会点10处，基督教传道人员持证上岗率100%，三乱问题特别是私设聚会点得到有效治理，打击违法犯罪和抵御渗透取得明显成效。此外，还取缔了3家以工艺品名义非法出售佛像经营场所。四是正确引导，充分发挥宗教组织的积极作用。为发挥好宗教组织和宗教界人士的作用，我们坚持政治上关心，工作上支持帮助，生活上照顾体贴，对宗教内部事务既不包办代替，也不撒手不管。与他们广交朋友，积极参加宗教团体组织的各种活动，送去党和政府对他们的关怀。另外，我们借助政府优势，注意抓住一切时机，把宗教工作的兴奋点引导到促进区域经济发展和维护社会稳定上来，特别是在反对_、帮助弱势群体上，较好地发挥了宗教团体的积极作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近年来我区认真贯彻党的宗教政策，全面推进对宗教事务的依法管理，积极引导宗教与社会主义社会相适应，宗教工作健康、有序，取得了新的进展，主要表现在以下几个方面： 一是党政领导高度重视。区委多次听取宗教工作情况汇报，研究解决具体问题，并适时召开全区宗教工作会议，对学习、贯彻全国、全省宗教工作会议精神提出了明确要求，作出了具体部署。同时，切实加强了宗教工作的组织领导，成立了民族宗教工作领导小组，建立健全了区、街道、村三级民族宗教事务管理网络，形成了上下一体、三级联动的良好局面。</w:t>
      </w:r>
    </w:p>
    <w:p>
      <w:pPr>
        <w:ind w:left="0" w:right="0" w:firstLine="560"/>
        <w:spacing w:before="450" w:after="450" w:line="312" w:lineRule="auto"/>
      </w:pPr>
      <w:r>
        <w:rPr>
          <w:rFonts w:ascii="宋体" w:hAnsi="宋体" w:eastAsia="宋体" w:cs="宋体"/>
          <w:color w:val="000"/>
          <w:sz w:val="28"/>
          <w:szCs w:val="28"/>
        </w:rPr>
        <w:t xml:space="preserve">二是宗教政策逐步落实。几年来，坚持贯彻落实宗教政策，主要做到：①宣传教育不放松，把党的宗教政策贯彻到基层，使广大干部、群众对宗教信仰自由政策有了全面、深入的了解。②房产落实抓得实，经过反复协调，宗教房产产</w:t>
      </w:r>
    </w:p>
    <w:p>
      <w:pPr>
        <w:ind w:left="0" w:right="0" w:firstLine="560"/>
        <w:spacing w:before="450" w:after="450" w:line="312" w:lineRule="auto"/>
      </w:pPr>
      <w:r>
        <w:rPr>
          <w:rFonts w:ascii="宋体" w:hAnsi="宋体" w:eastAsia="宋体" w:cs="宋体"/>
          <w:color w:val="000"/>
          <w:sz w:val="28"/>
          <w:szCs w:val="28"/>
        </w:rPr>
        <w:t xml:space="preserve">权已全部落实。③场所布局逐步合理化。在清理整顿非法宗教活动场所的同时，逐步合理布局和开放了宗教活动场所，方便和满足广大信教群众过好宗教生活的需要。</w:t>
      </w:r>
    </w:p>
    <w:p>
      <w:pPr>
        <w:ind w:left="0" w:right="0" w:firstLine="560"/>
        <w:spacing w:before="450" w:after="450" w:line="312" w:lineRule="auto"/>
      </w:pPr>
      <w:r>
        <w:rPr>
          <w:rFonts w:ascii="宋体" w:hAnsi="宋体" w:eastAsia="宋体" w:cs="宋体"/>
          <w:color w:val="000"/>
          <w:sz w:val="28"/>
          <w:szCs w:val="28"/>
        </w:rPr>
        <w:t xml:space="preserve">三是专项治理农村宗教突出问题工作成效显著。对基督教“三乱”突出问题展开了全面、深入的专项治理。宗教行政执法工作得到全面展开。</w:t>
      </w:r>
    </w:p>
    <w:p>
      <w:pPr>
        <w:ind w:left="0" w:right="0" w:firstLine="560"/>
        <w:spacing w:before="450" w:after="450" w:line="312" w:lineRule="auto"/>
      </w:pPr>
      <w:r>
        <w:rPr>
          <w:rFonts w:ascii="宋体" w:hAnsi="宋体" w:eastAsia="宋体" w:cs="宋体"/>
          <w:color w:val="000"/>
          <w:sz w:val="28"/>
          <w:szCs w:val="28"/>
        </w:rPr>
        <w:t xml:space="preserve">四是宗教场所管理力度加大。随着民主政治和法制建设的不断完善，政府对宗教事务的管理逐步由依靠政策管理向法治转轨。坚持各宗教团体自主管理场所，有关部门积极协助各场所建立健全规章制度，加强管理和建设，从而使宗教场所管理逐步走上规范化、制度化的轨道。五是宗教界自身觉悟不断提高。多年来，我市坚持定期组织宗教界人士进行学习，帮助他们加强自身建设。通过学习，广大宗教界人士增强了爱国主义觉悟和遵纪守法意识，积极当好党和政府与广大信教群众联系沟通的桥梁纽带，在维护社会稳定方面发挥作用。</w:t>
      </w:r>
    </w:p>
    <w:p>
      <w:pPr>
        <w:ind w:left="0" w:right="0" w:firstLine="560"/>
        <w:spacing w:before="450" w:after="450" w:line="312" w:lineRule="auto"/>
      </w:pPr>
      <w:r>
        <w:rPr>
          <w:rFonts w:ascii="宋体" w:hAnsi="宋体" w:eastAsia="宋体" w:cs="宋体"/>
          <w:color w:val="000"/>
          <w:sz w:val="28"/>
          <w:szCs w:val="28"/>
        </w:rPr>
        <w:t xml:space="preserve">1、加强与宗教界代表人士的沟通，注重对他们的培养，是做好宗教工作的关键。做好宗教工作，关键是要做好宗教界代表人士的工作。近年来，我区党委、政府与宗教界保持着良好的沟通，对做好全区宗教工作起到了很好的作用。</w:t>
      </w:r>
    </w:p>
    <w:p>
      <w:pPr>
        <w:ind w:left="0" w:right="0" w:firstLine="560"/>
        <w:spacing w:before="450" w:after="450" w:line="312" w:lineRule="auto"/>
      </w:pPr>
      <w:r>
        <w:rPr>
          <w:rFonts w:ascii="宋体" w:hAnsi="宋体" w:eastAsia="宋体" w:cs="宋体"/>
          <w:color w:val="000"/>
          <w:sz w:val="28"/>
          <w:szCs w:val="28"/>
        </w:rPr>
        <w:t xml:space="preserve">2、三级宗教工作网络的建立是宗教工作正常开展的有力保证。从开始，我区开始建立和充实三级宗教工作网络。目前，全区以乡镇为骨干的宗教工作网络，为宗教工作的开展奠定了良好的基础。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高度重视、稳妥解决处理好宗教热点难点问题确保宗教界稳定的前提。近年来，在党委政府的统一领导下，我们认真贯彻中央和省市有关通知精神，与有关部门密切配合和协调，稳妥解决了宗教界和广大信教群众关心的大量宗教热点难点问题，比如各宗教房产遗留问题、宗教组织的建设问题等。及时妥善处理了发生矛盾。去年_堂建设过程中，敬老院聚集阻挠施工的事件发生</w:t>
      </w:r>
    </w:p>
    <w:p>
      <w:pPr>
        <w:ind w:left="0" w:right="0" w:firstLine="560"/>
        <w:spacing w:before="450" w:after="450" w:line="312" w:lineRule="auto"/>
      </w:pPr>
      <w:r>
        <w:rPr>
          <w:rFonts w:ascii="宋体" w:hAnsi="宋体" w:eastAsia="宋体" w:cs="宋体"/>
          <w:color w:val="000"/>
          <w:sz w:val="28"/>
          <w:szCs w:val="28"/>
        </w:rPr>
        <w:t xml:space="preserve">后，_、宗教、公安、建设、龙凤镇等部门领导进行安排部署，协调配合，妥善进行了解决。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是大庆基督教堂是否拆迁和新建问题。大庆基督教堂位于龙凤铁东地区，铁东地区拆迁是今年市政府56件大事实事之一，拆迁牵头单位是是市房产局，但截止目前还没有开工。大庆基督教堂是否拆迁，什么时候拆迁，拆迁与新建教堂期间信教群众怎么活动，教堂相关人员多次提出相关问题，至今我们还没有得到明确意见。教堂拆迁是一所特殊建筑，如果要拆，建议市相关部门能及时沟通，提前做好相关规划、新址选定等项准备工作，确保信教群众思想平稳，活动稳步过渡，教堂顺利搬迁。同时，建议市里能借助这次拆迁契机，把宗教活动场所建设纳入全市建设的总体规划，并根据信教群众的实际需要，立足长远，合理布局，高标准规划宗教活动场所，把宗教场所建成有别具建筑风格的特色建筑。</w:t>
      </w:r>
    </w:p>
    <w:p>
      <w:pPr>
        <w:ind w:left="0" w:right="0" w:firstLine="560"/>
        <w:spacing w:before="450" w:after="450" w:line="312" w:lineRule="auto"/>
      </w:pPr>
      <w:r>
        <w:rPr>
          <w:rFonts w:ascii="宋体" w:hAnsi="宋体" w:eastAsia="宋体" w:cs="宋体"/>
          <w:color w:val="000"/>
          <w:sz w:val="28"/>
          <w:szCs w:val="28"/>
        </w:rPr>
        <w:t xml:space="preserve">二是乙烯基督教堂建设问题。随着乙烯地区及其周边信教群众的日益增多，建兴基督教堂已不能满足需要，而且在大型活动存安全隐患等现状，经过我们前期积极协调，石化总厂提供了4185平方米土地，目前教堂主体建设已基本完成，总建筑面积1950平方米，可容纳1500人。该所教堂的建设大约需资金500多万，现在只筹集到100万左右资金。经过协调，市政府相关部门在规费收缴等方面给予了倾斜，但现在缺口仍然较大。教堂的建设，不仅能满足广大信教群众的需求，而且将在很大程度上提升一个地区的文化品位和整体形象，体现一个地方的文化和建筑艺术。乙烯基督教堂坐落在石化总厂范围内，建议市里能协调石化总厂给予特殊关注，在资金等方面给予大力支持。</w:t>
      </w:r>
    </w:p>
    <w:p>
      <w:pPr>
        <w:ind w:left="0" w:right="0" w:firstLine="560"/>
        <w:spacing w:before="450" w:after="450" w:line="312" w:lineRule="auto"/>
      </w:pPr>
      <w:r>
        <w:rPr>
          <w:rFonts w:ascii="宋体" w:hAnsi="宋体" w:eastAsia="宋体" w:cs="宋体"/>
          <w:color w:val="000"/>
          <w:sz w:val="28"/>
          <w:szCs w:val="28"/>
        </w:rPr>
        <w:t xml:space="preserve">三是关于爱国宗教团体建设问题。以来，我们按照市庆统发〔〕17号文件要求，对成立爱国宗教团体有关事宜先后</w:t>
      </w:r>
    </w:p>
    <w:p>
      <w:pPr>
        <w:ind w:left="0" w:right="0" w:firstLine="560"/>
        <w:spacing w:before="450" w:after="450" w:line="312" w:lineRule="auto"/>
      </w:pPr>
      <w:r>
        <w:rPr>
          <w:rFonts w:ascii="宋体" w:hAnsi="宋体" w:eastAsia="宋体" w:cs="宋体"/>
          <w:color w:val="000"/>
          <w:sz w:val="28"/>
          <w:szCs w:val="28"/>
        </w:rPr>
        <w:t xml:space="preserve">进行了多次研究。目前，区信仰人数超过400人的宗教只有基督教，但由于市基督教“两会”坐落于我区。如果再成立区“两会”，职能交叉，人员重叠，造成矛盾，因此，我们建议我区暂不成立，待条件成熟后再成立。</w:t>
      </w:r>
    </w:p>
    <w:p>
      <w:pPr>
        <w:ind w:left="0" w:right="0" w:firstLine="560"/>
        <w:spacing w:before="450" w:after="450" w:line="312" w:lineRule="auto"/>
      </w:pPr>
      <w:r>
        <w:rPr>
          <w:rFonts w:ascii="宋体" w:hAnsi="宋体" w:eastAsia="宋体" w:cs="宋体"/>
          <w:color w:val="000"/>
          <w:sz w:val="28"/>
          <w:szCs w:val="28"/>
        </w:rPr>
        <w:t xml:space="preserve">四、宗教教职人员短缺问题。发挥宗教爱国组织和爱国教1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2024-11-22T14:41:37+08:00</dcterms:created>
  <dcterms:modified xsi:type="dcterms:W3CDTF">2024-11-22T14:41:37+08:00</dcterms:modified>
</cp:coreProperties>
</file>

<file path=docProps/custom.xml><?xml version="1.0" encoding="utf-8"?>
<Properties xmlns="http://schemas.openxmlformats.org/officeDocument/2006/custom-properties" xmlns:vt="http://schemas.openxmlformats.org/officeDocument/2006/docPropsVTypes"/>
</file>