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社区物业红色管家工作总结(共10篇)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物业红色管家工作总结1我部在公司的直接领导下，认真贯彻落实公司的指示精神，顺利完成各项工作任务。现将我部三月份的工作总结和下一月的工作安排报告如下：&gt;一、当月任务完成情况1、严格落实人员、车辆出入管理制度。三月份以来我部工作还是以安全为...</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社区物业红色管家工作总结1</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社区物业红色管家工作总结2</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社区物业红色管家工作总结3</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社区物业红色管家工作总结4</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&gt;四、20xx年工作和学习安排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社区物业红色管家工作总结5</w:t>
      </w:r>
    </w:p>
    <w:p>
      <w:pPr>
        <w:ind w:left="0" w:right="0" w:firstLine="560"/>
        <w:spacing w:before="450" w:after="450" w:line="312" w:lineRule="auto"/>
      </w:pPr>
      <w:r>
        <w:rPr>
          <w:rFonts w:ascii="宋体" w:hAnsi="宋体" w:eastAsia="宋体" w:cs="宋体"/>
          <w:color w:val="000"/>
          <w:sz w:val="28"/>
          <w:szCs w:val="28"/>
        </w:rPr>
        <w:t xml:space="preserve">去年是飞速发展的一年，是大进步的一年，是丰收的一年。今年，某物业管理办公室在公司的领导下，在开发商各级领导的支持下，始终贯彻“业主第一”的原则精神，并根据某物业公司的实际情况，在做好服务的同时，对物业进行了合理化和改进，初步实现了“工程程序化、操作规范化、应用化、管理科学化”的管理要求。小区前期的物业管理工作逐步走上规范化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&gt;一、完成日常工作目标管理</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做好这项工作，我们建立了完善的房屋管理档案，制定了房屋管理制度，制定了详细的管理计划，并负责定期检查。住户装修无破损，外观统一，对房屋结构无伤害，空房完好率95%。</w:t>
      </w:r>
    </w:p>
    <w:p>
      <w:pPr>
        <w:ind w:left="0" w:right="0" w:firstLine="560"/>
        <w:spacing w:before="450" w:after="450" w:line="312" w:lineRule="auto"/>
      </w:pPr>
      <w:r>
        <w:rPr>
          <w:rFonts w:ascii="宋体" w:hAnsi="宋体" w:eastAsia="宋体" w:cs="宋体"/>
          <w:color w:val="000"/>
          <w:sz w:val="28"/>
          <w:szCs w:val="28"/>
        </w:rPr>
        <w:t xml:space="preserve">(二)公共设施设备管理为了保证社区广大居民的正常生活，在公共设施设备管理方面，我们制定了完整的维护计划和应急预案，做到日常巡查登记，小修记录。维修电话24小时接听，全年完成17项小修工作和3项应急维修工作，满足维修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美好的生活环境，我们严格执行绿化管理措施，积极配合和监督绿化公司、施工和维护，及时发布整改通知和合理化建议，督促整改。在绿化警示标志不到位的情况下，制作简单的警示标志和围栏，加强绿化保护管理，使绿地基本不受破坏、践踏和公共使用，绿化完整。</w:t>
      </w:r>
    </w:p>
    <w:p>
      <w:pPr>
        <w:ind w:left="0" w:right="0" w:firstLine="560"/>
        <w:spacing w:before="450" w:after="450" w:line="312" w:lineRule="auto"/>
      </w:pPr>
      <w:r>
        <w:rPr>
          <w:rFonts w:ascii="宋体" w:hAnsi="宋体" w:eastAsia="宋体" w:cs="宋体"/>
          <w:color w:val="000"/>
          <w:sz w:val="28"/>
          <w:szCs w:val="28"/>
        </w:rPr>
        <w:t xml:space="preserve">(4)环境卫生管理。在环境卫生方面，针对社区环境的逐步改善，我们组织了定期和不定期的全面清扫，制定了严格的清扫程序和考核办法，装修垃圾袋装定点堆放，集中运输管理，加强了社区卫生检查，确保了社区的整洁美观。</w:t>
      </w:r>
    </w:p>
    <w:p>
      <w:pPr>
        <w:ind w:left="0" w:right="0" w:firstLine="560"/>
        <w:spacing w:before="450" w:after="450" w:line="312" w:lineRule="auto"/>
      </w:pPr>
      <w:r>
        <w:rPr>
          <w:rFonts w:ascii="宋体" w:hAnsi="宋体" w:eastAsia="宋体" w:cs="宋体"/>
          <w:color w:val="000"/>
          <w:sz w:val="28"/>
          <w:szCs w:val="28"/>
        </w:rPr>
        <w:t xml:space="preserve">(5)社区治安工作社区治安消防工作是物业管理的重中之重。为了给业主提供安全舒适的生活环境，我们高度重视社区安全和消防工作，定期对安保人员进行岗位培训，对智能设备的操作进行培训和考核，制定严格的岗位考核标准，坚持每天的早操和会议，提高员工的身体素质和日常工作管理，严格执行工作程序、巡逻值班和巡逻值班制度。要求安保人员认真检查，文明履职，有礼貌有纪律，遇到坏人坏事要大胆管理，使安保工作去年处于良好状态。</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(一)业主前期的物业管理工作。</w:t>
      </w:r>
    </w:p>
    <w:p>
      <w:pPr>
        <w:ind w:left="0" w:right="0" w:firstLine="560"/>
        <w:spacing w:before="450" w:after="450" w:line="312" w:lineRule="auto"/>
      </w:pPr>
      <w:r>
        <w:rPr>
          <w:rFonts w:ascii="宋体" w:hAnsi="宋体" w:eastAsia="宋体" w:cs="宋体"/>
          <w:color w:val="000"/>
          <w:sz w:val="28"/>
          <w:szCs w:val="28"/>
        </w:rPr>
        <w:t xml:space="preserve">(1)熟悉小区内各种设施设备的建设；进站后，我们办公室的工作人员为了尽快熟悉小区的施工情况和设备安装，不怕吃苦，不怕疲劳，在烈日下跑工地，爬高楼，掌握了大量第一手资料，为后期工作打下了坚实的基础，受到了开发商的表扬和好评。</w:t>
      </w:r>
    </w:p>
    <w:p>
      <w:pPr>
        <w:ind w:left="0" w:right="0" w:firstLine="560"/>
        <w:spacing w:before="450" w:after="450" w:line="312" w:lineRule="auto"/>
      </w:pPr>
      <w:r>
        <w:rPr>
          <w:rFonts w:ascii="宋体" w:hAnsi="宋体" w:eastAsia="宋体" w:cs="宋体"/>
          <w:color w:val="000"/>
          <w:sz w:val="28"/>
          <w:szCs w:val="28"/>
        </w:rPr>
        <w:t xml:space="preserve">(2)根据社区实际情况，完成工作计划，提出合理化建议；在熟悉小区的各种情况后，我们完成了小区的各种管理方案，如:车辆管理方案、治安管理方案、装修管理方案等。共9项，提出了11条合理化建议，开发商采纳了3条合理化建议，即在门厅设置报奶箱、安装绿色喷淋系统、将部分雨水管道接入地下管网。</w:t>
      </w:r>
    </w:p>
    <w:p>
      <w:pPr>
        <w:ind w:left="0" w:right="0" w:firstLine="560"/>
        <w:spacing w:before="450" w:after="450" w:line="312" w:lineRule="auto"/>
      </w:pPr>
      <w:r>
        <w:rPr>
          <w:rFonts w:ascii="宋体" w:hAnsi="宋体" w:eastAsia="宋体" w:cs="宋体"/>
          <w:color w:val="000"/>
          <w:sz w:val="28"/>
          <w:szCs w:val="28"/>
        </w:rPr>
        <w:t xml:space="preserve">(3)做好保安人员的前期培训；安保工作是物业管理的窗口。为了保证小区保安的早期服务质量，我办公室提前一个月安排保安进行培训，制定了详细的培训方案和计划及考核办法，加强了保安自身的素质和专业技能，确保业主入住后有一支精神面貌和专业素质良好的保安队伍为业主服务。安全小组的工作很受欢迎。</w:t>
      </w:r>
    </w:p>
    <w:p>
      <w:pPr>
        <w:ind w:left="0" w:right="0" w:firstLine="560"/>
        <w:spacing w:before="450" w:after="450" w:line="312" w:lineRule="auto"/>
      </w:pPr>
      <w:r>
        <w:rPr>
          <w:rFonts w:ascii="宋体" w:hAnsi="宋体" w:eastAsia="宋体" w:cs="宋体"/>
          <w:color w:val="000"/>
          <w:sz w:val="28"/>
          <w:szCs w:val="28"/>
        </w:rPr>
        <w:t xml:space="preserve">(4)配合开发商的销售工作；为了配合开发商的销售工作，我们在销售部门安排专人配合前期的销售工作，耐心解答客户关于物业管理的疑问，并制作了两个广告牌宣传我公司的物业管理服务，取得了一定的效果。除了派专人配合销售部门，所有员工也放弃休假，配合销售部门“十一”销售黄金周的销售工作。我们的工作得到了销售部的肯定和赞扬。</w:t>
      </w:r>
    </w:p>
    <w:p>
      <w:pPr>
        <w:ind w:left="0" w:right="0" w:firstLine="560"/>
        <w:spacing w:before="450" w:after="450" w:line="312" w:lineRule="auto"/>
      </w:pPr>
      <w:r>
        <w:rPr>
          <w:rFonts w:ascii="宋体" w:hAnsi="宋体" w:eastAsia="宋体" w:cs="宋体"/>
          <w:color w:val="000"/>
          <w:sz w:val="28"/>
          <w:szCs w:val="28"/>
        </w:rPr>
        <w:t xml:space="preserve">(5)做好业主入住的准备工作，顺利完成交接工作；为了迎接业主入住，顺利完成交接工作，在公司的指导和帮助下，我们做了大量的准备工作，准备了大量的入住资料和必要的文件。入住通知、前期物业管理协议等12项。本着方便业主、服务第一的原则，我处根据小区的实际情况，合理制定了入住手续和岗位，设置了业主入住须知、入住手续、装修须知、装修手续，让业主在办理所有手续时一目了然。使交货工作顺利进行。目前有139户办理入住和装修手续。</w:t>
      </w:r>
    </w:p>
    <w:p>
      <w:pPr>
        <w:ind w:left="0" w:right="0" w:firstLine="560"/>
        <w:spacing w:before="450" w:after="450" w:line="312" w:lineRule="auto"/>
      </w:pPr>
      <w:r>
        <w:rPr>
          <w:rFonts w:ascii="宋体" w:hAnsi="宋体" w:eastAsia="宋体" w:cs="宋体"/>
          <w:color w:val="000"/>
          <w:sz w:val="28"/>
          <w:szCs w:val="28"/>
        </w:rPr>
        <w:t xml:space="preserve">(二)加强管理和服务工作，提高服务质量；</w:t>
      </w:r>
    </w:p>
    <w:p>
      <w:pPr>
        <w:ind w:left="0" w:right="0" w:firstLine="560"/>
        <w:spacing w:before="450" w:after="450" w:line="312" w:lineRule="auto"/>
      </w:pPr>
      <w:r>
        <w:rPr>
          <w:rFonts w:ascii="宋体" w:hAnsi="宋体" w:eastAsia="宋体" w:cs="宋体"/>
          <w:color w:val="000"/>
          <w:sz w:val="28"/>
          <w:szCs w:val="28"/>
        </w:rPr>
        <w:t xml:space="preserve">(1)树立社区化、人性化的管理和服务理念。</w:t>
      </w:r>
    </w:p>
    <w:p>
      <w:pPr>
        <w:ind w:left="0" w:right="0" w:firstLine="560"/>
        <w:spacing w:before="450" w:after="450" w:line="312" w:lineRule="auto"/>
      </w:pPr>
      <w:r>
        <w:rPr>
          <w:rFonts w:ascii="宋体" w:hAnsi="宋体" w:eastAsia="宋体" w:cs="宋体"/>
          <w:color w:val="000"/>
          <w:sz w:val="28"/>
          <w:szCs w:val="28"/>
        </w:rPr>
        <w:t xml:space="preserve">进站后，我们坚持实行以家为本、人性化管理，“以人为本”的服务精神；业主需要的是我们的工作中心。为了提供服务，业主在进入小区时会有一种温暖的感觉。我们为在社区生活有困难的业主提供特殊照顾服务，给予他们生活上的关怀和照顾，并在服务上提供优质服务。比如1-1-501，主人的丈夫是个水手，又因为长期不在家，家里只有主人和孩子。针对这种情况，我们为这个家庭提供特殊的护理服务，并给他们一些解决方案。此外，我们还开展免费代理服务，如电话、宽带、节电等，让业主有一种“有困难就找物业”的感觉，服务工作得到业主的好评。</w:t>
      </w:r>
    </w:p>
    <w:p>
      <w:pPr>
        <w:ind w:left="0" w:right="0" w:firstLine="560"/>
        <w:spacing w:before="450" w:after="450" w:line="312" w:lineRule="auto"/>
      </w:pPr>
      <w:r>
        <w:rPr>
          <w:rFonts w:ascii="宋体" w:hAnsi="宋体" w:eastAsia="宋体" w:cs="宋体"/>
          <w:color w:val="000"/>
          <w:sz w:val="28"/>
          <w:szCs w:val="28"/>
        </w:rPr>
        <w:t xml:space="preserve">(2)做好维修服务是物业管理的重要环节，所以我们非常关注维修工作的及时率和完成率。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做好房屋及相关设施的维修工作，我们与开发商、施工队伍、厂家紧密合作，确定了维修程序和方法，成功完成了年前无遗留维修工作的目标。今年共受理维修投诉157件，完成152件，及时完成131件，完成率，及时率。在公共设施和设备方面，我们及时定期维护和检查各种设施，及时修复和处理问题。比如12月30日小区水库浮球阀出现故障，管理人员检查发现后，为了让业主正常用水，我们首先积极进行了紧急抢修，然后通知厂家调查原因，确保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(3)加强住宅装修管理</w:t>
      </w:r>
    </w:p>
    <w:p>
      <w:pPr>
        <w:ind w:left="0" w:right="0" w:firstLine="560"/>
        <w:spacing w:before="450" w:after="450" w:line="312" w:lineRule="auto"/>
      </w:pPr>
      <w:r>
        <w:rPr>
          <w:rFonts w:ascii="宋体" w:hAnsi="宋体" w:eastAsia="宋体" w:cs="宋体"/>
          <w:color w:val="000"/>
          <w:sz w:val="28"/>
          <w:szCs w:val="28"/>
        </w:rPr>
        <w:t xml:space="preserve">住宅装修管理是前期物业管理的重要环节，涉及到物业的使用寿命和安全以及住宅的良好外观。我们在这方面做了很多工作。根据小区的实际情况和管理要求，我们制定了详细的管理制度，如装修通知、屋顶花园管理规定等。并坚持每天检查装修户，做好记录，及时解决问题，坚持原则。去年，共处理了32起违法建筑，全部得到纠正。确保房屋主体结构完好。在房屋外观方面，我们坚持制度，确保小区外观统一、完好、美观。</w:t>
      </w:r>
    </w:p>
    <w:p>
      <w:pPr>
        <w:ind w:left="0" w:right="0" w:firstLine="560"/>
        <w:spacing w:before="450" w:after="450" w:line="312" w:lineRule="auto"/>
      </w:pPr>
      <w:r>
        <w:rPr>
          <w:rFonts w:ascii="宋体" w:hAnsi="宋体" w:eastAsia="宋体" w:cs="宋体"/>
          <w:color w:val="000"/>
          <w:sz w:val="28"/>
          <w:szCs w:val="28"/>
        </w:rPr>
        <w:t xml:space="preserve">(4)认真听取业主意见，及时为住户解决问题。</w:t>
      </w:r>
    </w:p>
    <w:p>
      <w:pPr>
        <w:ind w:left="0" w:right="0" w:firstLine="560"/>
        <w:spacing w:before="450" w:after="450" w:line="312" w:lineRule="auto"/>
      </w:pPr>
      <w:r>
        <w:rPr>
          <w:rFonts w:ascii="宋体" w:hAnsi="宋体" w:eastAsia="宋体" w:cs="宋体"/>
          <w:color w:val="000"/>
          <w:sz w:val="28"/>
          <w:szCs w:val="28"/>
        </w:rPr>
        <w:t xml:space="preserve">业主的好的工作建议和管理建议是我们的工作指南。因此，我们应该认真记录居民反映的问题，及时处理，加强与业主的沟通，耐心向业主解释，及时为居民解决问题，如将车辆停放在业主家中，将沙堆放在业主的装修中等。我们这种“为业主着想，以业主为中心”的服务思想取得了良好的效果，受到业主的好评。</w:t>
      </w:r>
    </w:p>
    <w:p>
      <w:pPr>
        <w:ind w:left="0" w:right="0" w:firstLine="560"/>
        <w:spacing w:before="450" w:after="450" w:line="312" w:lineRule="auto"/>
      </w:pPr>
      <w:r>
        <w:rPr>
          <w:rFonts w:ascii="宋体" w:hAnsi="宋体" w:eastAsia="宋体" w:cs="宋体"/>
          <w:color w:val="000"/>
          <w:sz w:val="28"/>
          <w:szCs w:val="28"/>
        </w:rPr>
        <w:t xml:space="preserve">(3)努力提高管理水平，提升物业管理档次；</w:t>
      </w:r>
    </w:p>
    <w:p>
      <w:pPr>
        <w:ind w:left="0" w:right="0" w:firstLine="560"/>
        <w:spacing w:before="450" w:after="450" w:line="312" w:lineRule="auto"/>
      </w:pPr>
      <w:r>
        <w:rPr>
          <w:rFonts w:ascii="宋体" w:hAnsi="宋体" w:eastAsia="宋体" w:cs="宋体"/>
          <w:color w:val="000"/>
          <w:sz w:val="28"/>
          <w:szCs w:val="28"/>
        </w:rPr>
        <w:t xml:space="preserve">(1)组织员工进行员工道德和管理技能培训，提高其专业素质。管理人员的综合素质与物业管理服务的质量和水平密切相关。针对这种情况，结合小区大部分居民都是刚接触物业管理不久的新员工，我制定了详细的培训计划和考核办法，定期对员工进行思维和业主管理水平的培训，定期进行安全业务技能考试，让员工在思维上得到丰富，在管理技能上得到提升。去年，共组织了6次人员培训和4次技能评估。</w:t>
      </w:r>
    </w:p>
    <w:p>
      <w:pPr>
        <w:ind w:left="0" w:right="0" w:firstLine="560"/>
        <w:spacing w:before="450" w:after="450" w:line="312" w:lineRule="auto"/>
      </w:pPr>
      <w:r>
        <w:rPr>
          <w:rFonts w:ascii="宋体" w:hAnsi="宋体" w:eastAsia="宋体" w:cs="宋体"/>
          <w:color w:val="000"/>
          <w:sz w:val="28"/>
          <w:szCs w:val="28"/>
        </w:rPr>
        <w:t xml:space="preserve">(2)运用先进的管理手段，建立和完善科学的管理方法；随着社会发展的步伐，我们用电脑管理小区内各种档案的收费账目和管理计划，大大提高了工作效率，使管理处的基础和工作达到了一个新的起点，为以后的创优工作打下了坚实的基础。</w:t>
      </w:r>
    </w:p>
    <w:p>
      <w:pPr>
        <w:ind w:left="0" w:right="0" w:firstLine="560"/>
        <w:spacing w:before="450" w:after="450" w:line="312" w:lineRule="auto"/>
      </w:pPr>
      <w:r>
        <w:rPr>
          <w:rFonts w:ascii="宋体" w:hAnsi="宋体" w:eastAsia="宋体" w:cs="宋体"/>
          <w:color w:val="000"/>
          <w:sz w:val="28"/>
          <w:szCs w:val="28"/>
        </w:rPr>
        <w:t xml:space="preserve">(4)做好外部协调管理；做好外部协调是物业管理顺利发展的关键。为此，我们与开发商密切合作，积极联系红山房产局、城管局、电信局，顺利完成环卫作业；申请门牌号、委托合同、服务协议备案、电信局协议签订等。</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虽然去年我们的工作取得了一些成绩，但仍有许多领域需要改进和加强。</w:t>
      </w:r>
    </w:p>
    <w:p>
      <w:pPr>
        <w:ind w:left="0" w:right="0" w:firstLine="560"/>
        <w:spacing w:before="450" w:after="450" w:line="312" w:lineRule="auto"/>
      </w:pPr>
      <w:r>
        <w:rPr>
          <w:rFonts w:ascii="宋体" w:hAnsi="宋体" w:eastAsia="宋体" w:cs="宋体"/>
          <w:color w:val="000"/>
          <w:sz w:val="28"/>
          <w:szCs w:val="28"/>
        </w:rPr>
        <w:t xml:space="preserve">一是管理人员整体素质不高，服务意识不强，各方面考虑不全面，实际办事能力有待提高；</w:t>
      </w:r>
    </w:p>
    <w:p>
      <w:pPr>
        <w:ind w:left="0" w:right="0" w:firstLine="560"/>
        <w:spacing w:before="450" w:after="450" w:line="312" w:lineRule="auto"/>
      </w:pPr>
      <w:r>
        <w:rPr>
          <w:rFonts w:ascii="宋体" w:hAnsi="宋体" w:eastAsia="宋体" w:cs="宋体"/>
          <w:color w:val="000"/>
          <w:sz w:val="28"/>
          <w:szCs w:val="28"/>
        </w:rPr>
        <w:t xml:space="preserve">二是与业主沟通理解不足。</w:t>
      </w:r>
    </w:p>
    <w:p>
      <w:pPr>
        <w:ind w:left="0" w:right="0" w:firstLine="560"/>
        <w:spacing w:before="450" w:after="450" w:line="312" w:lineRule="auto"/>
      </w:pPr>
      <w:r>
        <w:rPr>
          <w:rFonts w:ascii="宋体" w:hAnsi="宋体" w:eastAsia="宋体" w:cs="宋体"/>
          <w:color w:val="000"/>
          <w:sz w:val="28"/>
          <w:szCs w:val="28"/>
        </w:rPr>
        <w:t xml:space="preserve">三是设备设施管理有待加强。针对以上问题，我们将借鉴20xx工作中的经验教训，努力提高业主技能和员工管理水平，做得更好。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物业管理年度工作总结:在新的一年里，我们将加快步伐，不断提高自己的物业管理水平，不断完善各项小区管理工作，为早日进入优秀的物业管理社区做出贡献，为物业公司的发展做出贡献。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社区物业红色管家工作总结6</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3、日常维护。今年按照公司年初公司制定的&gt;工作计划，顺利地完成新兴苑、翠竹苑、香洲苑、大本营等基础设备设施的维护保养和环境卫生、绿化养护工作。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平均损耗率分别在至,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社区物业红色管家工作总结7</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社区物业红色管家工作总结8</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社区物业红色管家工作总结9</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&gt;二、磨砺性格，提升素质</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&gt;三、重视细节</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&gt;四、拓展才能</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&gt;五、提升方向</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社区物业红色管家工作总结10</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&gt;一、保持学习，继续前进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&gt;二、调整心态，提高管理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&gt;三、找出不足，不断改良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2025-04-02T09:13:19+08:00</dcterms:created>
  <dcterms:modified xsi:type="dcterms:W3CDTF">2025-04-02T09:13:19+08:00</dcterms:modified>
</cp:coreProperties>
</file>

<file path=docProps/custom.xml><?xml version="1.0" encoding="utf-8"?>
<Properties xmlns="http://schemas.openxmlformats.org/officeDocument/2006/custom-properties" xmlns:vt="http://schemas.openxmlformats.org/officeDocument/2006/docPropsVTypes"/>
</file>