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社区老旧小区排查工作总结(合集14篇)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老旧小区排查工作总结11、根据项目实情完成物业组建可行性报告书。2、对报告书进行多次会议论证修正后，布置具体工作。3、整个项目物业费进行多次测算做合理定价。4、与综合部协调进行物业人员招聘。5、组织新人进行系统物业知识培训。6、带领客服...</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社区老旧小区排查工作总结2</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社区老旧小区排查工作总结3</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社区老旧小区排查工作总结4</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社区老旧小区排查工作总结5</w:t>
      </w:r>
    </w:p>
    <w:p>
      <w:pPr>
        <w:ind w:left="0" w:right="0" w:firstLine="560"/>
        <w:spacing w:before="450" w:after="450" w:line="312" w:lineRule="auto"/>
      </w:pPr>
      <w:r>
        <w:rPr>
          <w:rFonts w:ascii="宋体" w:hAnsi="宋体" w:eastAsia="宋体" w:cs="宋体"/>
          <w:color w:val="000"/>
          <w:sz w:val="28"/>
          <w:szCs w:val="28"/>
        </w:rPr>
        <w:t xml:space="preserve">根据市、区政府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控制价编制并发布招标公告，xx月xx日完成招投标，确定中标施工单位，中标合同价为xx元；第二批次（xx周边、xx小区周边、xx社区周边）老旧小区整治改造工程于xx月xx日申报施工招投标，xx月xx日市公管局委托第三方完成第二批次老旧小区清单控制价编制并发布招标公告，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社区老旧小区排查工作总结6</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社区老旧小区排查工作总结7</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社区老旧小区排查工作总结9</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社区老旧小区排查工作总结10</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社区老旧小区排查工作总结11</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社区老旧小区排查工作总结12</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社区老旧小区排查工作总结13</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社区老旧小区排查工作总结14</w:t>
      </w:r>
    </w:p>
    <w:p>
      <w:pPr>
        <w:ind w:left="0" w:right="0" w:firstLine="560"/>
        <w:spacing w:before="450" w:after="450" w:line="312" w:lineRule="auto"/>
      </w:pPr>
      <w:r>
        <w:rPr>
          <w:rFonts w:ascii="宋体" w:hAnsi="宋体" w:eastAsia="宋体" w:cs="宋体"/>
          <w:color w:val="000"/>
          <w:sz w:val="28"/>
          <w:szCs w:val="28"/>
        </w:rPr>
        <w:t xml:space="preserve">随着经济的深入发展和城市规模的不断扩大，城市社区的建设也得到较快发展，社区的规模也日益扩大，功能日益齐全，社区居民数量日益增多。搞好社区的消防安全工作是维护社会稳定，保障人民群众生命财产安全，推进消防工作社会化进程的有效途径，社区消防工作也是消防工作改革、发展的必然趋势，是实现消防工作社会化的一条重要途径。近年来，发生在社区的火灾增多，而其中大多数发生在居民家庭，居民家庭火灾给人民群众的生产、生活和生命财产造成了很大的危害。火灾的主要原因是居民生活用电、用气、用火量增多，易燃、可燃装修材料大量使用以及小孩玩火等。</w:t>
      </w:r>
    </w:p>
    <w:p>
      <w:pPr>
        <w:ind w:left="0" w:right="0" w:firstLine="560"/>
        <w:spacing w:before="450" w:after="450" w:line="312" w:lineRule="auto"/>
      </w:pPr>
      <w:r>
        <w:rPr>
          <w:rFonts w:ascii="宋体" w:hAnsi="宋体" w:eastAsia="宋体" w:cs="宋体"/>
          <w:color w:val="000"/>
          <w:sz w:val="28"/>
          <w:szCs w:val="28"/>
        </w:rPr>
        <w:t xml:space="preserve">目前，社区消防管理没有形成一套综合有效的管理体系，也没有规范性的文件贯彻到社区管理当中，消防管理工作出现脱节，不适应社区快速发展的需要。社区功能齐全，行业增多，社区消防管理不到位，消防通道不畅，安全疏散不利社区消防基础设施缺乏，消防器材严重损坏和不足，社区居民消防安全意识薄弱，家庭火灾隐患增多。</w:t>
      </w:r>
    </w:p>
    <w:p>
      <w:pPr>
        <w:ind w:left="0" w:right="0" w:firstLine="560"/>
        <w:spacing w:before="450" w:after="450" w:line="312" w:lineRule="auto"/>
      </w:pPr>
      <w:r>
        <w:rPr>
          <w:rFonts w:ascii="宋体" w:hAnsi="宋体" w:eastAsia="宋体" w:cs="宋体"/>
          <w:color w:val="000"/>
          <w:sz w:val="28"/>
          <w:szCs w:val="28"/>
        </w:rPr>
        <w:t xml:space="preserve">针对上述社区消防工作现状，笔者认为，可以从如下几方面完善社区消防建设，从而加快消防工作社会化进程：</w:t>
      </w:r>
    </w:p>
    <w:p>
      <w:pPr>
        <w:ind w:left="0" w:right="0" w:firstLine="560"/>
        <w:spacing w:before="450" w:after="450" w:line="312" w:lineRule="auto"/>
      </w:pPr>
      <w:r>
        <w:rPr>
          <w:rFonts w:ascii="宋体" w:hAnsi="宋体" w:eastAsia="宋体" w:cs="宋体"/>
          <w:color w:val="000"/>
          <w:sz w:val="28"/>
          <w:szCs w:val="28"/>
        </w:rPr>
        <w:t xml:space="preserve">&gt;(一)加大社区消防宣传力度，提高居民消防安全意识</w:t>
      </w:r>
    </w:p>
    <w:p>
      <w:pPr>
        <w:ind w:left="0" w:right="0" w:firstLine="560"/>
        <w:spacing w:before="450" w:after="450" w:line="312" w:lineRule="auto"/>
      </w:pPr>
      <w:r>
        <w:rPr>
          <w:rFonts w:ascii="宋体" w:hAnsi="宋体" w:eastAsia="宋体" w:cs="宋体"/>
          <w:color w:val="000"/>
          <w:sz w:val="28"/>
          <w:szCs w:val="28"/>
        </w:rPr>
        <w:t xml:space="preserve">由于居民的防火安全意识还不是很强，因此，社区应大力开展消防宣传教育工作。可由社区干部、义务消防员、治安联防员编配组成消防分队，总体由专职消防干部负责。消防分队随时对每一位居民开放，对不同层次、不同年龄段的人都有教育意义，能了解有关专业知识，法律法规知识，知道自身应该如何防范火灾。队内要摆放、悬挂、播放各种宣传资料，包括居民防火注意事项，居民如何正确用火用电以及如何在火灾中逃生，如何报火警，如何正确使用灭火器材等，以增强人们的切身感受。同时针对幼儿、小学生以及老年人等要开发不同的版块，选择相适应的题材，有针对性地进行教育，通过各种形式的宣传使消防工作家喻户晓，深入人心，人人重视消防，使消防工作社会化、家庭化。</w:t>
      </w:r>
    </w:p>
    <w:p>
      <w:pPr>
        <w:ind w:left="0" w:right="0" w:firstLine="560"/>
        <w:spacing w:before="450" w:after="450" w:line="312" w:lineRule="auto"/>
      </w:pPr>
      <w:r>
        <w:rPr>
          <w:rFonts w:ascii="宋体" w:hAnsi="宋体" w:eastAsia="宋体" w:cs="宋体"/>
          <w:color w:val="000"/>
          <w:sz w:val="28"/>
          <w:szCs w:val="28"/>
        </w:rPr>
        <w:t xml:space="preserve">&gt;(二)加强社区消防组织的建设，建立完善安全防范网络，实行社区消防自治</w:t>
      </w:r>
    </w:p>
    <w:p>
      <w:pPr>
        <w:ind w:left="0" w:right="0" w:firstLine="560"/>
        <w:spacing w:before="450" w:after="450" w:line="312" w:lineRule="auto"/>
      </w:pPr>
      <w:r>
        <w:rPr>
          <w:rFonts w:ascii="宋体" w:hAnsi="宋体" w:eastAsia="宋体" w:cs="宋体"/>
          <w:color w:val="000"/>
          <w:sz w:val="28"/>
          <w:szCs w:val="28"/>
        </w:rPr>
        <w:t xml:space="preserve">家庭、社区是社会最基本的组成单位。只有从最基层抓起，走社会化道路，依靠社会力量，实行人人参与，群防群治，才能从根本上增强火灾的防范能力。因此，必须发挥社区管理和服务的双重职能，实行社区消防自治，才能真正搞好社区消防工作。而实行社区消防自治的前提是必须建立一套行之有效的社区消防安全管理网络体系。</w:t>
      </w:r>
    </w:p>
    <w:p>
      <w:pPr>
        <w:ind w:left="0" w:right="0" w:firstLine="560"/>
        <w:spacing w:before="450" w:after="450" w:line="312" w:lineRule="auto"/>
      </w:pPr>
      <w:r>
        <w:rPr>
          <w:rFonts w:ascii="宋体" w:hAnsi="宋体" w:eastAsia="宋体" w:cs="宋体"/>
          <w:color w:val="000"/>
          <w:sz w:val="28"/>
          <w:szCs w:val="28"/>
        </w:rPr>
        <w:t xml:space="preserve">社区消防工作主要是靠社区志愿者的行为来保证。当火灾发生时，志愿者消防员负责扑灭初期火灾，疏散群众，抢救物资，协助消防队灭火以及火灾现场的保护等任务。社区内的消防工作人员基本都有固定工作，兼职社区志愿者有自己的消防装备，这些装备都有固定的放置地点，一旦发生火灾，大家会不约而同地自主迅速地装备自己，投身到火场战斗中去。他们的这种行为，就是我们社区建设所倡导的依靠社区力量，利用社区资源、强化社区功能及解决社区问题。</w:t>
      </w:r>
    </w:p>
    <w:p>
      <w:pPr>
        <w:ind w:left="0" w:right="0" w:firstLine="560"/>
        <w:spacing w:before="450" w:after="450" w:line="312" w:lineRule="auto"/>
      </w:pPr>
      <w:r>
        <w:rPr>
          <w:rFonts w:ascii="宋体" w:hAnsi="宋体" w:eastAsia="宋体" w:cs="宋体"/>
          <w:color w:val="000"/>
          <w:sz w:val="28"/>
          <w:szCs w:val="28"/>
        </w:rPr>
        <w:t xml:space="preserve">因此，建立一个高效的社区消防组织保障体系，是确保社区消防工作持续、稳步、长效发展的基础。按照社区消防工作长效发展的要求，根据社区特点，因地制宜，狠抓社区消防组织建设。一是各社区以居委会为龙头，成立了社区内各单位负责人参加的社区消防工作领导小组，全面落实社区日常消防监管工作，各社区以警务室为基础设立了社区消防室，作为社区消防工作领导小组的办公室，同时，也是社区进行消防咨询服务的中心。二是建立由社区志愿者组成的社区群众义务消防队、巡逻队，主要负责社区消防巡查、隐患整改、社区防火和初期火灾的灭火工作。三是建立社区消防联络队伍，负责各楼栋门户的消防工作，并做好联络、汇报工作。四是建立住宅小区物业管理单位的义务消防队和消防巡查队伍，负责小区的消防工作。五是建立由社区志愿者组成的消防宣传队和消防志愿服务队。他们大多数是由热心消防工作的社区离退休人员组成的夕阳红消防宣传队或老年消防志愿宣传队、社区志愿消防服务队，或由社区中小学生参加的红领巾消防宣传队等多种社区消防宣传服务队，负责社区的消防宣传工作，及时解决社区消防工作中的疑难问题。</w:t>
      </w:r>
    </w:p>
    <w:p>
      <w:pPr>
        <w:ind w:left="0" w:right="0" w:firstLine="560"/>
        <w:spacing w:before="450" w:after="450" w:line="312" w:lineRule="auto"/>
      </w:pPr>
      <w:r>
        <w:rPr>
          <w:rFonts w:ascii="宋体" w:hAnsi="宋体" w:eastAsia="宋体" w:cs="宋体"/>
          <w:color w:val="000"/>
          <w:sz w:val="28"/>
          <w:szCs w:val="28"/>
        </w:rPr>
        <w:t xml:space="preserve">&gt;(三)多方筹措资金，为开展社区消防工作奠定良好的基础</w:t>
      </w:r>
    </w:p>
    <w:p>
      <w:pPr>
        <w:ind w:left="0" w:right="0" w:firstLine="560"/>
        <w:spacing w:before="450" w:after="450" w:line="312" w:lineRule="auto"/>
      </w:pPr>
      <w:r>
        <w:rPr>
          <w:rFonts w:ascii="宋体" w:hAnsi="宋体" w:eastAsia="宋体" w:cs="宋体"/>
          <w:color w:val="000"/>
          <w:sz w:val="28"/>
          <w:szCs w:val="28"/>
        </w:rPr>
        <w:t xml:space="preserve">人是建立社区消防长效发展的整体保障机制的关键，但没有经费的投入，没有强有力的经济支持，社区消防工作难以顺利开展，甚至会使社区消防工作举步为艰。社区消防基础设施差，人员素质较低，还不能得到有效的改善;消防宣传教育不普及，防范意识不强，还得不到有效地提高;要加快对社区消防工作的开展，首先是确保实施社区消防工作保障经费的到位。因此，可以根据当前各地实际情况，因地制宜，因情施策，按照谁投资、谁受益的原则，采取以政府扶持、拨专款为主，社会单位捐赠、集资为辅的办法，解决社区消防建设资金问题。一是以社区为平台，建立了社区消防建设保障基金;二是政府设立了社区消防建设扶持资金。具体做法是：一方面由政府设立的社区消防建设扶持资金中支持一部分，主要用于社区的消防基础设施建设;另一方面由社区消防重点单位和对消防工作重视、支持的单位、企业、个体工商户捐赠一部分;三是社区居民集资一部分;四是社区自筹一部分;五是消防部门与消防器材厂家照顾一部分等办法，确保社区消防建设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2025-01-19T14:26:51+08:00</dcterms:created>
  <dcterms:modified xsi:type="dcterms:W3CDTF">2025-01-19T14:26:51+08:00</dcterms:modified>
</cp:coreProperties>
</file>

<file path=docProps/custom.xml><?xml version="1.0" encoding="utf-8"?>
<Properties xmlns="http://schemas.openxmlformats.org/officeDocument/2006/custom-properties" xmlns:vt="http://schemas.openxmlformats.org/officeDocument/2006/docPropsVTypes"/>
</file>