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最新社区个人年度考核工作总结最新版(五篇)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社区个人年度考核工作总结最新版一一、思想道德修养方面认真学习“慎独”精神，确保医疗安全。积极参加各项有益活动，做好病人的健康教育工作，以服务病人奉献社会为宗旨，以病人满意为标准，全心全意为病人服务。二、人文管理努力为护士争取权益，“__”国...</w:t>
      </w:r>
    </w:p>
    <w:p>
      <w:pPr>
        <w:ind w:left="0" w:right="0" w:firstLine="560"/>
        <w:spacing w:before="450" w:after="450" w:line="312" w:lineRule="auto"/>
      </w:pPr>
      <w:r>
        <w:rPr>
          <w:rFonts w:ascii="黑体" w:hAnsi="黑体" w:eastAsia="黑体" w:cs="黑体"/>
          <w:color w:val="000000"/>
          <w:sz w:val="36"/>
          <w:szCs w:val="36"/>
          <w:b w:val="1"/>
          <w:bCs w:val="1"/>
        </w:rPr>
        <w:t xml:space="preserve">社区个人年度考核工作总结最新版一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__月__日，派__名护士参加__市_医疗专家__村义诊咨询活动，测血压__人次，血糖监测__人次。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社区个人年度考核工作总结最新版二</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社区个人年度考核工作总结最新版三</w:t>
      </w:r>
    </w:p>
    <w:p>
      <w:pPr>
        <w:ind w:left="0" w:right="0" w:firstLine="560"/>
        <w:spacing w:before="450" w:after="450" w:line="312" w:lineRule="auto"/>
      </w:pPr>
      <w:r>
        <w:rPr>
          <w:rFonts w:ascii="宋体" w:hAnsi="宋体" w:eastAsia="宋体" w:cs="宋体"/>
          <w:color w:val="000"/>
          <w:sz w:val="28"/>
          <w:szCs w:val="28"/>
        </w:rPr>
        <w:t xml:space="preserve">20__年年初。根据工作需要，街道办事处、x工委把我从x社区调到x社区任担任居委会主任、x支部书记，在__社区一年多的时间里，我努力学习，勤奋工作，大胆实践，勇于开拓，廉洁自律，扎实苦干，可以说是我投入了全部的精力和热情，为居民做了很多好事，实事，为x，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__社区接任主任工作。大家都知道，__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我全部承担起来，每天在电脑前工作__小时以上，眼睛都红了，视力模糊了，颈椎病犯了，头晕、呕吐的厉害，于是我积极治疗，一边治疗一边上班，在关键时刻，不管白天黑夜，废寝忘食，忘我的工作，那一段时间，我每天只睡__小时，甚至把饭锅烧糊，电水壶烧坏，又花了__元买来一个电水壶，花了__多元看病，为了工作，我损失了钱财，累病了身体，我的朋友和我的网友都说我是工作狂，他们说：“从来就没有见过像你这样工作狂的人，要知道身体是本钱啊，你不要命了?要劳逸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__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社区有三多，下岗失业人员多;老弱病残人员多;低保户多，在我们严格控制低保扩面的条件下，入户摸底，发现困难x员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社区个人年度考核工作总结最新版四</w:t>
      </w:r>
    </w:p>
    <w:p>
      <w:pPr>
        <w:ind w:left="0" w:right="0" w:firstLine="560"/>
        <w:spacing w:before="450" w:after="450" w:line="312" w:lineRule="auto"/>
      </w:pPr>
      <w:r>
        <w:rPr>
          <w:rFonts w:ascii="宋体" w:hAnsi="宋体" w:eastAsia="宋体" w:cs="宋体"/>
          <w:color w:val="000"/>
          <w:sz w:val="28"/>
          <w:szCs w:val="28"/>
        </w:rPr>
        <w:t xml:space="preserve">20__年，我社区在__路街道办事处党工委的领导下，在街道综治办的指导下，治理隐患，防范事故，坚持“安全第一、预防为主、综合治理”的安全工作方针，社区综治管理工作取得了新进展，辖区无重大刑事案件发生，无群众集体上访案件发生，两名刑释人员表现良好，辖区治安总体稳定。</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__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_周年国庆期间排除安全隐患，并每天安排三人在辖区内进行巡逻，巡逻时注意排查地下室、楼梯通道是否畅通、排查是否存在邪教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社区个人年度考核工作总结最新版五</w:t>
      </w:r>
    </w:p>
    <w:p>
      <w:pPr>
        <w:ind w:left="0" w:right="0" w:firstLine="560"/>
        <w:spacing w:before="450" w:after="450" w:line="312" w:lineRule="auto"/>
      </w:pPr>
      <w:r>
        <w:rPr>
          <w:rFonts w:ascii="宋体" w:hAnsi="宋体" w:eastAsia="宋体" w:cs="宋体"/>
          <w:color w:val="000"/>
          <w:sz w:val="28"/>
          <w:szCs w:val="28"/>
        </w:rPr>
        <w:t xml:space="preserve">近年来，在卫生局和上级业务主管单位的正确领导下，在领导和同志们的指导和帮助下，我认真学习，刻苦钻研业务知识，不断提高自身素质，自觉做到听从领导，任劳任怨，圆满完成健康教育各项工作，__年__月至__年__月本人参加了市首届现场流行病学培训班，撰写的论文\"__\"被评为优秀论文。由于工作努力在__年底分别被__省疾病预防控制中心和__市人民政府授予“__省健康教育工作先进个人”、“__市先进工作者”等荣誉称号。</w:t>
      </w:r>
    </w:p>
    <w:p>
      <w:pPr>
        <w:ind w:left="0" w:right="0" w:firstLine="560"/>
        <w:spacing w:before="450" w:after="450" w:line="312" w:lineRule="auto"/>
      </w:pPr>
      <w:r>
        <w:rPr>
          <w:rFonts w:ascii="宋体" w:hAnsi="宋体" w:eastAsia="宋体" w:cs="宋体"/>
          <w:color w:val="000"/>
          <w:sz w:val="28"/>
          <w:szCs w:val="28"/>
        </w:rPr>
        <w:t xml:space="preserve">一、加强学习，提高思想政治和业务水平</w:t>
      </w:r>
    </w:p>
    <w:p>
      <w:pPr>
        <w:ind w:left="0" w:right="0" w:firstLine="560"/>
        <w:spacing w:before="450" w:after="450" w:line="312" w:lineRule="auto"/>
      </w:pPr>
      <w:r>
        <w:rPr>
          <w:rFonts w:ascii="宋体" w:hAnsi="宋体" w:eastAsia="宋体" w:cs="宋体"/>
          <w:color w:val="000"/>
          <w:sz w:val="28"/>
          <w:szCs w:val="28"/>
        </w:rPr>
        <w:t xml:space="preserve">提高自身素质，是顺利开展各项工作的关键。因此，我非常重视学习，不断提高自身的政治和业务素质。坚持在干中学，在学中干。在活动中紧密联系自身工作实际学习，增强学习的主动性和针对性，除积极参加集体学习外，还抓紧一切业余时间进行自学，撰写了__万的学习笔记和__万的心得体会。通过学习，提高了自己的政治素养，丰富了自己的业务知识，增强了工作能力，能够时刻保持清醒的政治头脑，在思想上、政治上、行动上同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二、爱岗敬业，克服困难开展健康教育工作</w:t>
      </w:r>
    </w:p>
    <w:p>
      <w:pPr>
        <w:ind w:left="0" w:right="0" w:firstLine="560"/>
        <w:spacing w:before="450" w:after="450" w:line="312" w:lineRule="auto"/>
      </w:pPr>
      <w:r>
        <w:rPr>
          <w:rFonts w:ascii="宋体" w:hAnsi="宋体" w:eastAsia="宋体" w:cs="宋体"/>
          <w:color w:val="000"/>
          <w:sz w:val="28"/>
          <w:szCs w:val="28"/>
        </w:rPr>
        <w:t xml:space="preserve">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三、勇于创新，不断开创健康教育工作新局面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__计划免疫接种日、世界卫生宣传日、全国碘缺乏病宣传日、世界无烟日、世界艾滋病宣传日等卫生节日宣传活动，利用公休日时间为宣传活动制作宣传牌__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2025-01-31T14:02:31+08:00</dcterms:created>
  <dcterms:modified xsi:type="dcterms:W3CDTF">2025-01-31T14:02:31+08:00</dcterms:modified>
</cp:coreProperties>
</file>

<file path=docProps/custom.xml><?xml version="1.0" encoding="utf-8"?>
<Properties xmlns="http://schemas.openxmlformats.org/officeDocument/2006/custom-properties" xmlns:vt="http://schemas.openxmlformats.org/officeDocument/2006/docPropsVTypes"/>
</file>