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社区治风工作总结(推荐3篇)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治风工作总结1今年以来，我们按照镇党委、政府总体部署和要求，把开展平安创建，优化发展环境作为加快经济发展的关键性措施来抓，在全社区认真开展平安创建活动，确保了社会稳定，具体做了以下工作：一、加强领导、完善制度。二、强化措施，扎实开展群防...</w:t>
      </w:r>
    </w:p>
    <w:p>
      <w:pPr>
        <w:ind w:left="0" w:right="0" w:firstLine="560"/>
        <w:spacing w:before="450" w:after="450" w:line="312" w:lineRule="auto"/>
      </w:pPr>
      <w:r>
        <w:rPr>
          <w:rFonts w:ascii="黑体" w:hAnsi="黑体" w:eastAsia="黑体" w:cs="黑体"/>
          <w:color w:val="000000"/>
          <w:sz w:val="36"/>
          <w:szCs w:val="36"/>
          <w:b w:val="1"/>
          <w:bCs w:val="1"/>
        </w:rPr>
        <w:t xml:space="preserve">社区治风工作总结1</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_、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社区治风工作总结2</w:t>
      </w:r>
    </w:p>
    <w:p>
      <w:pPr>
        <w:ind w:left="0" w:right="0" w:firstLine="560"/>
        <w:spacing w:before="450" w:after="450" w:line="312" w:lineRule="auto"/>
      </w:pPr>
      <w:r>
        <w:rPr>
          <w:rFonts w:ascii="宋体" w:hAnsi="宋体" w:eastAsia="宋体" w:cs="宋体"/>
          <w:color w:val="000"/>
          <w:sz w:val="28"/>
          <w:szCs w:val="28"/>
        </w:rPr>
        <w:t xml:space="preserve">20_年社区综治维稳信访工作在_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总之，20_年社区综合维稳信访工作在_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社区治风工作总结3</w:t>
      </w:r>
    </w:p>
    <w:p>
      <w:pPr>
        <w:ind w:left="0" w:right="0" w:firstLine="560"/>
        <w:spacing w:before="450" w:after="450" w:line="312" w:lineRule="auto"/>
      </w:pPr>
      <w:r>
        <w:rPr>
          <w:rFonts w:ascii="宋体" w:hAnsi="宋体" w:eastAsia="宋体" w:cs="宋体"/>
          <w:color w:val="000"/>
          <w:sz w:val="28"/>
          <w:szCs w:val="28"/>
        </w:rPr>
        <w:t xml:space="preserve">纠正四风工作总结范文一：</w:t>
      </w:r>
    </w:p>
    <w:p>
      <w:pPr>
        <w:ind w:left="0" w:right="0" w:firstLine="560"/>
        <w:spacing w:before="450" w:after="450" w:line="312" w:lineRule="auto"/>
      </w:pPr>
      <w:r>
        <w:rPr>
          <w:rFonts w:ascii="宋体" w:hAnsi="宋体" w:eastAsia="宋体" w:cs="宋体"/>
          <w:color w:val="000"/>
          <w:sz w:val="28"/>
          <w:szCs w:val="28"/>
        </w:rPr>
        <w:t xml:space="preserve">5月14日，在胜利街小学的操场上召开了“树教师形象，做文明学生”师德承诺会，会上的誓言似千斤重担字字句句时刻萦绕在我的脑海里，“我将全身心投入我的工作。我要用爱心去塑造，用真情去感化，用榜样去激励，用人格去熏陶。无论面对什么样的孩子，我都能改进他的现状，都能让他受益，都能让他爱上我。……即使非常辛苦，我也将坚定不移地实现这些承诺。”一纸承诺重千斤，从那日起，我的心中凭添了几分沉甸甸的责任，需要整改的措施很多，多读书，精心设计教学内容，提高课堂质量，……作为一名教师应该关心呵护每一个学生，特别是班里的弱势群体，而今我们更应该责无旁贷地帮助每一个孩子，尤其是问题孩子。因此我把改变李新凯作为我工作的重点之一，同时对我来说也是一个考验，如果成功，不能让一个孩子掉队的诺言将实现，我也将更加坚信只有教不好的老师，没有教会的学生。于是我在全班开了动员会，希望大家帮助我共同完成这个艰巨的使命。</w:t>
      </w:r>
    </w:p>
    <w:p>
      <w:pPr>
        <w:ind w:left="0" w:right="0" w:firstLine="560"/>
        <w:spacing w:before="450" w:after="450" w:line="312" w:lineRule="auto"/>
      </w:pPr>
      <w:r>
        <w:rPr>
          <w:rFonts w:ascii="宋体" w:hAnsi="宋体" w:eastAsia="宋体" w:cs="宋体"/>
          <w:color w:val="000"/>
          <w:sz w:val="28"/>
          <w:szCs w:val="28"/>
        </w:rPr>
        <w:t xml:space="preserve">李新凯一直是我们班的老大难，我教上他后，从没及格过，加上个人卫生不好，和同学玩经常因为小事出手打人，没有一个同学愿意和他相处，加之他的疲沓几乎让我失去信心，几乎成了老师同学的沉重负担。开学初我得知他妈妈得重病，寄宿在一个老奶奶家，他没有父母的监督变本加厉，作业天天不完成，和同学隔三叉五打架，一副慢条斯理、我行我素的样子，他每天要补的作业堆积如山，只好让他坐在我眼皮底下是明智的选择，尽我所能来帮助他，但不过三日，当我的视线一离开，他就慢吞吞的干他的伙计，全班59个同学，难道让我整天不上课分分秒秒盯着他吗，我犹豫了。</w:t>
      </w:r>
    </w:p>
    <w:p>
      <w:pPr>
        <w:ind w:left="0" w:right="0" w:firstLine="560"/>
        <w:spacing w:before="450" w:after="450" w:line="312" w:lineRule="auto"/>
      </w:pPr>
      <w:r>
        <w:rPr>
          <w:rFonts w:ascii="宋体" w:hAnsi="宋体" w:eastAsia="宋体" w:cs="宋体"/>
          <w:color w:val="000"/>
          <w:sz w:val="28"/>
          <w:szCs w:val="28"/>
        </w:rPr>
        <w:t xml:space="preserve">本着不为失败找理由，要为成功想办法的理念，方法一不行我赶紧另想主意，不是说榜样的力量是无穷的吗？我就给他找个动作快，能说会道的人做他的“克星”，相信在榜样的带领下，他的懒散肯定会有所改观。我就找责任心的强的邱小蕊、赵雪君，头几天，我暗自庆幸，也许是这把钥匙给开了锁了，有点成效，可始料未及，三天火热劲，他照样发愣懒得动弹，身上气味又难闻，帮忙的同学也直叫苦，课下，我悄悄和他谈心，让他每天清洗个人卫生，毕竟五年级孩子，第二天就有了改观，但学习还是没有丝毫进步，第二套方案也以失败告终。</w:t>
      </w:r>
    </w:p>
    <w:p>
      <w:pPr>
        <w:ind w:left="0" w:right="0" w:firstLine="560"/>
        <w:spacing w:before="450" w:after="450" w:line="312" w:lineRule="auto"/>
      </w:pPr>
      <w:r>
        <w:rPr>
          <w:rFonts w:ascii="宋体" w:hAnsi="宋体" w:eastAsia="宋体" w:cs="宋体"/>
          <w:color w:val="000"/>
          <w:sz w:val="28"/>
          <w:szCs w:val="28"/>
        </w:rPr>
        <w:t xml:space="preserve">没办法只好每天一上数学课他就坐到第一排，自己多费心能帮多少算多少，总比放到最后几排效果会好。同时我一直在学习李镇西老师《心灵写诗》，我细细查阅他转化差生的措施，它既重视对后进生感情上的倾斜，想方设法唤起他们向上的信心，又讲究有效的方法，引导集体的舆论，……用心灵赢得心灵是他教育的精髓。的确我们往往潦草的在学生的心灵书页中落笔，把学生当做试验品，此法不行就用彼法。经过反复思考衡量，我得出一个结论，李新凯心灵的发条没有上足，就不可能自觉主动的学习，于是我将她和动作慢，学习吃力的高杰坐在一块，给他找了一个旗鼓相当的对手，他有了一个只要努力就可以超越的目标，内心充满了力量，一段时间下来，想、自信心增强了，加上我和同学们的帮助，基本知识和技能如口算、计算能做对一半，我打心眼里感到高兴。不过他的进步只能和自己纵向比较，多年来落下的知识，形成的不良习惯还需要我不断的晓之以理动之以情，用博大的胸襟关爱他，用爱书写孩子心灵的诗篇。我会继续努力，相信我能行！！</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爱在左，责任在右，走在生命之路的两旁，随时播种，随时开花、踏着荆棘不觉痛苦，却觉幸福。在心底里我反复默念着我的承诺。纠正四风工作总结范文二：</w:t>
      </w:r>
    </w:p>
    <w:p>
      <w:pPr>
        <w:ind w:left="0" w:right="0" w:firstLine="560"/>
        <w:spacing w:before="450" w:after="450" w:line="312" w:lineRule="auto"/>
      </w:pPr>
      <w:r>
        <w:rPr>
          <w:rFonts w:ascii="宋体" w:hAnsi="宋体" w:eastAsia="宋体" w:cs="宋体"/>
          <w:color w:val="000"/>
          <w:sz w:val="28"/>
          <w:szCs w:val="28"/>
        </w:rPr>
        <w:t xml:space="preserve">自“四风”行动开展以来，在县委、县政府及县纪委的正确领导下，我镇严格按照《宋集镇“兴学风、转作风、清政风、树新风”行动》实施意见的要求开展工作，紧扣“兴学风、转作风、清政风、树新风”这条主线，取得了阶段性成果。</w:t>
      </w:r>
    </w:p>
    <w:p>
      <w:pPr>
        <w:ind w:left="0" w:right="0" w:firstLine="560"/>
        <w:spacing w:before="450" w:after="450" w:line="312" w:lineRule="auto"/>
      </w:pPr>
      <w:r>
        <w:rPr>
          <w:rFonts w:ascii="宋体" w:hAnsi="宋体" w:eastAsia="宋体" w:cs="宋体"/>
          <w:color w:val="000"/>
          <w:sz w:val="28"/>
          <w:szCs w:val="28"/>
        </w:rPr>
        <w:t xml:space="preserve">一、加强领导，成立机构。镇党委成立高规格的镇“四风“行动领导小组，领导小组下设办公室，专门负责具体实施、检查指导工作。</w:t>
      </w:r>
    </w:p>
    <w:p>
      <w:pPr>
        <w:ind w:left="0" w:right="0" w:firstLine="560"/>
        <w:spacing w:before="450" w:after="450" w:line="312" w:lineRule="auto"/>
      </w:pPr>
      <w:r>
        <w:rPr>
          <w:rFonts w:ascii="宋体" w:hAnsi="宋体" w:eastAsia="宋体" w:cs="宋体"/>
          <w:color w:val="000"/>
          <w:sz w:val="28"/>
          <w:szCs w:val="28"/>
        </w:rPr>
        <w:t xml:space="preserve">二、全面动员，行动迅速。镇党委于20_年5月14日召开全体镇村干部大会，镇机关全体干部、各村党支部书记、村委会主任共90余人参加了会议，会上镇党委书记在大会上作了动员报告，镇纪委书记宣读了《宋集镇“兴学风、转作风、清政风、树新风”行动》的实施意见。动员会的召开使全镇上下统一了思想，提高了认识，增强了开展“四风”行动的紧迫感、使命感和责任感。</w:t>
      </w:r>
    </w:p>
    <w:p>
      <w:pPr>
        <w:ind w:left="0" w:right="0" w:firstLine="560"/>
        <w:spacing w:before="450" w:after="450" w:line="312" w:lineRule="auto"/>
      </w:pPr>
      <w:r>
        <w:rPr>
          <w:rFonts w:ascii="宋体" w:hAnsi="宋体" w:eastAsia="宋体" w:cs="宋体"/>
          <w:color w:val="000"/>
          <w:sz w:val="28"/>
          <w:szCs w:val="28"/>
        </w:rPr>
        <w:t xml:space="preserve">三、广泛宣传，营造氛围。会后镇政府及各镇直单位、利用悬挂横幅、张贴标语、办黑板报等形式，深入开展“四风”行动宣传教育，激励先进，鞭策后进，努力营造围绕“四风”行动开展工作的良好氛围。</w:t>
      </w:r>
    </w:p>
    <w:p>
      <w:pPr>
        <w:ind w:left="0" w:right="0" w:firstLine="560"/>
        <w:spacing w:before="450" w:after="450" w:line="312" w:lineRule="auto"/>
      </w:pPr>
      <w:r>
        <w:rPr>
          <w:rFonts w:ascii="宋体" w:hAnsi="宋体" w:eastAsia="宋体" w:cs="宋体"/>
          <w:color w:val="000"/>
          <w:sz w:val="28"/>
          <w:szCs w:val="28"/>
        </w:rPr>
        <w:t xml:space="preserve">四、突出重点，扎实推进</w:t>
      </w:r>
    </w:p>
    <w:p>
      <w:pPr>
        <w:ind w:left="0" w:right="0" w:firstLine="560"/>
        <w:spacing w:before="450" w:after="450" w:line="312" w:lineRule="auto"/>
      </w:pPr>
      <w:r>
        <w:rPr>
          <w:rFonts w:ascii="宋体" w:hAnsi="宋体" w:eastAsia="宋体" w:cs="宋体"/>
          <w:color w:val="000"/>
          <w:sz w:val="28"/>
          <w:szCs w:val="28"/>
        </w:rPr>
        <w:t xml:space="preserve">（一）抓学习，兴学风。重点采取领导带学、集_学、个人自学、组织督学、干部互学和以会代训，按照工作需要和干部补充知识需要，分类别、分层次、分部门、有选择地推荐了一批学习书籍供大家学习。采取一周一次镇党委中心组学习、一周一次镇干部集中学习、每天1小时干部在线学习等形式，加强对干部的学习教育管理，以此达到日读1小时、月读1本书、班子成员每次集中学习有心得的目的。</w:t>
      </w:r>
    </w:p>
    <w:p>
      <w:pPr>
        <w:ind w:left="0" w:right="0" w:firstLine="560"/>
        <w:spacing w:before="450" w:after="450" w:line="312" w:lineRule="auto"/>
      </w:pPr>
      <w:r>
        <w:rPr>
          <w:rFonts w:ascii="宋体" w:hAnsi="宋体" w:eastAsia="宋体" w:cs="宋体"/>
          <w:color w:val="000"/>
          <w:sz w:val="28"/>
          <w:szCs w:val="28"/>
        </w:rPr>
        <w:t xml:space="preserve">（二）抓考核，转作风。坚持考勤不搞形式、考核不求照顾，一是一，二是二，坚持原则，对照有关干部管理权限，对镇纪委督查出的问题正面提、直接讲，不讲下不为例；对工作以任务定站所、定单位、定落实人员，做到任务月月有，人人肩上有，督查时时有。</w:t>
      </w:r>
    </w:p>
    <w:p>
      <w:pPr>
        <w:ind w:left="0" w:right="0" w:firstLine="560"/>
        <w:spacing w:before="450" w:after="450" w:line="312" w:lineRule="auto"/>
      </w:pPr>
      <w:r>
        <w:rPr>
          <w:rFonts w:ascii="宋体" w:hAnsi="宋体" w:eastAsia="宋体" w:cs="宋体"/>
          <w:color w:val="000"/>
          <w:sz w:val="28"/>
          <w:szCs w:val="28"/>
        </w:rPr>
        <w:t xml:space="preserve">（三）抓廉洁，清政风。坚持执行镇党委、政府议事规则不走样，坚持村级重大事项“一事一议”程序不简化，坚持民主决策、共同协商的各种方式不改变，做到主意在大家中产生、思想在讨论中统一、决策在集体中确定，让清风在领导层中形成。</w:t>
      </w:r>
    </w:p>
    <w:p>
      <w:pPr>
        <w:ind w:left="0" w:right="0" w:firstLine="560"/>
        <w:spacing w:before="450" w:after="450" w:line="312" w:lineRule="auto"/>
      </w:pPr>
      <w:r>
        <w:rPr>
          <w:rFonts w:ascii="宋体" w:hAnsi="宋体" w:eastAsia="宋体" w:cs="宋体"/>
          <w:color w:val="000"/>
          <w:sz w:val="28"/>
          <w:szCs w:val="28"/>
        </w:rPr>
        <w:t xml:space="preserve">（四）抓激发，树新风。积极举荐有为干部，大胆启用年轻干部，选拔重用德才干部；在村级层面上，村村重点和有目的的培养1—2名年轻有为、发展有路、创新有方的外出务工和留守在家创业人员作为村级后备干部。积极营造一支富有朝气、充满活力、勇于创新、勤于实干的干部队伍。</w:t>
      </w:r>
    </w:p>
    <w:p>
      <w:pPr>
        <w:ind w:left="0" w:right="0" w:firstLine="560"/>
        <w:spacing w:before="450" w:after="450" w:line="312" w:lineRule="auto"/>
      </w:pPr>
      <w:r>
        <w:rPr>
          <w:rFonts w:ascii="宋体" w:hAnsi="宋体" w:eastAsia="宋体" w:cs="宋体"/>
          <w:color w:val="000"/>
          <w:sz w:val="28"/>
          <w:szCs w:val="28"/>
        </w:rPr>
        <w:t xml:space="preserve">从总体上看，我镇四风行动工作起步良好，进展顺利，但还存在不足之处，主要是：个别干部对学习的重要性缺乏正确认识，学习氛围不浓，学习自觉性不高。个别干部工作主动性积极性不够，有等、靠、要思想，对出现的新情况、新问题缺乏研究，提不出新思路，想不出新办法。个别干部有得过且过的思想，办事拖拉散漫，工作效率不高。</w:t>
      </w:r>
    </w:p>
    <w:p>
      <w:pPr>
        <w:ind w:left="0" w:right="0" w:firstLine="560"/>
        <w:spacing w:before="450" w:after="450" w:line="312" w:lineRule="auto"/>
      </w:pPr>
      <w:r>
        <w:rPr>
          <w:rFonts w:ascii="宋体" w:hAnsi="宋体" w:eastAsia="宋体" w:cs="宋体"/>
          <w:color w:val="000"/>
          <w:sz w:val="28"/>
          <w:szCs w:val="28"/>
        </w:rPr>
        <w:t xml:space="preserve">对存在的问题，我们将在镇村两级干部中以“当好带头人，发展主产业”为主线，开展“片上争第一，全镇创一流”行动，再次在全镇范围内掀起“四风”行动新高潮。对重点工作落实实行目标管理，逐级敲定责任人员，逐项分解目标任务，逐个倒逼工作落实，实现重点工作目标化，目标任务具体化，具体工作责任化，工作推进时序化。积极开展“效能提升”行动，采取定任务、定奖罚，看进度、看效果等措施，落实周督查通报制度。在全镇上下形成 “人人讲效能、处处抓效能、事事创效能”的干事创业环境。纠正四风工作总结范文三：</w:t>
      </w:r>
    </w:p>
    <w:p>
      <w:pPr>
        <w:ind w:left="0" w:right="0" w:firstLine="560"/>
        <w:spacing w:before="450" w:after="450" w:line="312" w:lineRule="auto"/>
      </w:pPr>
      <w:r>
        <w:rPr>
          <w:rFonts w:ascii="宋体" w:hAnsi="宋体" w:eastAsia="宋体" w:cs="宋体"/>
          <w:color w:val="000"/>
          <w:sz w:val="28"/>
          <w:szCs w:val="28"/>
        </w:rPr>
        <w:t xml:space="preserve">为全面贯彻落实自治区、市委、市政府深入推进机关队伍作风建设，提高工作执行力的总体要求，根据市纪委监察局转发贵港市纪委监察局《关于开展“六治六促正四风”活动方案》（浔纪发[20_]30号）要求，市文体局不断加强党员干部作风建设，有力地推动文体工作向前发展，成效显著。现将“六治六促正四风”活动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一、精心组织，周密部署，确保活动工作扎实开展</w:t>
      </w:r>
    </w:p>
    <w:p>
      <w:pPr>
        <w:ind w:left="0" w:right="0" w:firstLine="560"/>
        <w:spacing w:before="450" w:after="450" w:line="312" w:lineRule="auto"/>
      </w:pPr>
      <w:r>
        <w:rPr>
          <w:rFonts w:ascii="宋体" w:hAnsi="宋体" w:eastAsia="宋体" w:cs="宋体"/>
          <w:color w:val="000"/>
          <w:sz w:val="28"/>
          <w:szCs w:val="28"/>
        </w:rPr>
        <w:t xml:space="preserve">（一）迅速部署行动。我局非常重视“六治六促正四风”活动工作。为确保“六治六促正四风”活动工作顺利开展，取得实效，一是我局把该工作摆上了重要的议事日程，专门在领导班子会议上研究部署，统一思想，达成共识。同时，成立了以局主要领导为组长，分管领导为副组长，各股室所、下属各单位负责人为成员的“六治六促正四风”活动工作领导小组，全面负责“六治六促正四风”活动工作，从而确保”六治六促正四风”活动工作有组织、有领导、健康有序的开展。二是根据我局工作实际，研究制订了《桂平市文化和体育局“六治六促正四风”活动实施方案》，明确了“六治六促正四风”活动活动的指导思想、基本原则、评议内容、实施步骤、工作要求。三是把局各项日常业务工作同“六治六促正四风”活动活动有机地结合起来，确保两不误、两促进。</w:t>
      </w:r>
    </w:p>
    <w:p>
      <w:pPr>
        <w:ind w:left="0" w:right="0" w:firstLine="560"/>
        <w:spacing w:before="450" w:after="450" w:line="312" w:lineRule="auto"/>
      </w:pPr>
      <w:r>
        <w:rPr>
          <w:rFonts w:ascii="宋体" w:hAnsi="宋体" w:eastAsia="宋体" w:cs="宋体"/>
          <w:color w:val="000"/>
          <w:sz w:val="28"/>
          <w:szCs w:val="28"/>
        </w:rPr>
        <w:t xml:space="preserve">（二）召开动员大会。为进一步加强文体部门政风行风建设，推进文体部门依法行政，不断增强服务意识，按照市委市政府的统一部署，7月25日下午，文体局召开了由局机关和下属单位负责人参加的“六治六促正四风”活动工作动员会。会议对文体系统“六治六促正四风”活动工作进行了具体安排部署。会议还传达了全市“六治六促正四风”活动动员会精神，认真学习了浔纪发[20_]30号文件精神,宣读了《市文体局关于开展“六治六促正四风”活动工作的实施方案》，并就文体局“六治六促正四风”活动工作进行了动员。局长梁耀海对全系统“六治六促正四风”工作提出了具体要求：一是要提高认识，加强领导。局机关和下属各单位要高度重视活动工作，把活动工作摆到重要日程，把作风工作纳入规范化、制度化的轨道。二是统筹兼顾，相互结合。树立全局观念和责任意识,既不能脱离当前工作孤立地抓作风建设,又不能以工作多为由不认真评议活动，要正确处理好两者的关系，统筹兼顾。三是突出重点，注重实效。做到纠、改、建相统一，结合业务工作，以纠促改，寓改于建。四是严明纪律，落实责任。各单位主要领导要亲自抓，对不认真落实活动工作责任、领导不力，不正之风得不到治理，出现较大问题的，要追究主要领导和有关领导的责任。五是总结经验，长抓不懈。机关作风建设是一项长期工作，要把活动作为作风建设的一个有力抓手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2025-01-19T03:10:26+08:00</dcterms:created>
  <dcterms:modified xsi:type="dcterms:W3CDTF">2025-01-19T03:10:26+08:00</dcterms:modified>
</cp:coreProperties>
</file>

<file path=docProps/custom.xml><?xml version="1.0" encoding="utf-8"?>
<Properties xmlns="http://schemas.openxmlformats.org/officeDocument/2006/custom-properties" xmlns:vt="http://schemas.openxmlformats.org/officeDocument/2006/docPropsVTypes"/>
</file>