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[社区六一活动总结]六一儿童节的活动总结</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儿童是祖国的花朵，是祖国的未来，领导都非常重视六一活动开展，一起来看看本站小编为大家整理的：六一儿童节的活动总结，欢迎阅读，仅供参考，更多内容请关注本站。　　六一儿童节的活动总结（一）　　为了让社区少年儿童度过一个健康快乐的节日，使少年...</w:t>
      </w:r>
    </w:p>
    <w:p>
      <w:pPr>
        <w:ind w:left="0" w:right="0" w:firstLine="560"/>
        <w:spacing w:before="450" w:after="450" w:line="312" w:lineRule="auto"/>
      </w:pPr>
      <w:r>
        <w:rPr>
          <w:rFonts w:ascii="宋体" w:hAnsi="宋体" w:eastAsia="宋体" w:cs="宋体"/>
          <w:color w:val="000"/>
          <w:sz w:val="28"/>
          <w:szCs w:val="28"/>
        </w:rPr>
        <w:t xml:space="preserve">　　儿童是祖国的花朵，是祖国的未来，领导都非常重视六一活动开展，一起来看看本站小编为大家整理的：六一儿童节的活动总结，欢迎阅读，仅供参考，更多内容请关注本站。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六一儿童节的活动总结（一）</w:t>
      </w:r>
    </w:p>
    <w:p>
      <w:pPr>
        <w:ind w:left="0" w:right="0" w:firstLine="560"/>
        <w:spacing w:before="450" w:after="450" w:line="312" w:lineRule="auto"/>
      </w:pPr>
      <w:r>
        <w:rPr>
          <w:rFonts w:ascii="宋体" w:hAnsi="宋体" w:eastAsia="宋体" w:cs="宋体"/>
          <w:color w:val="000"/>
          <w:sz w:val="28"/>
          <w:szCs w:val="28"/>
        </w:rPr>
        <w:t xml:space="preserve">　　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　　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　　二、认真组织开展慰问活动。</w:t>
      </w:r>
    </w:p>
    <w:p>
      <w:pPr>
        <w:ind w:left="0" w:right="0" w:firstLine="560"/>
        <w:spacing w:before="450" w:after="450" w:line="312" w:lineRule="auto"/>
      </w:pPr>
      <w:r>
        <w:rPr>
          <w:rFonts w:ascii="宋体" w:hAnsi="宋体" w:eastAsia="宋体" w:cs="宋体"/>
          <w:color w:val="000"/>
          <w:sz w:val="28"/>
          <w:szCs w:val="28"/>
        </w:rPr>
        <w:t xml:space="preserve">　　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&gt;　　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　　社区妇联举办了“为了宝宝的健康——科学早教行动”宣传活动，邀请了社区内0~36个月出生的婴幼儿的家长参加了活动，xx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　&gt;　四、组织辖区女职工参加体检。</w:t>
      </w:r>
    </w:p>
    <w:p>
      <w:pPr>
        <w:ind w:left="0" w:right="0" w:firstLine="560"/>
        <w:spacing w:before="450" w:after="450" w:line="312" w:lineRule="auto"/>
      </w:pPr>
      <w:r>
        <w:rPr>
          <w:rFonts w:ascii="宋体" w:hAnsi="宋体" w:eastAsia="宋体" w:cs="宋体"/>
          <w:color w:val="000"/>
          <w:sz w:val="28"/>
          <w:szCs w:val="28"/>
        </w:rPr>
        <w:t xml:space="preserve">　　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　　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六一儿童节的活动总结（二）</w:t>
      </w:r>
    </w:p>
    <w:p>
      <w:pPr>
        <w:ind w:left="0" w:right="0" w:firstLine="560"/>
        <w:spacing w:before="450" w:after="450" w:line="312" w:lineRule="auto"/>
      </w:pPr>
      <w:r>
        <w:rPr>
          <w:rFonts w:ascii="宋体" w:hAnsi="宋体" w:eastAsia="宋体" w:cs="宋体"/>
          <w:color w:val="000"/>
          <w:sz w:val="28"/>
          <w:szCs w:val="28"/>
        </w:rPr>
        <w:t xml:space="preserve">　　六一之前我们是忙碌的，六一过后我们是幸福的。是辛苦带来的幸福，是成功带来的幸福 。我们在幸福中反思，总结。应该说，树人的六一曾经领军隆尧幼教界。这里，我感受着20xx年的六一，回顾历年来的六一，做出了以下总结。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　　&gt;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&gt;　　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&gt;　　三，节目形式要大胆创新。先说节目。我们班的节目是我照搬202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　　然后说组织上。我和xx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　&gt;　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　&gt;　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　　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　　六一活动已然结束，六一的感动依然在我们行中荡漾。让我们把年龄定格在2---6岁，和孩子们一起回忆排练，演出的酸甜苦辣，一起品味演出成功的幸福。让我们带着希望，憧憬202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六一儿童节的活动总结（三）</w:t>
      </w:r>
    </w:p>
    <w:p>
      <w:pPr>
        <w:ind w:left="0" w:right="0" w:firstLine="560"/>
        <w:spacing w:before="450" w:after="450" w:line="312" w:lineRule="auto"/>
      </w:pPr>
      <w:r>
        <w:rPr>
          <w:rFonts w:ascii="宋体" w:hAnsi="宋体" w:eastAsia="宋体" w:cs="宋体"/>
          <w:color w:val="000"/>
          <w:sz w:val="28"/>
          <w:szCs w:val="28"/>
        </w:rPr>
        <w:t xml:space="preserve">　　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&gt;　　二、隆重的的表彰活动</w:t>
      </w:r>
    </w:p>
    <w:p>
      <w:pPr>
        <w:ind w:left="0" w:right="0" w:firstLine="560"/>
        <w:spacing w:before="450" w:after="450" w:line="312" w:lineRule="auto"/>
      </w:pPr>
      <w:r>
        <w:rPr>
          <w:rFonts w:ascii="宋体" w:hAnsi="宋体" w:eastAsia="宋体" w:cs="宋体"/>
          <w:color w:val="000"/>
          <w:sz w:val="28"/>
          <w:szCs w:val="28"/>
        </w:rPr>
        <w:t xml:space="preserve">　　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　　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　　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六一儿童节的活动总结（四）</w:t>
      </w:r>
    </w:p>
    <w:p>
      <w:pPr>
        <w:ind w:left="0" w:right="0" w:firstLine="560"/>
        <w:spacing w:before="450" w:after="450" w:line="312" w:lineRule="auto"/>
      </w:pPr>
      <w:r>
        <w:rPr>
          <w:rFonts w:ascii="宋体" w:hAnsi="宋体" w:eastAsia="宋体" w:cs="宋体"/>
          <w:color w:val="000"/>
          <w:sz w:val="28"/>
          <w:szCs w:val="28"/>
        </w:rPr>
        <w:t xml:space="preserve">　　六一国际儿童节来临之际，xx农场团委积极响应分局团委的号召，组织全场广大少年儿童开展了一系列庆祝活动。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　　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　　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　　三、主题鲜明，各项活动丰富多采为了迎接“六一”国际儿童节的到来，学校和幼儿园团组织开展了系列主题活动：1、5月21日，学校组织少年儿童开展了以增强环保意识为主题的费旧电池回收活动，在全体师生的共同努力下，两日内便将一个费旧油桶装满了同学们从家里、道路两旁拣拾的费旧电池，美化了场区环境，增强了环保意识。2、5月27日，学校女工委组织少年儿童学习有关“非典”的预防措施和《传染病防治法》，并组织各班在队日活动中开展“远离‘非典’，从讲究卫生坐起”的主题演讲活动，增强了广大少年儿童的防病意识和自我保护意识。3、5月30日，学校团组织小学全体师生郊游，目的在于鼓励同学们多参加户外活动，注意锻炼锻炼身体，提高抗病能力；同时组织少儿参观了水稻插秧过程，在增长了知识的同时，为他们上了一堂“谁知盘中餐，粒粒皆辛苦”的教育课。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　　六一儿童节的活动总结（五）</w:t>
      </w:r>
    </w:p>
    <w:p>
      <w:pPr>
        <w:ind w:left="0" w:right="0" w:firstLine="560"/>
        <w:spacing w:before="450" w:after="450" w:line="312" w:lineRule="auto"/>
      </w:pPr>
      <w:r>
        <w:rPr>
          <w:rFonts w:ascii="宋体" w:hAnsi="宋体" w:eastAsia="宋体" w:cs="宋体"/>
          <w:color w:val="000"/>
          <w:sz w:val="28"/>
          <w:szCs w:val="28"/>
        </w:rPr>
        <w:t xml:space="preserve">　　为了能让学生度过一个愉快而有意义的节日，我校安排了一系列的活动来欢庆六。一。活动内容包括亲子游戏、学生编排的舞蹈、相声、健美操、合唱、独唱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我校在开展庆六一活动的过程中除了积极配合校组织的一些活动外，年级组也特意安排制订了一周的庆六一课程活动设计，想借此进一步地烘托节日的气氛，让他们对儿童节也有能够初步的认识，知道这个节日是属于他们独有的节日。对于我们学校的小朋友来说，这个六一儿童节带给他们的意义又是相当与众不同，因为这毕竟是我们小朋友儿童时期所每年经历的第一此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　　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