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社区开展党史学习教育总结3篇</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以下是为大家整理的关于社区开展党史学习教育总结的文章3篇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【篇一】社区开展党史学习教育总结</w:t>
      </w:r>
    </w:p>
    <w:p>
      <w:pPr>
        <w:ind w:left="0" w:right="0" w:firstLine="560"/>
        <w:spacing w:before="450" w:after="450" w:line="312" w:lineRule="auto"/>
      </w:pPr>
      <w:r>
        <w:rPr>
          <w:rFonts w:ascii="宋体" w:hAnsi="宋体" w:eastAsia="宋体" w:cs="宋体"/>
          <w:color w:val="000"/>
          <w:sz w:val="28"/>
          <w:szCs w:val="28"/>
        </w:rPr>
        <w:t xml:space="preserve">　　深化党史学习教育，为深入贯彻落实“人民城市人民建,人民城市为人民”重要理念。今天小编倾情推荐社区开展党史学习教育总结3篇，为更多朋友提供学习指导，帮助大家培养良好学习习惯，激发学习兴趣。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　　(一)强化组织领导，坚持稳步推进</w:t>
      </w:r>
    </w:p>
    <w:p>
      <w:pPr>
        <w:ind w:left="0" w:right="0" w:firstLine="560"/>
        <w:spacing w:before="450" w:after="450" w:line="312" w:lineRule="auto"/>
      </w:pPr>
      <w:r>
        <w:rPr>
          <w:rFonts w:ascii="宋体" w:hAnsi="宋体" w:eastAsia="宋体" w:cs="宋体"/>
          <w:color w:val="000"/>
          <w:sz w:val="28"/>
          <w:szCs w:val="28"/>
        </w:rPr>
        <w:t xml:space="preserve">　　一是加强组织领领导。成立了以局党组书记、局长为组长，局副职为副组长，各股室负责人为成员的党史学习教育领导小组，领导小组下设办公室，办公室设在综合业务股。</w:t>
      </w:r>
    </w:p>
    <w:p>
      <w:pPr>
        <w:ind w:left="0" w:right="0" w:firstLine="560"/>
        <w:spacing w:before="450" w:after="450" w:line="312" w:lineRule="auto"/>
      </w:pPr>
      <w:r>
        <w:rPr>
          <w:rFonts w:ascii="宋体" w:hAnsi="宋体" w:eastAsia="宋体" w:cs="宋体"/>
          <w:color w:val="000"/>
          <w:sz w:val="28"/>
          <w:szCs w:val="28"/>
        </w:rPr>
        <w:t xml:space="preserve">　　二是制订工作方案，结合单位实际，明确目标要求、重点任务，坚决杜绝在党史教育中搞变通、打折扣。</w:t>
      </w:r>
    </w:p>
    <w:p>
      <w:pPr>
        <w:ind w:left="0" w:right="0" w:firstLine="560"/>
        <w:spacing w:before="450" w:after="450" w:line="312" w:lineRule="auto"/>
      </w:pPr>
      <w:r>
        <w:rPr>
          <w:rFonts w:ascii="宋体" w:hAnsi="宋体" w:eastAsia="宋体" w:cs="宋体"/>
          <w:color w:val="000"/>
          <w:sz w:val="28"/>
          <w:szCs w:val="28"/>
        </w:rPr>
        <w:t xml:space="preserve">　　三是进行全面部署。3月17日，召开党史学习教育动员部署大会，对党史学习教育及实践活动进行具体安排。3月31日，召开党史学习教育推进会，对党史学习教育进行再安排再部署。</w:t>
      </w:r>
    </w:p>
    <w:p>
      <w:pPr>
        <w:ind w:left="0" w:right="0" w:firstLine="560"/>
        <w:spacing w:before="450" w:after="450" w:line="312" w:lineRule="auto"/>
      </w:pPr>
      <w:r>
        <w:rPr>
          <w:rFonts w:ascii="宋体" w:hAnsi="宋体" w:eastAsia="宋体" w:cs="宋体"/>
          <w:color w:val="000"/>
          <w:sz w:val="28"/>
          <w:szCs w:val="28"/>
        </w:rPr>
        <w:t xml:space="preserve">　　四是制定周行事历，明确本周工作重点，制定集中学习和自学内容计划，确保党史学习教育有序开展。</w:t>
      </w:r>
    </w:p>
    <w:p>
      <w:pPr>
        <w:ind w:left="0" w:right="0" w:firstLine="560"/>
        <w:spacing w:before="450" w:after="450" w:line="312" w:lineRule="auto"/>
      </w:pPr>
      <w:r>
        <w:rPr>
          <w:rFonts w:ascii="宋体" w:hAnsi="宋体" w:eastAsia="宋体" w:cs="宋体"/>
          <w:color w:val="000"/>
          <w:sz w:val="28"/>
          <w:szCs w:val="28"/>
        </w:rPr>
        <w:t xml:space="preserve">　　(二)丰富学习形式，坚持学思践悟</w:t>
      </w:r>
    </w:p>
    <w:p>
      <w:pPr>
        <w:ind w:left="0" w:right="0" w:firstLine="560"/>
        <w:spacing w:before="450" w:after="450" w:line="312" w:lineRule="auto"/>
      </w:pPr>
      <w:r>
        <w:rPr>
          <w:rFonts w:ascii="宋体" w:hAnsi="宋体" w:eastAsia="宋体" w:cs="宋体"/>
          <w:color w:val="000"/>
          <w:sz w:val="28"/>
          <w:szCs w:val="28"/>
        </w:rPr>
        <w:t xml:space="preserve">　　一是征订学习用书，抓好个人自学。党支部从网上征订20套XXX《论中国共产党历史》、《毛泽东邓小平江泽民胡锦涛关于中国共产党历史论述摘编》、《XXX新时代中国特色社会主义思想学习问答》、《中国共产党简史》4本党史学习教育指定学习用书，明确学习篇目，加强对中央、省、市、县动员会精神的学习。截止目前，每名党员完成自学学习笔记50余篇，学习心得5篇。局党史办定期对学习笔记进行督查，均能按时保质保量完成。</w:t>
      </w:r>
    </w:p>
    <w:p>
      <w:pPr>
        <w:ind w:left="0" w:right="0" w:firstLine="560"/>
        <w:spacing w:before="450" w:after="450" w:line="312" w:lineRule="auto"/>
      </w:pPr>
      <w:r>
        <w:rPr>
          <w:rFonts w:ascii="宋体" w:hAnsi="宋体" w:eastAsia="宋体" w:cs="宋体"/>
          <w:color w:val="000"/>
          <w:sz w:val="28"/>
          <w:szCs w:val="28"/>
        </w:rPr>
        <w:t xml:space="preserve">　　二是坚持以上率下，抓好集中学习。局党组书记率先垂范，定期组织局党组理论学习中心组党史教育专题学习8次，抓好党组班子成员带头学习;通过周四学习例会和党员“主题党日+”等活动，带头上党课3次，定期开展学习研讨会4次，形成研讨发言提纲50余篇，不断把党史学习教育引向深入。</w:t>
      </w:r>
    </w:p>
    <w:p>
      <w:pPr>
        <w:ind w:left="0" w:right="0" w:firstLine="560"/>
        <w:spacing w:before="450" w:after="450" w:line="312" w:lineRule="auto"/>
      </w:pPr>
      <w:r>
        <w:rPr>
          <w:rFonts w:ascii="宋体" w:hAnsi="宋体" w:eastAsia="宋体" w:cs="宋体"/>
          <w:color w:val="000"/>
          <w:sz w:val="28"/>
          <w:szCs w:val="28"/>
        </w:rPr>
        <w:t xml:space="preserve">　　三是运用线上平台，抓好线上学习。充分利用“学习强国”、河南干部网络学院等学XXX台，组织党员通过观看优秀党员教育片、大型系列报道、专题报到、微视频等开展党史教育专题学习4次。</w:t>
      </w:r>
    </w:p>
    <w:p>
      <w:pPr>
        <w:ind w:left="0" w:right="0" w:firstLine="560"/>
        <w:spacing w:before="450" w:after="450" w:line="312" w:lineRule="auto"/>
      </w:pPr>
      <w:r>
        <w:rPr>
          <w:rFonts w:ascii="宋体" w:hAnsi="宋体" w:eastAsia="宋体" w:cs="宋体"/>
          <w:color w:val="000"/>
          <w:sz w:val="28"/>
          <w:szCs w:val="28"/>
        </w:rPr>
        <w:t xml:space="preserve">　　四是组织相关活动，丰富学习体验。组织号召机关党员积极参与党史知识100题竞答活动，及时检验学习成效;开展“Ta改变了我”主题征文活动，截至目前，收缴征文供稿3份;依托县烈士陵园、雷湾烈士陵园以及栾川解放纪念馆等红色资源及红色教育基地，先后组织开展“我为陵园做贡献”、“缅怀英烈、传承精神、诵读经典”“人人都是宣讲员”等党史教育体验式实践活动20余次，组织机关全体党员到狮子庙乡南沟门村开展“主题党日+”支部联建活动2次，丰富体验式学习形式，推动党史教育真正达到学史明理、学史增信、学史崇德、学史力行的效果。</w:t>
      </w:r>
    </w:p>
    <w:p>
      <w:pPr>
        <w:ind w:left="0" w:right="0" w:firstLine="560"/>
        <w:spacing w:before="450" w:after="450" w:line="312" w:lineRule="auto"/>
      </w:pPr>
      <w:r>
        <w:rPr>
          <w:rFonts w:ascii="宋体" w:hAnsi="宋体" w:eastAsia="宋体" w:cs="宋体"/>
          <w:color w:val="000"/>
          <w:sz w:val="28"/>
          <w:szCs w:val="28"/>
        </w:rPr>
        <w:t xml:space="preserve">　　(三)强化宣传引导，营造浓厚氛围</w:t>
      </w:r>
    </w:p>
    <w:p>
      <w:pPr>
        <w:ind w:left="0" w:right="0" w:firstLine="560"/>
        <w:spacing w:before="450" w:after="450" w:line="312" w:lineRule="auto"/>
      </w:pPr>
      <w:r>
        <w:rPr>
          <w:rFonts w:ascii="宋体" w:hAnsi="宋体" w:eastAsia="宋体" w:cs="宋体"/>
          <w:color w:val="000"/>
          <w:sz w:val="28"/>
          <w:szCs w:val="28"/>
        </w:rPr>
        <w:t xml:space="preserve">　　一是充分利用单位2块电子显示屏24小时不间断滚动播报党史教育宣传标语，制作党史教育大型专题版面1块和“党史教育、永固信仰”宣传条幅在机关门口进行宣传;县烈士陵园和解放纪念馆每周7天正常开放，专门安排值班人员对前来参观学习的组织团体进行讲解服务，充分打造好党史教育学习阵地，营造浓厚的氛围环境。</w:t>
      </w:r>
    </w:p>
    <w:p>
      <w:pPr>
        <w:ind w:left="0" w:right="0" w:firstLine="560"/>
        <w:spacing w:before="450" w:after="450" w:line="312" w:lineRule="auto"/>
      </w:pPr>
      <w:r>
        <w:rPr>
          <w:rFonts w:ascii="宋体" w:hAnsi="宋体" w:eastAsia="宋体" w:cs="宋体"/>
          <w:color w:val="000"/>
          <w:sz w:val="28"/>
          <w:szCs w:val="28"/>
        </w:rPr>
        <w:t xml:space="preserve">　　二是组织推荐2名政治素质高、理论水平好的业务骨干参加县“党史专题宣讲团”，目前，已到分包村狮子庙乡南沟门村开展专题宣讲2次，下步将根据县委安排，跟随县委党史专题宣讲团在5月底完成有关单位的巡回专题宣讲。</w:t>
      </w:r>
    </w:p>
    <w:p>
      <w:pPr>
        <w:ind w:left="0" w:right="0" w:firstLine="560"/>
        <w:spacing w:before="450" w:after="450" w:line="312" w:lineRule="auto"/>
      </w:pPr>
      <w:r>
        <w:rPr>
          <w:rFonts w:ascii="宋体" w:hAnsi="宋体" w:eastAsia="宋体" w:cs="宋体"/>
          <w:color w:val="000"/>
          <w:sz w:val="28"/>
          <w:szCs w:val="28"/>
        </w:rPr>
        <w:t xml:space="preserve">　　三是在全县广大退役军人中深入开展党史学习教育，以乡镇退役军人服务站为依托，以村退役军人服务站为抓手，全县300余名退役军人党员实现在单位和社区“双报到”，强化退役军人基层党组织培训指导，不断引导广大退役军人做到知史爱党、知史爱国，退役不褪色，永保政治本色、勇于担当作为。</w:t>
      </w:r>
    </w:p>
    <w:p>
      <w:pPr>
        <w:ind w:left="0" w:right="0" w:firstLine="560"/>
        <w:spacing w:before="450" w:after="450" w:line="312" w:lineRule="auto"/>
      </w:pPr>
      <w:r>
        <w:rPr>
          <w:rFonts w:ascii="宋体" w:hAnsi="宋体" w:eastAsia="宋体" w:cs="宋体"/>
          <w:color w:val="000"/>
          <w:sz w:val="28"/>
          <w:szCs w:val="28"/>
        </w:rPr>
        <w:t xml:space="preserve">　　四是组织县退役军人事务系统邀请全县8名退役军人模范功臣走进机关、走进社区，听老兵宣讲切身革命历史，在感人肺腑的革命小故事中，牢记革命英烈，传承红色基因。</w:t>
      </w:r>
    </w:p>
    <w:p>
      <w:pPr>
        <w:ind w:left="0" w:right="0" w:firstLine="560"/>
        <w:spacing w:before="450" w:after="450" w:line="312" w:lineRule="auto"/>
      </w:pPr>
      <w:r>
        <w:rPr>
          <w:rFonts w:ascii="宋体" w:hAnsi="宋体" w:eastAsia="宋体" w:cs="宋体"/>
          <w:color w:val="000"/>
          <w:sz w:val="28"/>
          <w:szCs w:val="28"/>
        </w:rPr>
        <w:t xml:space="preserve">　　五是及时通过单位自媒体、各新闻媒体报到党史教育推进情况，截至目前，党史学习教育领导小组办公室报送信息15条，被市级媒体刊发3篇、县级7篇，推广单位开展学习教育的好做法好经验好成效，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【篇二】社区开展党史学习教育总结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【篇三】社区开展党史学习教育总结</w:t>
      </w:r>
    </w:p>
    <w:p>
      <w:pPr>
        <w:ind w:left="0" w:right="0" w:firstLine="560"/>
        <w:spacing w:before="450" w:after="450" w:line="312" w:lineRule="auto"/>
      </w:pPr>
      <w:r>
        <w:rPr>
          <w:rFonts w:ascii="宋体" w:hAnsi="宋体" w:eastAsia="宋体" w:cs="宋体"/>
          <w:color w:val="000"/>
          <w:sz w:val="28"/>
          <w:szCs w:val="28"/>
        </w:rPr>
        <w:t xml:space="preserve">　　**社区党委深入贯彻落**要求，扎实推进党史学习教育立足实际工作，运用四个举措，精心组织，强力推进，在社区掀起党史学习教育热潮，实现党史学习教育党员全覆盖。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&gt;　一、融合主题党日活动，集中学。</w:t>
      </w:r>
    </w:p>
    <w:p>
      <w:pPr>
        <w:ind w:left="0" w:right="0" w:firstLine="560"/>
        <w:spacing w:before="450" w:after="450" w:line="312" w:lineRule="auto"/>
      </w:pPr>
      <w:r>
        <w:rPr>
          <w:rFonts w:ascii="宋体" w:hAnsi="宋体" w:eastAsia="宋体" w:cs="宋体"/>
          <w:color w:val="000"/>
          <w:sz w:val="28"/>
          <w:szCs w:val="28"/>
        </w:rPr>
        <w:t xml:space="preserve">　　针对社区在家党员，通过每月15日，固定开展主题党日活动，按照“规定动作+自选动作”模式，以中共党史学习教育为主题，社区党委召开《建党100周年主题教育启动仪式》、邀请**同志上《党史》专题党课，组织**名党员观看了红色记录片**、**、**并结合实际开展讨论交流，同时社区党委以“学党史、讲廉洁”为专题为社区全体工作人员及院落支部成员开展党课学习**次，教育广党员把学好党的廉政史作为“必修课”贯穿始终，一刻不停推进党风廉政建设。在社区党委的带领下，各院落支部积极开展党史学习活动，**、**新村、**支部分别以“学党史、守初心、跟党走”“学党史、悟思想、办实事”为主题，开展党史学习活动，通过讲主题党课，观红色影片，听老党员讲述青藏公路的红色故事，温入党誓词等丰富活动方式内容形式，扎实开展党史教育主题活动，实现党史教育学习“有厚度、有深度、有温度”。</w:t>
      </w:r>
    </w:p>
    <w:p>
      <w:pPr>
        <w:ind w:left="0" w:right="0" w:firstLine="560"/>
        <w:spacing w:before="450" w:after="450" w:line="312" w:lineRule="auto"/>
      </w:pPr>
      <w:r>
        <w:rPr>
          <w:rFonts w:ascii="宋体" w:hAnsi="宋体" w:eastAsia="宋体" w:cs="宋体"/>
          <w:color w:val="000"/>
          <w:sz w:val="28"/>
          <w:szCs w:val="28"/>
        </w:rPr>
        <w:t xml:space="preserve">&gt;　　二、创新学习教育形式，“线”上学</w:t>
      </w:r>
    </w:p>
    <w:p>
      <w:pPr>
        <w:ind w:left="0" w:right="0" w:firstLine="560"/>
        <w:spacing w:before="450" w:after="450" w:line="312" w:lineRule="auto"/>
      </w:pPr>
      <w:r>
        <w:rPr>
          <w:rFonts w:ascii="宋体" w:hAnsi="宋体" w:eastAsia="宋体" w:cs="宋体"/>
          <w:color w:val="000"/>
          <w:sz w:val="28"/>
          <w:szCs w:val="28"/>
        </w:rPr>
        <w:t xml:space="preserve">　　针对外出务工、经商等流动党员，面对疫情防控特殊形式，探索创新党员学习教育新路径，依托学习强国、共产党员网、远程教育等平台，将中共党史学习教育搬上“云端”，通过“线下”“线上”相结合的方式，激发学习热情，通过专题讲座，微视频影院等形式，让党员学习由“面对面”变成“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&gt;　三、党史学习教育入家门，家中学</w:t>
      </w:r>
    </w:p>
    <w:p>
      <w:pPr>
        <w:ind w:left="0" w:right="0" w:firstLine="560"/>
        <w:spacing w:before="450" w:after="450" w:line="312" w:lineRule="auto"/>
      </w:pPr>
      <w:r>
        <w:rPr>
          <w:rFonts w:ascii="宋体" w:hAnsi="宋体" w:eastAsia="宋体" w:cs="宋体"/>
          <w:color w:val="000"/>
          <w:sz w:val="28"/>
          <w:szCs w:val="28"/>
        </w:rPr>
        <w:t xml:space="preserve">　　针对年老体弱，卧床不起等特殊党员，开展社区干部、党员志愿者“一对一”结对帮扶活动，通过党员家中发放红色文化书籍、讲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&gt;　四、开展我为群众办实事，践行学</w:t>
      </w:r>
    </w:p>
    <w:p>
      <w:pPr>
        <w:ind w:left="0" w:right="0" w:firstLine="560"/>
        <w:spacing w:before="450" w:after="450" w:line="312" w:lineRule="auto"/>
      </w:pPr>
      <w:r>
        <w:rPr>
          <w:rFonts w:ascii="宋体" w:hAnsi="宋体" w:eastAsia="宋体" w:cs="宋体"/>
          <w:color w:val="000"/>
          <w:sz w:val="28"/>
          <w:szCs w:val="28"/>
        </w:rPr>
        <w:t xml:space="preserve">　　**社区在党史学习教育活动中坚持知行合一，充分转化党史学习教育成果，以解决问题、服务群众为着力点，精准开展好“我为群众办实事”系列活动，至党史学习教育开展以来，进行安全综合检查**家、签订签订秸秆禁烧告知书**家、为四位肢体残疾居民发放轮椅**个、慰问困难生病当党员**名、发放80岁以上退休人员生日慰问**名、特扶生日慰问**人、生病住院探视费**人、办理退休人员生存认证**人，为独老人**定期打扫卫生、每日购买生活物资等将党史学习转化为为民服务的实际行动。</w:t>
      </w:r>
    </w:p>
    <w:p>
      <w:pPr>
        <w:ind w:left="0" w:right="0" w:firstLine="560"/>
        <w:spacing w:before="450" w:after="450" w:line="312" w:lineRule="auto"/>
      </w:pPr>
      <w:r>
        <w:rPr>
          <w:rFonts w:ascii="宋体" w:hAnsi="宋体" w:eastAsia="宋体" w:cs="宋体"/>
          <w:color w:val="000"/>
          <w:sz w:val="28"/>
          <w:szCs w:val="28"/>
        </w:rPr>
        <w:t xml:space="preserve">　　在今后的党史学习教育中，**社区党委将不断创新学习方式，丰富学习内容，激发全体党员党史学习热情，夯实党史学习实效，推进党史学习教育走深走实。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