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非工委党建工作总结（精选8篇）</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非工委党建工作总结(精选8篇)由整理。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第1篇：推进非公企业工委党建汇报材料</w:t>
      </w:r>
    </w:p>
    <w:p>
      <w:pPr>
        <w:ind w:left="0" w:right="0" w:firstLine="560"/>
        <w:spacing w:before="450" w:after="450" w:line="312" w:lineRule="auto"/>
      </w:pPr>
      <w:r>
        <w:rPr>
          <w:rFonts w:ascii="宋体" w:hAnsi="宋体" w:eastAsia="宋体" w:cs="宋体"/>
          <w:color w:val="000"/>
          <w:sz w:val="28"/>
          <w:szCs w:val="28"/>
        </w:rPr>
        <w:t xml:space="preserve">非公有制经济作为社会主义市场经济的重要组成部分，已融入全面建设小康社会的进程中，与此同时，非公有制经济的发展壮大，也为党的建设开辟了新领域。加强非公有制企业党的建设，不仅是非公有制企业健康发展的内在要求，也是深入贯彻落实科学发展观，巩固党在非公有制经济领域执政基础的必然要求。近年来，生物医药基地工委高度重视非公企业党建工</w:t>
      </w:r>
    </w:p>
    <w:p>
      <w:pPr>
        <w:ind w:left="0" w:right="0" w:firstLine="560"/>
        <w:spacing w:before="450" w:after="450" w:line="312" w:lineRule="auto"/>
      </w:pPr>
      <w:r>
        <w:rPr>
          <w:rFonts w:ascii="宋体" w:hAnsi="宋体" w:eastAsia="宋体" w:cs="宋体"/>
          <w:color w:val="000"/>
          <w:sz w:val="28"/>
          <w:szCs w:val="28"/>
        </w:rPr>
        <w:t xml:space="preserve">作，以健全工作机制为基础，以发挥党组织作用为重点，狠抓各项工作的落实，取得了较好的效果。</w:t>
      </w:r>
    </w:p>
    <w:p>
      <w:pPr>
        <w:ind w:left="0" w:right="0" w:firstLine="560"/>
        <w:spacing w:before="450" w:after="450" w:line="312" w:lineRule="auto"/>
      </w:pPr>
      <w:r>
        <w:rPr>
          <w:rFonts w:ascii="宋体" w:hAnsi="宋体" w:eastAsia="宋体" w:cs="宋体"/>
          <w:color w:val="000"/>
          <w:sz w:val="28"/>
          <w:szCs w:val="28"/>
        </w:rPr>
        <w:t xml:space="preserve">一、企业党建工作基本情况</w:t>
      </w:r>
    </w:p>
    <w:p>
      <w:pPr>
        <w:ind w:left="0" w:right="0" w:firstLine="560"/>
        <w:spacing w:before="450" w:after="450" w:line="312" w:lineRule="auto"/>
      </w:pPr>
      <w:r>
        <w:rPr>
          <w:rFonts w:ascii="宋体" w:hAnsi="宋体" w:eastAsia="宋体" w:cs="宋体"/>
          <w:color w:val="000"/>
          <w:sz w:val="28"/>
          <w:szCs w:val="28"/>
        </w:rPr>
        <w:t xml:space="preserve">基地工委成立了生物医药基地非公企业党建工作领导小组，形成工委\"一把手\"亲自抓、负总责，党群副书记具体抓、负专责的非公企业党建工作领导体制。建立联席会议制度，每半年召开一次由企业主和企业党支部书记参加的党建工作联席会议，探讨加强非公企业党建工作的方法和途径。在工作中充分做到：</w:t>
      </w:r>
    </w:p>
    <w:p>
      <w:pPr>
        <w:ind w:left="0" w:right="0" w:firstLine="560"/>
        <w:spacing w:before="450" w:after="450" w:line="312" w:lineRule="auto"/>
      </w:pPr>
      <w:r>
        <w:rPr>
          <w:rFonts w:ascii="宋体" w:hAnsi="宋体" w:eastAsia="宋体" w:cs="宋体"/>
          <w:color w:val="000"/>
          <w:sz w:val="28"/>
          <w:szCs w:val="28"/>
        </w:rPr>
        <w:t xml:space="preserve">一、找准工作定位，加强干部培训。进一步确立\"围绕企业发展抓党建、构建和谐发展氛围\"的工作思路，明确抓\"政策导向、文化建设、培育人才、协调利益、加强沟通\"等工作重点，做到思路清晰、方向明确、重点突出。围绕加强支部班子建设，加大对党支部书记的培训力度，结合非公企业的特点，采取以会代训为主，集中学习为辅等办法，重点培训党员发展、组织生活制度落实等内容，不断提高党支部书记素质。</w:t>
      </w:r>
    </w:p>
    <w:p>
      <w:pPr>
        <w:ind w:left="0" w:right="0" w:firstLine="560"/>
        <w:spacing w:before="450" w:after="450" w:line="312" w:lineRule="auto"/>
      </w:pPr>
      <w:r>
        <w:rPr>
          <w:rFonts w:ascii="宋体" w:hAnsi="宋体" w:eastAsia="宋体" w:cs="宋体"/>
          <w:color w:val="000"/>
          <w:sz w:val="28"/>
          <w:szCs w:val="28"/>
        </w:rPr>
        <w:t xml:space="preserve">二、搞好党员发展，加强教育管理。以《202_-202_年发展党员工作的意见》为指导，建立数量和质量并重的入党申请人、入党积极分子、发展对象等三支队伍。指导基层党组织采取结对培养、联系培养等方式，把思想过硬、业务素质强、群众基础好的同志吸收到党组织中来。注重在生产、工作一线和青年中发展党员，将技术骨干、生产能手作为发展的重点，不断优化党员队伍结构。指导各非公企业党支部做好党员教育培训、组织生活、激励保障和服务群众工作。制定了党员经常性教育管理量化考核评价办法，把\"责任压给支部、方法教给支部、工作落实到支部\"，并将考核结果作为评优、奖励、任免的依据。</w:t>
      </w:r>
    </w:p>
    <w:p>
      <w:pPr>
        <w:ind w:left="0" w:right="0" w:firstLine="560"/>
        <w:spacing w:before="450" w:after="450" w:line="312" w:lineRule="auto"/>
      </w:pPr>
      <w:r>
        <w:rPr>
          <w:rFonts w:ascii="宋体" w:hAnsi="宋体" w:eastAsia="宋体" w:cs="宋体"/>
          <w:color w:val="000"/>
          <w:sz w:val="28"/>
          <w:szCs w:val="28"/>
        </w:rPr>
        <w:t xml:space="preserve">三、开展创先争优，提升工作水平。结合区委意见制定《在非公企业中开展创建\"五好\"党组织的实施意见》，明确领导班子好、党员队伍好、工作机制好、工作业绩好、群众反映好的\"五个好\"工作目标。组织召开非公企业专题党建工作会，部署企业创建\"五好\"党组织工作，通过争先创优激发广大党员在企业中发挥先锋模范作用的积极性，推动企业经济效益和社会效益的双提升。</w:t>
      </w:r>
    </w:p>
    <w:p>
      <w:pPr>
        <w:ind w:left="0" w:right="0" w:firstLine="560"/>
        <w:spacing w:before="450" w:after="450" w:line="312" w:lineRule="auto"/>
      </w:pPr>
      <w:r>
        <w:rPr>
          <w:rFonts w:ascii="宋体" w:hAnsi="宋体" w:eastAsia="宋体" w:cs="宋体"/>
          <w:color w:val="000"/>
          <w:sz w:val="28"/>
          <w:szCs w:val="28"/>
        </w:rPr>
        <w:t xml:space="preserve">四、强化阵地建设，夯实党建基础。加强阵地建设，202_年实现非公企业党支部70%有专门的活动室，50%有电教播放点，30%有文化娱乐场所。加强制度建设，进一步修改完善非公党建制度，重要制度统一上墙。加强支部党建资料的整理，建立完整的党建档案。将非公企业党建经费列入区财政年度预算，按照每年每名党员活动经费100元的标准拨付，用于非公企业党组织开展工作、搞活动。</w:t>
      </w:r>
    </w:p>
    <w:p>
      <w:pPr>
        <w:ind w:left="0" w:right="0" w:firstLine="560"/>
        <w:spacing w:before="450" w:after="450" w:line="312" w:lineRule="auto"/>
      </w:pPr>
      <w:r>
        <w:rPr>
          <w:rFonts w:ascii="宋体" w:hAnsi="宋体" w:eastAsia="宋体" w:cs="宋体"/>
          <w:color w:val="000"/>
          <w:sz w:val="28"/>
          <w:szCs w:val="28"/>
        </w:rPr>
        <w:t xml:space="preserve">二、党委工作主要成绩</w:t>
      </w:r>
    </w:p>
    <w:p>
      <w:pPr>
        <w:ind w:left="0" w:right="0" w:firstLine="560"/>
        <w:spacing w:before="450" w:after="450" w:line="312" w:lineRule="auto"/>
      </w:pPr>
      <w:r>
        <w:rPr>
          <w:rFonts w:ascii="宋体" w:hAnsi="宋体" w:eastAsia="宋体" w:cs="宋体"/>
          <w:color w:val="000"/>
          <w:sz w:val="28"/>
          <w:szCs w:val="28"/>
        </w:rPr>
        <w:t xml:space="preserve">1、党组织成为企业急难险重任务的担当者。北京人民电器厂老板希望利用开奥运会的契机，组织客户来北京看奥运会，购买门票是关键，党支部接受了这个任务，发动全厂职工申请购票，共购得奥运各类门票1100多张，其中开闭幕式门票107张，为企业组织奥运观摩提供了必要条件。奥运会期间，党支部又担负起了组织接待工作，前后组织工作人员100多人，调动车辆70辆，圆满完成了接待任务，没有出现任何差错，企业老板和客户非常满意。</w:t>
      </w:r>
    </w:p>
    <w:p>
      <w:pPr>
        <w:ind w:left="0" w:right="0" w:firstLine="560"/>
        <w:spacing w:before="450" w:after="450" w:line="312" w:lineRule="auto"/>
      </w:pPr>
      <w:r>
        <w:rPr>
          <w:rFonts w:ascii="宋体" w:hAnsi="宋体" w:eastAsia="宋体" w:cs="宋体"/>
          <w:color w:val="000"/>
          <w:sz w:val="28"/>
          <w:szCs w:val="28"/>
        </w:rPr>
        <w:t xml:space="preserve">2、党组织成为企业生产经营的有力推动者。长兴交通设施有限公司在组织奥运道路标识标牌生产过程中，党支部动员党员吃住在公司，连续一个多月加班加点生产，按期保质保量交付了奥运产品。北京人民电器厂党支部在企业开展\"提合理化建议活动\"，党员建议的采用率达到了60%。其中，电子研发中心一名党员提出的改进智能gw3断路器的建议，经过攻关研制成功并投放市场，顾客纷纷来厂订货，当年就增加了3000万元的销售额。科普斯特公司党支部针对企业融资困难，发动党员和职工自筹资金400多万元，解决了企业的燃眉之急。</w:t>
      </w:r>
    </w:p>
    <w:p>
      <w:pPr>
        <w:ind w:left="0" w:right="0" w:firstLine="560"/>
        <w:spacing w:before="450" w:after="450" w:line="312" w:lineRule="auto"/>
      </w:pPr>
      <w:r>
        <w:rPr>
          <w:rFonts w:ascii="宋体" w:hAnsi="宋体" w:eastAsia="宋体" w:cs="宋体"/>
          <w:color w:val="000"/>
          <w:sz w:val="28"/>
          <w:szCs w:val="28"/>
        </w:rPr>
        <w:t xml:space="preserve">3、党组织成为职工权益的坚定维护者。人民电器厂党支部针对职工提出的中午休息时间长、市里上班的同志回家晚、没有班车上下班不方便等问题，与企业老板进行沟通协调。企业采纳了党支部的意见，缩短了午休时间，开通了进城的班车。北京群英印务有限公司党支部配合行政部门为职工上养老、失业和医疗保险，并动员企业承担了职工所出的部分，职工非常满意。中化岩土工程有限公司党支部针对职工反映工作服颜色深，面料厚不利于散热，已有多人中暑的情况，马上协调公司投入7万多元资金，重新制作透气性好的工作服。环洋经典有限公司党支部刚成立不久就为员工设立医疗室，深受员工好评。</w:t>
      </w:r>
    </w:p>
    <w:p>
      <w:pPr>
        <w:ind w:left="0" w:right="0" w:firstLine="560"/>
        <w:spacing w:before="450" w:after="450" w:line="312" w:lineRule="auto"/>
      </w:pPr>
      <w:r>
        <w:rPr>
          <w:rFonts w:ascii="宋体" w:hAnsi="宋体" w:eastAsia="宋体" w:cs="宋体"/>
          <w:color w:val="000"/>
          <w:sz w:val="28"/>
          <w:szCs w:val="28"/>
        </w:rPr>
        <w:t xml:space="preserve">4、党组织成为员工的贴心人。中化岩土工程有限公司党支部针对职工常年在外工作的特</w:t>
      </w:r>
    </w:p>
    <w:p>
      <w:pPr>
        <w:ind w:left="0" w:right="0" w:firstLine="560"/>
        <w:spacing w:before="450" w:after="450" w:line="312" w:lineRule="auto"/>
      </w:pPr>
      <w:r>
        <w:rPr>
          <w:rFonts w:ascii="宋体" w:hAnsi="宋体" w:eastAsia="宋体" w:cs="宋体"/>
          <w:color w:val="000"/>
          <w:sz w:val="28"/>
          <w:szCs w:val="28"/>
        </w:rPr>
        <w:t xml:space="preserve">点推行党员联系卡制度，将责任人联系方式制成卡片，发到每位员工家庭，无论职工家庭出现什么困难，只要找到责任人，公司都会在第一时间帮助解决，解除了职工的后顾之忧，受到职工的广泛欢迎。人民电器厂党支部每月一号为职工过集体生日，所有生日在本月的员工集中在一起，支部为他们举行生日庆祝会。党支部还为来京务工、家庭困难的职工李胜永和冯翠芳举办了</w:t>
      </w:r>
    </w:p>
    <w:p>
      <w:pPr>
        <w:ind w:left="0" w:right="0" w:firstLine="560"/>
        <w:spacing w:before="450" w:after="450" w:line="312" w:lineRule="auto"/>
      </w:pPr>
      <w:r>
        <w:rPr>
          <w:rFonts w:ascii="宋体" w:hAnsi="宋体" w:eastAsia="宋体" w:cs="宋体"/>
          <w:color w:val="000"/>
          <w:sz w:val="28"/>
          <w:szCs w:val="28"/>
        </w:rPr>
        <w:t xml:space="preserve">隆重的婚礼，感动了当事人，也使员工感受到了党组织的温暖和企业的人文关怀。</w:t>
      </w:r>
    </w:p>
    <w:p>
      <w:pPr>
        <w:ind w:left="0" w:right="0" w:firstLine="560"/>
        <w:spacing w:before="450" w:after="450" w:line="312" w:lineRule="auto"/>
      </w:pPr>
      <w:r>
        <w:rPr>
          <w:rFonts w:ascii="宋体" w:hAnsi="宋体" w:eastAsia="宋体" w:cs="宋体"/>
          <w:color w:val="000"/>
          <w:sz w:val="28"/>
          <w:szCs w:val="28"/>
        </w:rPr>
        <w:t xml:space="preserve">5、党组织成为企业先进文化的倡导者。环洋经典党支部在企业建起了阅览室，购置报刊杂志50余种供员工学习阅览，还在宿舍安装了有线广播，定时播放音乐、评书、体育、励志等节目，丰富员工的业余文化生活。奥宇模板公司党支部积极推广\"大家庭、大社会、大市场、大事业\"的企业理念，引导员工正确看待国家、社会、企业和个人的关系，使企业的发展与国家的发展、企业的利益与体员工的共同富裕、遵循市场法则与发扬社会主义道德结合起来，形成了良好的企业文化氛围。</w:t>
      </w:r>
    </w:p>
    <w:p>
      <w:pPr>
        <w:ind w:left="0" w:right="0" w:firstLine="560"/>
        <w:spacing w:before="450" w:after="450" w:line="312" w:lineRule="auto"/>
      </w:pPr>
      <w:r>
        <w:rPr>
          <w:rFonts w:ascii="宋体" w:hAnsi="宋体" w:eastAsia="宋体" w:cs="宋体"/>
          <w:color w:val="000"/>
          <w:sz w:val="28"/>
          <w:szCs w:val="28"/>
        </w:rPr>
        <w:t xml:space="preserve">6、党组织成为企业矛盾的化解者。在企业出现各种矛盾纠纷时，党组织积极主动参与调处，将矛盾化解在萌芽状态。人民电器厂分公司决定开除一名涉嫌打架斗殴的员工，员工与企业管理层矛盾激化，党支部通过与当事人和车间员工推心置腹的谈话，查清了事实真相，妥善处理了这一问题，受到了员工的一致好评。正是企业党支部因企制宜的开展党建工作，使企业员工有了归属感，员工队伍较为稳定。据统计有党支部的非公企业员工的流动性比没建支部的企业要低47%。</w:t>
      </w:r>
    </w:p>
    <w:p>
      <w:pPr>
        <w:ind w:left="0" w:right="0" w:firstLine="560"/>
        <w:spacing w:before="450" w:after="450" w:line="312" w:lineRule="auto"/>
      </w:pPr>
      <w:r>
        <w:rPr>
          <w:rFonts w:ascii="宋体" w:hAnsi="宋体" w:eastAsia="宋体" w:cs="宋体"/>
          <w:color w:val="000"/>
          <w:sz w:val="28"/>
          <w:szCs w:val="28"/>
        </w:rPr>
        <w:t xml:space="preserve">第2篇：非公党建工作总结</w:t>
      </w:r>
    </w:p>
    <w:p>
      <w:pPr>
        <w:ind w:left="0" w:right="0" w:firstLine="560"/>
        <w:spacing w:before="450" w:after="450" w:line="312" w:lineRule="auto"/>
      </w:pPr>
      <w:r>
        <w:rPr>
          <w:rFonts w:ascii="宋体" w:hAnsi="宋体" w:eastAsia="宋体" w:cs="宋体"/>
          <w:color w:val="000"/>
          <w:sz w:val="28"/>
          <w:szCs w:val="28"/>
        </w:rPr>
        <w:t xml:space="preserve">XXX办事处非公党建工作总结</w:t>
      </w:r>
    </w:p>
    <w:p>
      <w:pPr>
        <w:ind w:left="0" w:right="0" w:firstLine="560"/>
        <w:spacing w:before="450" w:after="450" w:line="312" w:lineRule="auto"/>
      </w:pPr>
      <w:r>
        <w:rPr>
          <w:rFonts w:ascii="宋体" w:hAnsi="宋体" w:eastAsia="宋体" w:cs="宋体"/>
          <w:color w:val="000"/>
          <w:sz w:val="28"/>
          <w:szCs w:val="28"/>
        </w:rPr>
        <w:t xml:space="preserve">今年以来，围绕着XXX管委会关于加强非公企业党建工作的要求，在管委会组织部的直接领导下，XXX办事处始终坚持把发展壮大非公企业党建工作作为促进全办事处经济发展的重要动力来落实，努力扩大非公企业党建工作的覆盖面，不断提高党建工作水平，促进了办事处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8月底，办事处辖区内共有非公企业1家，系xxx有限公司，该公司创建于202_年，位于XX路北段，是一家专业从事建筑废弃物收集、运输、处臵、研发和资源化再利用的企业。该企业现有党员2人，办事处专门派驻有1名的党建指导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(一)立足组建</w:t>
      </w:r>
    </w:p>
    <w:p>
      <w:pPr>
        <w:ind w:left="0" w:right="0" w:firstLine="560"/>
        <w:spacing w:before="450" w:after="450" w:line="312" w:lineRule="auto"/>
      </w:pPr>
      <w:r>
        <w:rPr>
          <w:rFonts w:ascii="宋体" w:hAnsi="宋体" w:eastAsia="宋体" w:cs="宋体"/>
          <w:color w:val="000"/>
          <w:sz w:val="28"/>
          <w:szCs w:val="28"/>
        </w:rPr>
        <w:t xml:space="preserve">办事处始终把组建党组织作为非公有制企业党建工作的一项基础性工作来抓，通过加强领导、深入调查、广泛宣传，采取灵活多样、行之有效的措施，切实加大了组建力度，使党组织的组建面不断提高，从而不断扩大党组织的覆盖面。</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 办事处建立了党政领导联系非公有制企业党组织的制度，通过选派经验丰富的党员担任企业的党支部书记等方式，及时指导企业支部开展党建工作，切实做到了非公有制企业党建工作有人抓、有人管、有人落实。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(三)深入调查</w:t>
      </w:r>
    </w:p>
    <w:p>
      <w:pPr>
        <w:ind w:left="0" w:right="0" w:firstLine="560"/>
        <w:spacing w:before="450" w:after="450" w:line="312" w:lineRule="auto"/>
      </w:pPr>
      <w:r>
        <w:rPr>
          <w:rFonts w:ascii="宋体" w:hAnsi="宋体" w:eastAsia="宋体" w:cs="宋体"/>
          <w:color w:val="000"/>
          <w:sz w:val="28"/>
          <w:szCs w:val="28"/>
        </w:rPr>
        <w:t xml:space="preserve">为了使非公有制企业党组织组建工作不留“空白点”，办事处经常深入企业调查研究，全面了解非公有制企业发展状况和开展党的工作情况以及非公有制企业主的思想动态，及时为组建工作提供动态数据。</w:t>
      </w:r>
    </w:p>
    <w:p>
      <w:pPr>
        <w:ind w:left="0" w:right="0" w:firstLine="560"/>
        <w:spacing w:before="450" w:after="450" w:line="312" w:lineRule="auto"/>
      </w:pPr>
      <w:r>
        <w:rPr>
          <w:rFonts w:ascii="宋体" w:hAnsi="宋体" w:eastAsia="宋体" w:cs="宋体"/>
          <w:color w:val="000"/>
          <w:sz w:val="28"/>
          <w:szCs w:val="28"/>
        </w:rPr>
        <w:t xml:space="preserve">(四)突出宣传</w:t>
      </w:r>
    </w:p>
    <w:p>
      <w:pPr>
        <w:ind w:left="0" w:right="0" w:firstLine="560"/>
        <w:spacing w:before="450" w:after="450" w:line="312" w:lineRule="auto"/>
      </w:pPr>
      <w:r>
        <w:rPr>
          <w:rFonts w:ascii="宋体" w:hAnsi="宋体" w:eastAsia="宋体" w:cs="宋体"/>
          <w:color w:val="000"/>
          <w:sz w:val="28"/>
          <w:szCs w:val="28"/>
        </w:rPr>
        <w:t xml:space="preserve">企业主对党建工作的支持与否是影响组建工作的一个重要因素。对此，办事处突出了对非党员厂长、董事长的宣传教育，结合企业主的思想动态，合理设臵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虽然办事处加大了非公企业党建工作力度，取得了一定的成绩，但办事处现有的非公企业党建工作依然存在诸多不足。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(一)发展党员难</w:t>
      </w:r>
    </w:p>
    <w:p>
      <w:pPr>
        <w:ind w:left="0" w:right="0" w:firstLine="560"/>
        <w:spacing w:before="450" w:after="450" w:line="312" w:lineRule="auto"/>
      </w:pPr>
      <w:r>
        <w:rPr>
          <w:rFonts w:ascii="宋体" w:hAnsi="宋体" w:eastAsia="宋体" w:cs="宋体"/>
          <w:color w:val="000"/>
          <w:sz w:val="28"/>
          <w:szCs w:val="28"/>
        </w:rPr>
        <w:t xml:space="preserve">由于大多数企业用工不固定，从业人员的工作稳定性差，导致了发展党员难。党员职工的流动性和不稳定性，决定了对党员的教育管理非常难。非公经济组织中的下岗</w:t>
      </w:r>
    </w:p>
    <w:p>
      <w:pPr>
        <w:ind w:left="0" w:right="0" w:firstLine="560"/>
        <w:spacing w:before="450" w:after="450" w:line="312" w:lineRule="auto"/>
      </w:pPr>
      <w:r>
        <w:rPr>
          <w:rFonts w:ascii="宋体" w:hAnsi="宋体" w:eastAsia="宋体" w:cs="宋体"/>
          <w:color w:val="000"/>
          <w:sz w:val="28"/>
          <w:szCs w:val="28"/>
        </w:rPr>
        <w:t xml:space="preserve">2 党员、流动党员和退休党员流动性和不稳定性很突出，有的下岗失业，有的长期在外打工，有的经商务工、小商小贩，有的生活都难以维计，一些同志认为要不要党员资格，转不转党组织关系，通知开会学习去不去都无所谓了，极个别党员失去了联系，原单位党组织开展活动、组织学习、收取党费根本通知不到人。</w:t>
      </w:r>
    </w:p>
    <w:p>
      <w:pPr>
        <w:ind w:left="0" w:right="0" w:firstLine="560"/>
        <w:spacing w:before="450" w:after="450" w:line="312" w:lineRule="auto"/>
      </w:pPr>
      <w:r>
        <w:rPr>
          <w:rFonts w:ascii="宋体" w:hAnsi="宋体" w:eastAsia="宋体" w:cs="宋体"/>
          <w:color w:val="000"/>
          <w:sz w:val="28"/>
          <w:szCs w:val="28"/>
        </w:rPr>
        <w:t xml:space="preserve">(二)党组织组建难</w:t>
      </w:r>
    </w:p>
    <w:p>
      <w:pPr>
        <w:ind w:left="0" w:right="0" w:firstLine="560"/>
        <w:spacing w:before="450" w:after="450" w:line="312" w:lineRule="auto"/>
      </w:pPr>
      <w:r>
        <w:rPr>
          <w:rFonts w:ascii="宋体" w:hAnsi="宋体" w:eastAsia="宋体" w:cs="宋体"/>
          <w:color w:val="000"/>
          <w:sz w:val="28"/>
          <w:szCs w:val="28"/>
        </w:rPr>
        <w:t xml:space="preserve">一是企业员工素质普遍不高，已有党员基数小，难以促进企业积极成立党支部;二是党内组织生活和党内活动开展的不正常。由于制度建设的滞后、部分非公有制经济组织党建得不到业主的重视以及党组织的角色定位难以把握，党内组织生活和党的活动在时间、阵地、经费等方面得不到充分保证，党组织在实际工作中无所适从，党内的组织生活和党内活动不能正常开展。</w:t>
      </w:r>
    </w:p>
    <w:p>
      <w:pPr>
        <w:ind w:left="0" w:right="0" w:firstLine="560"/>
        <w:spacing w:before="450" w:after="450" w:line="312" w:lineRule="auto"/>
      </w:pPr>
      <w:r>
        <w:rPr>
          <w:rFonts w:ascii="宋体" w:hAnsi="宋体" w:eastAsia="宋体" w:cs="宋体"/>
          <w:color w:val="000"/>
          <w:sz w:val="28"/>
          <w:szCs w:val="28"/>
        </w:rPr>
        <w:t xml:space="preserve">(三)活动形式单一</w:t>
      </w:r>
    </w:p>
    <w:p>
      <w:pPr>
        <w:ind w:left="0" w:right="0" w:firstLine="560"/>
        <w:spacing w:before="450" w:after="450" w:line="312" w:lineRule="auto"/>
      </w:pPr>
      <w:r>
        <w:rPr>
          <w:rFonts w:ascii="宋体" w:hAnsi="宋体" w:eastAsia="宋体" w:cs="宋体"/>
          <w:color w:val="000"/>
          <w:sz w:val="28"/>
          <w:szCs w:val="28"/>
        </w:rPr>
        <w:t xml:space="preserve">非公企业党组织在开展活动方面大多存在形式单一的现象，不能充分调动职工的积极性，严重影响了党组织作用和党员作用的发挥。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办事处会加大对非公企业党建工作的宣传，营造良好的创建氛围，进一步加强非公企业党支部的规范化建设， 3 努力寻找克服发展党员难、党组织组建难的工作难题的有效解决办法。</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提高思想认识，增强抓好非公有制经济组织党建工作的责任感和紧迫感。在下一步加强非公有制经济组织党的建设工作中，办事处要突破传统党建工作格局的影响，着力于党建理念与工作思路的创新，大胆地闯，大胆地试，这不仅有利于党对非公有制经济组织的政治领导和经济监管，也有利于加强党同群众的联系，有利于团结带领非公有制经济组织员工努力工作，促进非公有制经济健康发展。</w:t>
      </w:r>
    </w:p>
    <w:p>
      <w:pPr>
        <w:ind w:left="0" w:right="0" w:firstLine="560"/>
        <w:spacing w:before="450" w:after="450" w:line="312" w:lineRule="auto"/>
      </w:pPr>
      <w:r>
        <w:rPr>
          <w:rFonts w:ascii="宋体" w:hAnsi="宋体" w:eastAsia="宋体" w:cs="宋体"/>
          <w:color w:val="000"/>
          <w:sz w:val="28"/>
          <w:szCs w:val="28"/>
        </w:rPr>
        <w:t xml:space="preserve">(三)模范带头</w:t>
      </w:r>
    </w:p>
    <w:p>
      <w:pPr>
        <w:ind w:left="0" w:right="0" w:firstLine="560"/>
        <w:spacing w:before="450" w:after="450" w:line="312" w:lineRule="auto"/>
      </w:pPr>
      <w:r>
        <w:rPr>
          <w:rFonts w:ascii="宋体" w:hAnsi="宋体" w:eastAsia="宋体" w:cs="宋体"/>
          <w:color w:val="000"/>
          <w:sz w:val="28"/>
          <w:szCs w:val="28"/>
        </w:rPr>
        <w:t xml:space="preserve">办事处将在现有工作基础上继续抓好现有党员的先进性教育，使党员在企业中发挥好应有的模范带头作用，充分在企业的生产经营过程中发挥作用，达到“以一带十”的效果，从而不断壮大非公企业的党员队伍建设。</w:t>
      </w:r>
    </w:p>
    <w:p>
      <w:pPr>
        <w:ind w:left="0" w:right="0" w:firstLine="560"/>
        <w:spacing w:before="450" w:after="450" w:line="312" w:lineRule="auto"/>
      </w:pPr>
      <w:r>
        <w:rPr>
          <w:rFonts w:ascii="宋体" w:hAnsi="宋体" w:eastAsia="宋体" w:cs="宋体"/>
          <w:color w:val="000"/>
          <w:sz w:val="28"/>
          <w:szCs w:val="28"/>
        </w:rPr>
        <w:t xml:space="preserve">202_年9月3日</w:t>
      </w:r>
    </w:p>
    <w:p>
      <w:pPr>
        <w:ind w:left="0" w:right="0" w:firstLine="560"/>
        <w:spacing w:before="450" w:after="450" w:line="312" w:lineRule="auto"/>
      </w:pPr>
      <w:r>
        <w:rPr>
          <w:rFonts w:ascii="宋体" w:hAnsi="宋体" w:eastAsia="宋体" w:cs="宋体"/>
          <w:color w:val="000"/>
          <w:sz w:val="28"/>
          <w:szCs w:val="28"/>
        </w:rPr>
        <w:t xml:space="preserve">第3篇：非公党建工作总结</w:t>
      </w:r>
    </w:p>
    <w:p>
      <w:pPr>
        <w:ind w:left="0" w:right="0" w:firstLine="560"/>
        <w:spacing w:before="450" w:after="450" w:line="312" w:lineRule="auto"/>
      </w:pPr>
      <w:r>
        <w:rPr>
          <w:rFonts w:ascii="宋体" w:hAnsi="宋体" w:eastAsia="宋体" w:cs="宋体"/>
          <w:color w:val="000"/>
          <w:sz w:val="28"/>
          <w:szCs w:val="28"/>
        </w:rPr>
        <w:t xml:space="preserve">202_年非公党建工作总结</w:t>
      </w:r>
    </w:p>
    <w:p>
      <w:pPr>
        <w:ind w:left="0" w:right="0" w:firstLine="560"/>
        <w:spacing w:before="450" w:after="450" w:line="312" w:lineRule="auto"/>
      </w:pPr>
      <w:r>
        <w:rPr>
          <w:rFonts w:ascii="宋体" w:hAnsi="宋体" w:eastAsia="宋体" w:cs="宋体"/>
          <w:color w:val="000"/>
          <w:sz w:val="28"/>
          <w:szCs w:val="28"/>
        </w:rPr>
        <w:t xml:space="preserve">及下一步工作思路</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202_年非公党建工作，以突出抓实规模以上非公有制企业党建工作为我市非公党建工作突破口，努力探索和总结党组织在非公有制企业中发挥作用的经验，进一步深入开展“非公先锋”活动，加大培训工作力度取得较好实效。</w:t>
      </w:r>
    </w:p>
    <w:p>
      <w:pPr>
        <w:ind w:left="0" w:right="0" w:firstLine="560"/>
        <w:spacing w:before="450" w:after="450" w:line="312" w:lineRule="auto"/>
      </w:pPr>
      <w:r>
        <w:rPr>
          <w:rFonts w:ascii="宋体" w:hAnsi="宋体" w:eastAsia="宋体" w:cs="宋体"/>
          <w:color w:val="000"/>
          <w:sz w:val="28"/>
          <w:szCs w:val="28"/>
        </w:rPr>
        <w:t xml:space="preserve">1、制定方案，重点推进，明确了组建党组织的时间进度。市委组织部年初下发全市非公有制经济组织党建工作重点目标任务，年底检查验收，进行排名。及时安排部署在规模以上非公有制企业建立党组织工作，制定方案，进行重点研究和推进，排出了组建党组织的进度表。</w:t>
      </w:r>
    </w:p>
    <w:p>
      <w:pPr>
        <w:ind w:left="0" w:right="0" w:firstLine="560"/>
        <w:spacing w:before="450" w:after="450" w:line="312" w:lineRule="auto"/>
      </w:pPr>
      <w:r>
        <w:rPr>
          <w:rFonts w:ascii="宋体" w:hAnsi="宋体" w:eastAsia="宋体" w:cs="宋体"/>
          <w:color w:val="000"/>
          <w:sz w:val="28"/>
          <w:szCs w:val="28"/>
        </w:rPr>
        <w:t xml:space="preserve">2、摸清底数，明确任务，夯实了非公有制经济组织党建工作基础。首先市委组织部及各旗市区都对非公有制经济组织逐个核实，建立了非公企业党的建</w:t>
      </w:r>
    </w:p>
    <w:p>
      <w:pPr>
        <w:ind w:left="0" w:right="0" w:firstLine="560"/>
        <w:spacing w:before="450" w:after="450" w:line="312" w:lineRule="auto"/>
      </w:pPr>
      <w:r>
        <w:rPr>
          <w:rFonts w:ascii="宋体" w:hAnsi="宋体" w:eastAsia="宋体" w:cs="宋体"/>
          <w:color w:val="000"/>
          <w:sz w:val="28"/>
          <w:szCs w:val="28"/>
        </w:rPr>
        <w:t xml:space="preserve">设情况信息库，使党建工作有了准确的信息来源。明确隶属关系，使每个非公企业的党建工作都有党组织负责。其次成立指导机构，在市、旗市区两级工商联专门成立了独立的非公有制企业系统党委，专门负责指导非公企业的党建工作。同时进一步规范党建指导员工作，把选派党建指导员作为加强非公党建工作的有效手段，完善了党建指导员上岗、例会、督查、考核、责任追究等制度,使党建指导员工作走上了规范化轨道。</w:t>
      </w:r>
    </w:p>
    <w:p>
      <w:pPr>
        <w:ind w:left="0" w:right="0" w:firstLine="560"/>
        <w:spacing w:before="450" w:after="450" w:line="312" w:lineRule="auto"/>
      </w:pPr>
      <w:r>
        <w:rPr>
          <w:rFonts w:ascii="宋体" w:hAnsi="宋体" w:eastAsia="宋体" w:cs="宋体"/>
          <w:color w:val="000"/>
          <w:sz w:val="28"/>
          <w:szCs w:val="28"/>
        </w:rPr>
        <w:t xml:space="preserve">3、因企制宜，分类组建，探索了在非公有制经济组织中组建党组织的有效方法。我市在组建党组织时注重从企业的实际出发，其中不乏新的突破和尝试。如，牙克石市尝试了“输血”的方式，针对胜利塑料包装公司仅有2名党员的实际，积极做业主的工作，将3位既懂经济管理，又热心党建工作的社区党员转入该公司建立了党支部;额尔古纳市针对雀巢公司总部不允许在企业内部建立党组织的规定，</w:t>
      </w:r>
    </w:p>
    <w:p>
      <w:pPr>
        <w:ind w:left="0" w:right="0" w:firstLine="560"/>
        <w:spacing w:before="450" w:after="450" w:line="312" w:lineRule="auto"/>
      </w:pPr>
      <w:r>
        <w:rPr>
          <w:rFonts w:ascii="宋体" w:hAnsi="宋体" w:eastAsia="宋体" w:cs="宋体"/>
          <w:color w:val="000"/>
          <w:sz w:val="28"/>
          <w:szCs w:val="28"/>
        </w:rPr>
        <w:t xml:space="preserve">创造性地在工商联非公有制企业系统党委下建立了雀巢公司党支部，并提供了党员活动室，让公司的党员在企业外部接受教育，探索出了非公党建工作的新思路。</w:t>
      </w:r>
    </w:p>
    <w:p>
      <w:pPr>
        <w:ind w:left="0" w:right="0" w:firstLine="560"/>
        <w:spacing w:before="450" w:after="450" w:line="312" w:lineRule="auto"/>
      </w:pPr>
      <w:r>
        <w:rPr>
          <w:rFonts w:ascii="宋体" w:hAnsi="宋体" w:eastAsia="宋体" w:cs="宋体"/>
          <w:color w:val="000"/>
          <w:sz w:val="28"/>
          <w:szCs w:val="28"/>
        </w:rPr>
        <w:t xml:space="preserve">4、创建载体，营造氛围，增强非公有制经济组织党建工作的实效性。开展了“非公先锋”党组织创建活动这一非公企业党建工作新载体，将每一个非公企业党建工作任务分成七个方面(设为七颗星：班子建设星、党员队伍星、工作机制星、企业发展星、群众满意星、党建阵地星、企业形象星)，每一个方面又进行了细化，设置了固定的分值，增强了可操作性。创建活动以三年为一个周期，第一个三年的创建活动中全市的目标是集中精力创建100个“非公先锋”党组织。通过一年来创建工作的深入开展，目前全市已有67个非公企业党组织完成了创建工作，起到了很好的带动作用。</w:t>
      </w:r>
    </w:p>
    <w:p>
      <w:pPr>
        <w:ind w:left="0" w:right="0" w:firstLine="560"/>
        <w:spacing w:before="450" w:after="450" w:line="312" w:lineRule="auto"/>
      </w:pPr>
      <w:r>
        <w:rPr>
          <w:rFonts w:ascii="宋体" w:hAnsi="宋体" w:eastAsia="宋体" w:cs="宋体"/>
          <w:color w:val="000"/>
          <w:sz w:val="28"/>
          <w:szCs w:val="28"/>
        </w:rPr>
        <w:t xml:space="preserve">5、实行党费回拨补贴制，保证非公企业党组织活动经费有稳定来源。规定非公有制企业党组织上一年</w:t>
      </w:r>
    </w:p>
    <w:p>
      <w:pPr>
        <w:ind w:left="0" w:right="0" w:firstLine="560"/>
        <w:spacing w:before="450" w:after="450" w:line="312" w:lineRule="auto"/>
      </w:pPr>
      <w:r>
        <w:rPr>
          <w:rFonts w:ascii="宋体" w:hAnsi="宋体" w:eastAsia="宋体" w:cs="宋体"/>
          <w:color w:val="000"/>
          <w:sz w:val="28"/>
          <w:szCs w:val="28"/>
        </w:rPr>
        <w:t xml:space="preserve">度所收党费的60%予以返还，市、旗两级各返30%，202_年两级下拨补贴经费99153元。经过一年的实践证明，这项制度的实行对推进非公有制企业党建工作注入了新的生机和活力。</w:t>
      </w:r>
    </w:p>
    <w:p>
      <w:pPr>
        <w:ind w:left="0" w:right="0" w:firstLine="560"/>
        <w:spacing w:before="450" w:after="450" w:line="312" w:lineRule="auto"/>
      </w:pPr>
      <w:r>
        <w:rPr>
          <w:rFonts w:ascii="宋体" w:hAnsi="宋体" w:eastAsia="宋体" w:cs="宋体"/>
          <w:color w:val="000"/>
          <w:sz w:val="28"/>
          <w:szCs w:val="28"/>
        </w:rPr>
        <w:t xml:space="preserve">6、加大培训力度，提高非公党建党务工作者整体业务水平。6月28日市工商联非公党委，在市党校举办了一期党员、党务干部共72人参加的培训班。10月11日市委组织部在无锡举办了非公企业党务工作者培训班，共37人参加培训。</w:t>
      </w:r>
    </w:p>
    <w:p>
      <w:pPr>
        <w:ind w:left="0" w:right="0" w:firstLine="560"/>
        <w:spacing w:before="450" w:after="450" w:line="312" w:lineRule="auto"/>
      </w:pPr>
      <w:r>
        <w:rPr>
          <w:rFonts w:ascii="宋体" w:hAnsi="宋体" w:eastAsia="宋体" w:cs="宋体"/>
          <w:color w:val="000"/>
          <w:sz w:val="28"/>
          <w:szCs w:val="28"/>
        </w:rPr>
        <w:t xml:space="preserve">通过几年的不懈努力我市规模以上非公有制企业建党组织工作取得了突破性的进展。截止目前，全市共有非公有制企业1654户，建立非公有制企业党组织380个，其中党委14个，党总支36个，独立支部262个，联合支部68个。按中组织部标准(从业人员在100人以上，或在50-99人、但年营业额达到500万元以上;能够正常开展生产经营)有规模以上非公有制企业140家，其中建立党委的14家，建立总支的36家，建立支部的75家，未建的4家。</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1、创新载体把构建“和谐企业”作为我市非公有制企业党建工作的中心任务。以促进企业和谐为目的，以增强企业活力为核心，以强化组织功能为重点，全面提高我市非公有制企业党建工作的水平。</w:t>
      </w:r>
    </w:p>
    <w:p>
      <w:pPr>
        <w:ind w:left="0" w:right="0" w:firstLine="560"/>
        <w:spacing w:before="450" w:after="450" w:line="312" w:lineRule="auto"/>
      </w:pPr>
      <w:r>
        <w:rPr>
          <w:rFonts w:ascii="宋体" w:hAnsi="宋体" w:eastAsia="宋体" w:cs="宋体"/>
          <w:color w:val="000"/>
          <w:sz w:val="28"/>
          <w:szCs w:val="28"/>
        </w:rPr>
        <w:t xml:space="preserve">2、继续做好非公先锋党组织创建活动。在202_年创建34个“非公先锋”党组织的基础上，202_年加大工作力度，再创建33个，使我市“非公先锋”党组织的数量达到100个。</w:t>
      </w:r>
    </w:p>
    <w:p>
      <w:pPr>
        <w:ind w:left="0" w:right="0" w:firstLine="560"/>
        <w:spacing w:before="450" w:after="450" w:line="312" w:lineRule="auto"/>
      </w:pPr>
      <w:r>
        <w:rPr>
          <w:rFonts w:ascii="宋体" w:hAnsi="宋体" w:eastAsia="宋体" w:cs="宋体"/>
          <w:color w:val="000"/>
          <w:sz w:val="28"/>
          <w:szCs w:val="28"/>
        </w:rPr>
        <w:t xml:space="preserve">3、进一步加大规模以上非公有制企业党组织组建步伐，继续采用联合组建、挂靠组建、“输血”组建等一些行之有效的方法，扩大党组织覆盖面。</w:t>
      </w:r>
    </w:p>
    <w:p>
      <w:pPr>
        <w:ind w:left="0" w:right="0" w:firstLine="560"/>
        <w:spacing w:before="450" w:after="450" w:line="312" w:lineRule="auto"/>
      </w:pPr>
      <w:r>
        <w:rPr>
          <w:rFonts w:ascii="宋体" w:hAnsi="宋体" w:eastAsia="宋体" w:cs="宋体"/>
          <w:color w:val="000"/>
          <w:sz w:val="28"/>
          <w:szCs w:val="28"/>
        </w:rPr>
        <w:t xml:space="preserve">4、加大对非公企业业主、党务工作者、党员培训教育力度，灵活培训方式，继续加强在实践中培训教育的力度，努力提高培训效果。</w:t>
      </w:r>
    </w:p>
    <w:p>
      <w:pPr>
        <w:ind w:left="0" w:right="0" w:firstLine="560"/>
        <w:spacing w:before="450" w:after="450" w:line="312" w:lineRule="auto"/>
      </w:pPr>
      <w:r>
        <w:rPr>
          <w:rFonts w:ascii="宋体" w:hAnsi="宋体" w:eastAsia="宋体" w:cs="宋体"/>
          <w:color w:val="000"/>
          <w:sz w:val="28"/>
          <w:szCs w:val="28"/>
        </w:rPr>
        <w:t xml:space="preserve">第4篇：非公党建工作总结</w:t>
      </w:r>
    </w:p>
    <w:p>
      <w:pPr>
        <w:ind w:left="0" w:right="0" w:firstLine="560"/>
        <w:spacing w:before="450" w:after="450" w:line="312" w:lineRule="auto"/>
      </w:pPr>
      <w:r>
        <w:rPr>
          <w:rFonts w:ascii="宋体" w:hAnsi="宋体" w:eastAsia="宋体" w:cs="宋体"/>
          <w:color w:val="000"/>
          <w:sz w:val="28"/>
          <w:szCs w:val="28"/>
        </w:rPr>
        <w:t xml:space="preserve">非公党建工作总结</w:t>
      </w:r>
    </w:p>
    <w:p>
      <w:pPr>
        <w:ind w:left="0" w:right="0" w:firstLine="560"/>
        <w:spacing w:before="450" w:after="450" w:line="312" w:lineRule="auto"/>
      </w:pPr>
      <w:r>
        <w:rPr>
          <w:rFonts w:ascii="宋体" w:hAnsi="宋体" w:eastAsia="宋体" w:cs="宋体"/>
          <w:color w:val="000"/>
          <w:sz w:val="28"/>
          <w:szCs w:val="28"/>
        </w:rPr>
        <w:t xml:space="preserve">以下是关于《非公党建工作总结范文》的文章，供大家学习参考!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改革开放以来，特别是从90年代初开始，随着社会主义市场经济的逐步建立和城市化进程的推进，作为我国城市基层社会结构主体的社区正在发生着深刻的变化。加强党对社区的领导，充分发挥社区党组织的领导核心作用，成为新形势下加强基层党组织建设的一项十分重要的任务。近两年来，我县社区党建工作紧紧围绕增强社区党组织的凝聚力、战斗力，大力改善社区党建的硬件设施，不断提高社区工作者的整体素质，不断建立健全社区党建的领导体系和工作机制，取得了一定的成效。</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w:t>
      </w:r>
    </w:p>
    <w:p>
      <w:pPr>
        <w:ind w:left="0" w:right="0" w:firstLine="560"/>
        <w:spacing w:before="450" w:after="450" w:line="312" w:lineRule="auto"/>
      </w:pPr>
      <w:r>
        <w:rPr>
          <w:rFonts w:ascii="宋体" w:hAnsi="宋体" w:eastAsia="宋体" w:cs="宋体"/>
          <w:color w:val="000"/>
          <w:sz w:val="28"/>
          <w:szCs w:val="28"/>
        </w:rPr>
        <w:t xml:space="preserve">(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条块结合、以块为主\\\"的思路，打破了社区与社区单位党组织条块分割的状况，逐步形成了\\\"以镇党委为核心，社区党组织为基础，社区党员为主体，社区群众共同参与\\\"的社区党建工作机制。把党建工作对象向社区单位党组织和在职党员延伸，把党建工作重心向社区共建和社区管理服务转移，把党建工作触角向\\\"三新\\\"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二)社区工作者整体素质进一步提高。在社区调整中，各镇按照\\\"人员缩减、待遇提高、素质优化的原则，采取了向社会公开招聘、镇党委下派、适当选择留用等办法选拔社区工作者。经过竞争上岗和民主选举，调整充实了一大批社区工作者。据统计，全县各社区公开招聘社区工作者30人，占社区工作者总数的36%。镇党委下派5人，占社区工作者总数的6%。原有留用40人，占社区工作者总数的48%。全县社区工作者由原来的122人，减少到75人，净减47人。平均年龄40岁，其中30岁以下的15人，占总数的18%。大专以上文化程度5人，占总数的6%。党员35人，占总数的42%。社区女工作者40人，占总数的48%。社区工作者队伍的年龄、文化结构得到明显改善，整体素质有了进一步提高。</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3名以上正式党员的非公有制企业中，单独建立党组织的比例已达60%。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1202名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w:t>
      </w:r>
    </w:p>
    <w:p>
      <w:pPr>
        <w:ind w:left="0" w:right="0" w:firstLine="560"/>
        <w:spacing w:before="450" w:after="450" w:line="312" w:lineRule="auto"/>
      </w:pPr>
      <w:r>
        <w:rPr>
          <w:rFonts w:ascii="宋体" w:hAnsi="宋体" w:eastAsia="宋体" w:cs="宋体"/>
          <w:color w:val="000"/>
          <w:sz w:val="28"/>
          <w:szCs w:val="28"/>
        </w:rPr>
        <w:t xml:space="preserve">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1000余名党员自愿参加。设置了党员奉献\\\"雷锋角\\\"、墙门党员责任区和党员维系社区先锋岗，\\\"实话实说\\\"意见箱和便民联系箱，广泛开展\\\"凝聚力工程\\\"、\\\"幸福工程\\\"、\\\"希望工程\\\"、\\\"党员十旗百岗\\\"、\\\"千名在职党员社区奉献日\\\"、\\\"千名党员情系社区走访\\\"、\\\"社区民意大征集\\\"、\\\"树好党员一面旗(用我的时间、认一个岗位、献一计之长、作一份贡献)\\\"、\\\"四进家门\\\"(法律进家、医疗进家、绿化进家、教育进家)、\\\"五个一\\\"(当好一名联络员、带好一幢居民楼、帮好一家困难户、出好一个金点子</w:t>
      </w:r>
    </w:p>
    <w:p>
      <w:pPr>
        <w:ind w:left="0" w:right="0" w:firstLine="560"/>
        <w:spacing w:before="450" w:after="450" w:line="312" w:lineRule="auto"/>
      </w:pPr>
      <w:r>
        <w:rPr>
          <w:rFonts w:ascii="宋体" w:hAnsi="宋体" w:eastAsia="宋体" w:cs="宋体"/>
          <w:color w:val="000"/>
          <w:sz w:val="28"/>
          <w:szCs w:val="28"/>
        </w:rPr>
        <w:t xml:space="preserve">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28个新建社区与74个县、镇机关、企事业单位、驻地部队结成了共建对子和党建对子，形成了上下联动，运作有效的共建网络。县、镇先后作出了\\\"配套、调整、收回、置换、购租\\\"以及机关团体、企事业单位无偿或低偿向社区开放服务设施等项规定，采取了\\\"调查核实、督促落实、限期到位\\\"的措施，使社\\\"五室三站二栏一楼一场所\\\"的硬件配套设施建设有了根本保证。有条件的社区还与共建单位共同建成了一批社区党建基地、社区居民学校、社区服务中心、文化健身场所。部分社区在社区单位的资助下，设立了\\\"社区建设基金\\\"和\\\"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第5篇：县直机关工委党建工作总结</w:t>
      </w:r>
    </w:p>
    <w:p>
      <w:pPr>
        <w:ind w:left="0" w:right="0" w:firstLine="560"/>
        <w:spacing w:before="450" w:after="450" w:line="312" w:lineRule="auto"/>
      </w:pPr>
      <w:r>
        <w:rPr>
          <w:rFonts w:ascii="宋体" w:hAnsi="宋体" w:eastAsia="宋体" w:cs="宋体"/>
          <w:color w:val="000"/>
          <w:sz w:val="28"/>
          <w:szCs w:val="28"/>
        </w:rPr>
        <w:t xml:space="preserve">文章标题：县直机关工委党建工作总结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设100个党支部，党员1284名。我委严格按照省、州、县委关于加强机关党的建设的文件精神和工作要求，结合部门工作实际，以提高服务大局水平为目标，加强领导，落实责任，精心组织，务实工作，全面推进机关党的建设，取得了明显的成效。县直</w:t>
      </w:r>
    </w:p>
    <w:p>
      <w:pPr>
        <w:ind w:left="0" w:right="0" w:firstLine="560"/>
        <w:spacing w:before="450" w:after="450" w:line="312" w:lineRule="auto"/>
      </w:pPr>
      <w:r>
        <w:rPr>
          <w:rFonts w:ascii="宋体" w:hAnsi="宋体" w:eastAsia="宋体" w:cs="宋体"/>
          <w:color w:val="000"/>
          <w:sz w:val="28"/>
          <w:szCs w:val="28"/>
        </w:rPr>
        <w:t xml:space="preserve">机关党员的整体素质明显提升，各党组织的战斗堡垒作用明显增强，工作效率明显提高，涌现出宋建新等一批优秀共产党员和先进党务工作者，县直机关工委受到了州委、县委的表彰。</w:t>
      </w:r>
    </w:p>
    <w:p>
      <w:pPr>
        <w:ind w:left="0" w:right="0" w:firstLine="560"/>
        <w:spacing w:before="450" w:after="450" w:line="312" w:lineRule="auto"/>
      </w:pPr>
      <w:r>
        <w:rPr>
          <w:rFonts w:ascii="宋体" w:hAnsi="宋体" w:eastAsia="宋体" w:cs="宋体"/>
          <w:color w:val="000"/>
          <w:sz w:val="28"/>
          <w:szCs w:val="28"/>
        </w:rPr>
        <w:t xml:space="preserve">[文秘网站的领头羊__.cn—年终总结：.cn/]</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在加强机关党的建设中，我们的做法和特点主要体现如下：</w:t>
      </w:r>
    </w:p>
    <w:p>
      <w:pPr>
        <w:ind w:left="0" w:right="0" w:firstLine="560"/>
        <w:spacing w:before="450" w:after="450" w:line="312" w:lineRule="auto"/>
      </w:pPr>
      <w:r>
        <w:rPr>
          <w:rFonts w:ascii="宋体" w:hAnsi="宋体" w:eastAsia="宋体" w:cs="宋体"/>
          <w:color w:val="000"/>
          <w:sz w:val="28"/>
          <w:szCs w:val="28"/>
        </w:rPr>
        <w:t xml:space="preserve">1、高度重视，组织到位。我委高度重视机关党的建设，坚持把实施“云岭先锋”工程，全面推进机关党的基层组织建设作为事关全局的重要政治任务来抓，列入重要议事日程，切实抓紧抓好。一是成立了以工委书记为组长，副书记为副组长，其他工委委员为成员的实施“云岭先锋”工程领导小组，负责实施“云岭先锋”工程的组织领导。领导小组下设办公室，负责日常工作的开展。二是坚持一把手亲自抓负总责、分管领导具体抓的原则，全面落实领导工作责任，周密部署“云岭先锋”工程工作的开展。三是结合县直机关报的实际，认真制订了《实施“云岭先锋”工程，全面推进机关党的基层组织建设五年规划》和《实施“云岭先锋”工程，全面推进机关党的基层组织建设工作方案》，并以文件的形式下发到各党支部，确保实施“云岭先锋”工程每项工作、每个环节都有章可循，有规可依，为实施“云岭先锋”工程的顺利开展提供组织保证。四是以点带面，积极创办示范点。202_年，我委根据县委的部署，选择县法院、县人口和计划生育局作为实施“云岭先锋”工程示范点，并由工委书记和一名工委委员专抓，加强组织领导，切实按照“五个落实”和“三有三好”的要求组织实施。并在成功创办示范点后，通过召开现场会的形式，组织参观学习，充分发挥以点带面的作用，推进“云岭先锋”工程活动的深入开展。目前，我委所属党组织中已有县政府办、县国税局、县人事局、县审计局等基层组织达到或基本达到工作好、业绩好、评价好，有得看、有得听、有得学的要求。</w:t>
      </w:r>
    </w:p>
    <w:p>
      <w:pPr>
        <w:ind w:left="0" w:right="0" w:firstLine="560"/>
        <w:spacing w:before="450" w:after="450" w:line="312" w:lineRule="auto"/>
      </w:pPr>
      <w:r>
        <w:rPr>
          <w:rFonts w:ascii="宋体" w:hAnsi="宋体" w:eastAsia="宋体" w:cs="宋体"/>
          <w:color w:val="000"/>
          <w:sz w:val="28"/>
          <w:szCs w:val="28"/>
        </w:rPr>
        <w:t xml:space="preserve">2、明确分工，责任到位。我委坚持统一领导，分工负责的原则，扎实推进机关党的建设。制订落实《中共泸西县直属机关工作委员会党建工作制度》，明确了工委班子的职责任务、工委干部的责任制度、工委工作制度、工委中心组学习制度、党风廉政建设责任制、县直机关保持共产党员先进性长效机制等内容，全面推进机关党的建设;明确了每位工委委员与基层联系点的联系时间、联系方式、联系内容、督促责任，健全落实班子成员挂钩联系基层党组织机制。</w:t>
      </w:r>
    </w:p>
    <w:p>
      <w:pPr>
        <w:ind w:left="0" w:right="0" w:firstLine="560"/>
        <w:spacing w:before="450" w:after="450" w:line="312" w:lineRule="auto"/>
      </w:pPr>
      <w:r>
        <w:rPr>
          <w:rFonts w:ascii="宋体" w:hAnsi="宋体" w:eastAsia="宋体" w:cs="宋体"/>
          <w:color w:val="000"/>
          <w:sz w:val="28"/>
          <w:szCs w:val="28"/>
        </w:rPr>
        <w:t xml:space="preserve">3、形式多样，宣传到位。在加强机关党的建设工作中，我们把宣传“云岭先锋”工程与党员干部的政治思想教育有机结合起来，通过宣传栏、简报、小组会、党课、演讲、电化教育、经验交流会、知识竞赛等形式，广泛宣传党的路线、方针、政策、党的理论和加强机关党的建设的目的、意义和“云岭先锋”实施要求，动员党员干部自觉加入到实施“云岭先锋”活动中来。在机关作风建设、千名党员下基层活动和保持共产党员先进性教育活动中，县直机关工委共印发简报143期，召开各类宣传会议316场(次)，被各级新闻单位采用信息62篇(条)。</w:t>
      </w:r>
    </w:p>
    <w:p>
      <w:pPr>
        <w:ind w:left="0" w:right="0" w:firstLine="560"/>
        <w:spacing w:before="450" w:after="450" w:line="312" w:lineRule="auto"/>
      </w:pPr>
      <w:r>
        <w:rPr>
          <w:rFonts w:ascii="宋体" w:hAnsi="宋体" w:eastAsia="宋体" w:cs="宋体"/>
          <w:color w:val="000"/>
          <w:sz w:val="28"/>
          <w:szCs w:val="28"/>
        </w:rPr>
        <w:t xml:space="preserve">4、主题突出，工作到位。近四年来，我委坚持以***理论和“三个代表”重要思想为指导，树立和落实科学发展观，紧紧围绕县委、县政府的发展战略，以实施“云岭先锋”工程、开展县直机关作风建设活动和保持共产党员先进性教育活动、争创“六型机关”为载体，大力抓好机关党的建设，突出抓好党的思想、组织、作风、制度和廉政建设。一是紧跟形势，注重思想建设。我们切实把党员的政治思想教育作为固本强基的基础，认真组织党员学习马列主义、毛泽东思想、***理论、“三个代表”重要思想、《党章》和《关于加强党的执政能力建设的决定》等一系列政治理论知识，并通过组织重温入党誓词、观看先进党员录相、专题大讨论等活动，进一步端正党员干部的思想觉悟，坚定共产主义理想信念。二是坚持原则，注重组织建设。我们坚持党要管党的原则，进一步加强党总支、支部班子建设，把党性原则强、工作负责、群众基础好的干部选拔到班子中来，四年来调整了总支班子成员人，支部班子人。严格按照“坚持标准，改善结构、保证质量、慎重发展”的方针，做好发展新党员工作，四年来共发展新党员168名。严格党的组织纪律，坚持民主评议党员制度，对党性原则不强，工作不务实，民主评议中不称职的党员给予处置。四年来共处理党员2名，其中党内警告1名，开除党籍1名。三是抓</w:t>
      </w:r>
    </w:p>
    <w:p>
      <w:pPr>
        <w:ind w:left="0" w:right="0" w:firstLine="560"/>
        <w:spacing w:before="450" w:after="450" w:line="312" w:lineRule="auto"/>
      </w:pPr>
      <w:r>
        <w:rPr>
          <w:rFonts w:ascii="宋体" w:hAnsi="宋体" w:eastAsia="宋体" w:cs="宋体"/>
          <w:color w:val="000"/>
          <w:sz w:val="28"/>
          <w:szCs w:val="28"/>
        </w:rPr>
        <w:t xml:space="preserve">住时机，注重作风建设。充分利用机关作风建设和每年的党风廉政教育月活动，组织党员参加知识竞赛，观看专题教育片、召开民生活会、开展中心组学习、撰写心得体会或理论文章、开展党员献爱心帮助特困党员等形式，切实加强作风建设，不断树立“清政、廉洁、务实、高效”的党员干部形象。四是规范管理，注重制度建设。为促进机关党建工作走上规范化、制度化的轨</w:t>
      </w:r>
    </w:p>
    <w:p>
      <w:pPr>
        <w:ind w:left="0" w:right="0" w:firstLine="560"/>
        <w:spacing w:before="450" w:after="450" w:line="312" w:lineRule="auto"/>
      </w:pPr>
      <w:r>
        <w:rPr>
          <w:rFonts w:ascii="宋体" w:hAnsi="宋体" w:eastAsia="宋体" w:cs="宋体"/>
          <w:color w:val="000"/>
          <w:sz w:val="28"/>
          <w:szCs w:val="28"/>
        </w:rPr>
        <w:t xml:space="preserve">道，认真落实“机关党建设六项”制度，先后建立健全了工委、党总支、支部学习制度，制定了民主科学决策制度、党员干部联系群众制度、民主评议机关作风制度和民情恳谈制度，大力推行首问首办责任制、服务承诺制、责任追究制等，进一步用制度明确党员的权利和义务，提高了党组织的凝聚力和战斗力。五是强化监督，注重廉政建设。认真贯彻落实党风廉政建设有关规定，把党风廉政建设作为加强机关党的建设的重要内容之一，切实加强领导，落实责任，强化监督管理，努力从源头上预防腐败。我委专门成立了由工委书记为组长的党风廉政建设责任制领导小组，各党总支、支部相应成立了领导机构，形成了一级抓一级，层层抓落实的良好局面。同时，积极通过组织观看专题电教片等形式加强思想政治教育，通过正常开展民主生活会、中心组学习、交心谈心活动等手段加强监督，真正做到防范于未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通过加强机关党的建设，县直机关党员的素质进一步提高，“两个作用”进一步发挥，服务大局的能力进一步增强。</w:t>
      </w:r>
    </w:p>
    <w:p>
      <w:pPr>
        <w:ind w:left="0" w:right="0" w:firstLine="560"/>
        <w:spacing w:before="450" w:after="450" w:line="312" w:lineRule="auto"/>
      </w:pPr>
      <w:r>
        <w:rPr>
          <w:rFonts w:ascii="宋体" w:hAnsi="宋体" w:eastAsia="宋体" w:cs="宋体"/>
          <w:color w:val="000"/>
          <w:sz w:val="28"/>
          <w:szCs w:val="28"/>
        </w:rPr>
        <w:t xml:space="preserve">1、提高了执政能力，增强了生机活力。通过加强机关党的建设，县直机关各单位领导干部的执政思想更加清晰，执政方法更科学，执政水平更高，全体党员干部精神饱满，干劲十足，充满生机和活力。如县政府办公室紧紧围绕服务中心、服务大局的要求，当好政府决策参谋，办好政府日常事务，促进政府工作步入法制化轨道，为泸西的“三个文明”建设健康、协调、快速发展作出了积极的贡献;县计生局紧紧依照计生法律法规，落实好节育措施，提供计生优质服务，执法水平走在全州前列，荣获了“全国计生工作优质服务县”称号;县国土资源局认真落实国有土地管理办法，切实加强监管，全县未曾出现违法违规滥用国有土地行为，受到省、州的好评。</w:t>
      </w:r>
    </w:p>
    <w:p>
      <w:pPr>
        <w:ind w:left="0" w:right="0" w:firstLine="560"/>
        <w:spacing w:before="450" w:after="450" w:line="312" w:lineRule="auto"/>
      </w:pPr>
      <w:r>
        <w:rPr>
          <w:rFonts w:ascii="宋体" w:hAnsi="宋体" w:eastAsia="宋体" w:cs="宋体"/>
          <w:color w:val="000"/>
          <w:sz w:val="28"/>
          <w:szCs w:val="28"/>
        </w:rPr>
        <w:t xml:space="preserve">2、提高了综合素质，坚定了理想信念。通过加强机关党的建设，党员的政治理论水平、工作业务水平有新的提高，党性观念、政策观念进一步增强，理想信念进一步坚定，涌现出一批先进典型。据统计，202_年以来，受县委表彰的先进党务工作者4人，优秀共产党员30人，受州委表彰的先进党务工作者1人，优秀共产党员3人;县委组织部副部长段永平荣获“云南省优秀组工干部”、县检察院宋建新荣获“红河州优秀公务员”称号;县法院党总支、县国税局党总支、县计生局党支部分别被县委表彰为先进党组织，并授予“云岭先锋流动红旗”称号。县检察院宋建新“爱岗敬业、执法为民”的典型事迹，成为全州公务员学习的榜样。</w:t>
      </w:r>
    </w:p>
    <w:p>
      <w:pPr>
        <w:ind w:left="0" w:right="0" w:firstLine="560"/>
        <w:spacing w:before="450" w:after="450" w:line="312" w:lineRule="auto"/>
      </w:pPr>
      <w:r>
        <w:rPr>
          <w:rFonts w:ascii="宋体" w:hAnsi="宋体" w:eastAsia="宋体" w:cs="宋体"/>
          <w:color w:val="000"/>
          <w:sz w:val="28"/>
          <w:szCs w:val="28"/>
        </w:rPr>
        <w:t xml:space="preserve">3、改进了工作作风，提高了服务水平。县直机关各部门各单位进一步改进服务方式，提高服务水平，做到急事急办，特事特办，平事快办，工作效率大大提高。四年来，县直机关先后投入350多万元，帮助基层群众解决行路难、上学难、饮水难等热点难点问题。县计生局积极开展创建计生优质服务县，在全县上下广泛开展送科普知识、避孕药具、技术服务、服务证、优惠帮扶等“五上门”服务，深受广大群众的好评。</w:t>
      </w:r>
    </w:p>
    <w:p>
      <w:pPr>
        <w:ind w:left="0" w:right="0" w:firstLine="560"/>
        <w:spacing w:before="450" w:after="450" w:line="312" w:lineRule="auto"/>
      </w:pPr>
      <w:r>
        <w:rPr>
          <w:rFonts w:ascii="宋体" w:hAnsi="宋体" w:eastAsia="宋体" w:cs="宋体"/>
          <w:color w:val="000"/>
          <w:sz w:val="28"/>
          <w:szCs w:val="28"/>
        </w:rPr>
        <w:t xml:space="preserve">4、强化了职能作用，推进了各项工作。县直机关各部门各单位进一步强化职能责任，提高决策的效率，推动各项工作健康稳步发展。县国土资源党总支积极执行县委、县政府加快发展壮大县域经济的决策，依法扎实细致做好征用地工作;民政局党总支及下属支部视群众利益无小事，紧贴群众的疾苦，认真做好低保、救济、福利工作，解决群众的生产生活难题;县政府办党支部立足实际，主动为加快发展壮大县域经济提供优质服务，排除困难，妥善处理和化解基层矛盾，维护社会稳定，促进经济社会和谐发展。</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经过县直机关广大党员的共同努力，机关党的建设建设取得了可喜的成效，但与上级的要求还有一定的差距，主要有：一是个别党员干部的学习还不够深入，力度不够大，理论水平仍有待提高;二是受经济制约，在为群众办好事实事方面虽已尽了最大的努力，但是资金的投入方面还做得不够，等等。今后，我们将根据县委的要求，进一步加强机关基层组织建设，深入开展“创先争优”活动，巩固和提高“云岭先锋”工程的成果，以更优化的环境，更优质的服务，更优良的作风，为泸西经济和社会的和谐发展再立新功，永葆共产党员先进性</w:t>
      </w:r>
    </w:p>
    <w:p>
      <w:pPr>
        <w:ind w:left="0" w:right="0" w:firstLine="560"/>
        <w:spacing w:before="450" w:after="450" w:line="312" w:lineRule="auto"/>
      </w:pPr>
      <w:r>
        <w:rPr>
          <w:rFonts w:ascii="宋体" w:hAnsi="宋体" w:eastAsia="宋体" w:cs="宋体"/>
          <w:color w:val="000"/>
          <w:sz w:val="28"/>
          <w:szCs w:val="28"/>
        </w:rPr>
        <w:t xml:space="preserve">《县直机关工委党建工作总结》来源于.cn，欢迎阅读县直机关工委党建工作总结。</w:t>
      </w:r>
    </w:p>
    <w:p>
      <w:pPr>
        <w:ind w:left="0" w:right="0" w:firstLine="560"/>
        <w:spacing w:before="450" w:after="450" w:line="312" w:lineRule="auto"/>
      </w:pPr>
      <w:r>
        <w:rPr>
          <w:rFonts w:ascii="宋体" w:hAnsi="宋体" w:eastAsia="宋体" w:cs="宋体"/>
          <w:color w:val="000"/>
          <w:sz w:val="28"/>
          <w:szCs w:val="28"/>
        </w:rPr>
        <w:t xml:space="preserve">第6篇：市直属机关工委党建工作总结</w:t>
      </w:r>
    </w:p>
    <w:p>
      <w:pPr>
        <w:ind w:left="0" w:right="0" w:firstLine="560"/>
        <w:spacing w:before="450" w:after="450" w:line="312" w:lineRule="auto"/>
      </w:pPr>
      <w:r>
        <w:rPr>
          <w:rFonts w:ascii="宋体" w:hAnsi="宋体" w:eastAsia="宋体" w:cs="宋体"/>
          <w:color w:val="000"/>
          <w:sz w:val="28"/>
          <w:szCs w:val="28"/>
        </w:rPr>
        <w:t xml:space="preserve">202_年，在市委的正确领导下，市直机关工委坚持以***理论和“三个代表”重要思想为指导，深入贯彻党的十六大和十六届</w:t>
      </w:r>
    </w:p>
    <w:p>
      <w:pPr>
        <w:ind w:left="0" w:right="0" w:firstLine="560"/>
        <w:spacing w:before="450" w:after="450" w:line="312" w:lineRule="auto"/>
      </w:pPr>
      <w:r>
        <w:rPr>
          <w:rFonts w:ascii="宋体" w:hAnsi="宋体" w:eastAsia="宋体" w:cs="宋体"/>
          <w:color w:val="000"/>
          <w:sz w:val="28"/>
          <w:szCs w:val="28"/>
        </w:rPr>
        <w:t xml:space="preserve">四、五中全会、省委九届五次全会和市委十届四次全会精神，树立和落实科学发展观，以抓党建促发展为主线，以加强党的执政能力建设为重点，扎实开展“理想、责任、能力、形象”教育活动，大力实施固本强基工程，积极推进工作创新和机制创新，市直机关党的思想、组织、作风和制度建设得到了加强，服务和保证作用得到了发挥。</w:t>
      </w:r>
    </w:p>
    <w:p>
      <w:pPr>
        <w:ind w:left="0" w:right="0" w:firstLine="560"/>
        <w:spacing w:before="450" w:after="450" w:line="312" w:lineRule="auto"/>
      </w:pPr>
      <w:r>
        <w:rPr>
          <w:rFonts w:ascii="宋体" w:hAnsi="宋体" w:eastAsia="宋体" w:cs="宋体"/>
          <w:color w:val="000"/>
          <w:sz w:val="28"/>
          <w:szCs w:val="28"/>
        </w:rPr>
        <w:t xml:space="preserve">一、全面推进实施固本强基工程，基层党组织规范化建设迈上了新台阶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组织和推动实施固本强基工程，是省委为全面推进党的建设而作出的重大部署。202_年，市直各单位坚持为基层服务、为党员服务的宗旨，根据202_年市直固本强基示范点建设经验现场会的精神和市委常委叶启提出的“八个抓”的要求，积极推广固本强基示范点建设经验，不断加强基层组织建设，不断推动实施市直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一)加强市直机关基层党组织规范化建设。坚持将推进机关基层党组织规范化建设作为推进实施固本强基工程的突破口，通过树立典型，抓点带面，层级推动，推进机关基层党组织规范化建设。目前，市直共建成固本强基工程示范点20个(其中市级示范点3个，市直示范点5个，市直单位、部门示范点12个)，投入专项资金250多万元。8至9月，工委组织开展了“党员活动室规范化建设专项检查”活动，对市直机关86个单位党组织“四室”建设情况开展了一次全面的检查。在硬件建设上，市直有43个单位完成了“四室”建设，共投入资金500多万元，共建起党员学习室(阅览室)25个，党员电教室27个，党员活动室(文体活动室)21个，党员荣誉室30个。在软件建设上，大部分单位已将党建工作有关文件汇编成册，并将有关资料分类建档;市公路局、市信息产业局、市建设局等单位还在内部局域网内建立了党建网页，在网上建立模拟化的“四室”，充分发挥网络化、信息化在党员教育和管理工作中的作用;实施ISO9001标准工作的单位还将各项党建工作规范纳入了ISO质量管理体系进行规范化管理。本文权属文秘之音所有，更多文章请登陆.cn查看。</w:t>
      </w:r>
    </w:p>
    <w:p>
      <w:pPr>
        <w:ind w:left="0" w:right="0" w:firstLine="560"/>
        <w:spacing w:before="450" w:after="450" w:line="312" w:lineRule="auto"/>
      </w:pPr>
      <w:r>
        <w:rPr>
          <w:rFonts w:ascii="宋体" w:hAnsi="宋体" w:eastAsia="宋体" w:cs="宋体"/>
          <w:color w:val="000"/>
          <w:sz w:val="28"/>
          <w:szCs w:val="28"/>
        </w:rPr>
        <w:t xml:space="preserve">推广使用最新的党务管理系统。这是实现党建工作规范化、信息化、网络化的重要步骤，也是及时掌握基层党建信息和做好党内统计工作的重要手段。5月和12月，工委分别组织了两期市直党内统计培训班，共培训了市直单位统计工作人员280多人。到目前止，市直已有158个单位使用了最新的党务管理系统，并通过使用党务管理系统较好地完成了202_年上半年和年终两次统计工作任务。在工委直属的单位中，除9个党支部(原海外办属下8个企业党支部和易地安置党支部)外，其它党委、总支、支部都使用了最新党务管理系统。市府办、市教育局、市邮政局、市公安局、市林业局、市交通局、市公路局、XX供电局、XX电信分公司等单位还通过在系统中输入党组织的换届选举、每名党员的党费、党组和党组织领导成员、发展党员、申请入党人员、党员奖惩情况等信息，大大提高了管理系统的使用功能，党建工作规范化、信息化、网络化建设迈出了重要一步。</w:t>
      </w:r>
    </w:p>
    <w:p>
      <w:pPr>
        <w:ind w:left="0" w:right="0" w:firstLine="560"/>
        <w:spacing w:before="450" w:after="450" w:line="312" w:lineRule="auto"/>
      </w:pPr>
      <w:r>
        <w:rPr>
          <w:rFonts w:ascii="宋体" w:hAnsi="宋体" w:eastAsia="宋体" w:cs="宋体"/>
          <w:color w:val="000"/>
          <w:sz w:val="28"/>
          <w:szCs w:val="28"/>
        </w:rPr>
        <w:t xml:space="preserve">(二)大力开展表彰先进、树立榜样工作。为总结202_年以来市直机关党建工作经验，进一步推动市直机关党的建设，促进党建工作的开展，工委在市直范围内开展了“一先两优”(先进基层党组织、优秀共产党员、优秀党务工作者)评选活动。市直各单位在认真总结近两年来党建工作的基础上，按照上级规定的推荐条件和评选要求，坚持自下而上、集体讨论、逐级审批原则，认真做好推荐评选工作。工委根据各单位上报的推荐结果，对照评选条件、名额和各单位党组织近两年来开展党建工作的情况进行筛选，认真研究，并报有关部门审查，共向上级推荐省委表彰优秀共产党员1名、优秀党务工作者1名;市委表彰的先进党组织8个、优秀共产党员7名、优秀党务工作者8名。为了减少会议，转变作风，工委采取发文通报的形式进行表彰，下发表彰决定，并向先进集体颁发奖牌、向先进个人颁发荣誉证书和奖金，共表彰市直先进党组织58个、优秀共产党员130人、优秀党务工作者52人。</w:t>
      </w:r>
    </w:p>
    <w:p>
      <w:pPr>
        <w:ind w:left="0" w:right="0" w:firstLine="560"/>
        <w:spacing w:before="450" w:after="450" w:line="312" w:lineRule="auto"/>
      </w:pPr>
      <w:r>
        <w:rPr>
          <w:rFonts w:ascii="宋体" w:hAnsi="宋体" w:eastAsia="宋体" w:cs="宋体"/>
          <w:color w:val="000"/>
          <w:sz w:val="28"/>
          <w:szCs w:val="28"/>
        </w:rPr>
        <w:t xml:space="preserve">(三)抓好基层换届选举工作。坚持落实对基层换届选举工作的采用跟踪管理制度，对直属党组织主要领导成员候选人进行任前考察，对换届改选的具体工作提供业务咨询和指导，保证绝大多数单位能正常进行换届选举。202_年来，市直共有23个单位进行了换届或新成立党组织。</w:t>
      </w:r>
    </w:p>
    <w:p>
      <w:pPr>
        <w:ind w:left="0" w:right="0" w:firstLine="560"/>
        <w:spacing w:before="450" w:after="450" w:line="312" w:lineRule="auto"/>
      </w:pPr>
      <w:r>
        <w:rPr>
          <w:rFonts w:ascii="宋体" w:hAnsi="宋体" w:eastAsia="宋体" w:cs="宋体"/>
          <w:color w:val="000"/>
          <w:sz w:val="28"/>
          <w:szCs w:val="28"/>
        </w:rPr>
        <w:t xml:space="preserve">(四)积极做好发展新党员工作。严格把好发展党员的条件关、程序关、手续关。在总结先进性教育活动经验和基层发展党员工作的基础上，工委在市直机关推动建立了《XX市直机关发展党员公示制实行办法》和《发展党员工作报告制度》，将监督机制引入发展党员工作，为保证发展党员质量提供了制度依据。全年市直机关共发展新党员552人，其中，共青团“推优”入党121人;预备党员转正361人。在4月份，工委举办了一期656人参加的入党积极分子培训班，183名新党员参加了入党宣誓仪式。</w:t>
      </w:r>
    </w:p>
    <w:p>
      <w:pPr>
        <w:ind w:left="0" w:right="0" w:firstLine="560"/>
        <w:spacing w:before="450" w:after="450" w:line="312" w:lineRule="auto"/>
      </w:pPr>
      <w:r>
        <w:rPr>
          <w:rFonts w:ascii="宋体" w:hAnsi="宋体" w:eastAsia="宋体" w:cs="宋体"/>
          <w:color w:val="000"/>
          <w:sz w:val="28"/>
          <w:szCs w:val="28"/>
        </w:rPr>
        <w:t xml:space="preserve">二、以效能建设为重点，机关作风建设取得新成效</w:t>
      </w:r>
    </w:p>
    <w:p>
      <w:pPr>
        <w:ind w:left="0" w:right="0" w:firstLine="560"/>
        <w:spacing w:before="450" w:after="450" w:line="312" w:lineRule="auto"/>
      </w:pPr>
      <w:r>
        <w:rPr>
          <w:rFonts w:ascii="宋体" w:hAnsi="宋体" w:eastAsia="宋体" w:cs="宋体"/>
          <w:color w:val="000"/>
          <w:sz w:val="28"/>
          <w:szCs w:val="28"/>
        </w:rPr>
        <w:t xml:space="preserve">(一)狠抓突出问题的整改，着力解决群众关心的热点、难点问题。按照省委XXX书记关于“以实为本加强机关作风建设”和市委陈继兴书记关于“进一步加强和改进机关作风，促进‘五型’机关建设”、王南健市长提出的坚决杜绝机关“四种现象”和“五种症状”的要求，切实抓好机关作风建设。狠抓突出问题的整改。工委及时将202_年机关作风建设考评中征询到的166条群众意见原汁原味地反馈到各单位进行整改。各部门、单位做到班子成员带头查找问题，带头开展批评与自我批评，带头制定和落实整改措施，带头剖析和解决在理想信念、廉洁从政、求真务实、联系群众等方面存在的问题，其他同志以党员领导干部为榜样，自觉对照党规党纪和王南健市长提出的防止和克服“四种现象”和“五种症状”的要求，查找自身存在的问题，落实每个人的整改措施，把保持共产党员先进性体现到具体工作作风上，研究制定了具体的整改措施，将整改责任分解落实到部门、落实到人，并通过建立整改承诺制度、整改情况定期通报制度、解决问题登记制度等，强化抓整改的压力和动力，促进了突出问题的整改和热点、难点问题的解决。为有效减少机关推诿、搁置等现象，增强机关工作人员服务意识，市纪委(监察局)、市政府办公室、市投诉中心等单位开展了联合研究，促成了《XX市直加强行政推诿搁置过错责任追究实施意见》的出台，加大对推诿搁置行为责任人的责任追究工作力度;市地税局针对有群众投诉蓬江分局个别税务人员服务态度差、办事政策性不强的问题，迅速对事件进行了调查核实，该局诚恳接受纳税人的意见，闻过即改，责成当事人作出书面检讨、赔礼道歉，并对当事人进行诫勉谈话、扣发奖金及通报批评。同时，该局还在全市地税系统开展了一次作风纪律教育和检查。他们闻过即改的做法受到投诉人的赞扬，王南健市长也给予了高度评价。市劳动保障局针对社保大厅窗口的服务态度群众一直不是很满意的问题，通过全面落实首办首问负责制、服务承诺制，推进一次性告知和办事清单制，使工作人员做到咨询的事项一次说清，填写的表格一次给清，办事程序一次讲清，并实行限时办结，跟踪服务，推行文明用语、微笑服务，办事效率和质量明显提高，杜绝了“脸难看、话难听、事难办”的现象。一年来，工委还就防止和克服 “五种症状”问题开展了深入的调查研究，年底提交了解决“五种症状”问题调研报告。着力解决群众关心的热点、难点问题，用实际行动打造“民本政府”。市政府办公室、市信息产业局不断创新“12345”政府服务热线的运行机制，将服务范围扩大至市直所有涉民部门和三区政府有关职能部门共137个单位。全年“12345”政府服务热线共接入市民来电433534个，平均每天1225个，受理有效事项57847宗，其中投诉类22659宗，投诉类办结率96.4%。71个单位共3951宗事项接受市民满意度调查,调查结果满意的达到2122宗,基本满意的达到1161宗,满意率为83%。市环保局、市市政局、市物价局、市工商局等重点责任单位受理“热线”电话多，解决问题难度大，但他们坚持求真务实，坚持开拓创新，接受“热线”不叫苦，解决问题不怕难，使群众反映的问题都得到认真答复和有效解决。其中，市环保局全年受理投诉事项4821宗，已办结4494宗，办结率达到93%。8月18日，由市纪委、市监察局、市纠风办和XX广播电视台联合制作的大型系列节目《民生热线》在市广播电台正式开播，这是继“群众点题公开”和“12345”政府服务热线后又一方便政府与市民沟通交流的有效渠道，到12月底，节目共播出20期，共受理群众反映的问题457个，这些问题在春节前都得到了认真解决。去年市直机关各单位还办结群众信访件5万多宗，办理市人大议案156件，办理市政协提案166件，使群众和人大代表、政协委员反映的各种问题得到圆满答复与顺利解决。同时，各有关单位根据市委、市政府关于实施“十项民心工程”的工作部署，去年继续落实各项工作，使“十项民心工程”得到进一步推进。如市海洋渔业局深入渔区，会同各市、区政府较好解决了158户岸上无房渔民的生活贫困问题，把“渔民安居工程”落到了实处。</w:t>
      </w:r>
    </w:p>
    <w:p>
      <w:pPr>
        <w:ind w:left="0" w:right="0" w:firstLine="560"/>
        <w:spacing w:before="450" w:after="450" w:line="312" w:lineRule="auto"/>
      </w:pPr>
      <w:r>
        <w:rPr>
          <w:rFonts w:ascii="宋体" w:hAnsi="宋体" w:eastAsia="宋体" w:cs="宋体"/>
          <w:color w:val="000"/>
          <w:sz w:val="28"/>
          <w:szCs w:val="28"/>
        </w:rPr>
        <w:t xml:space="preserve">(二)以效能建设为重点，着力推进服务型机关建设。“抓作风促发展”成为共识，市直各部门、单位把作风建设与经济、业务工作紧密结合，使作风建设真正服务了经济建设。不断创新服务。市外经贸局坚持每月举办“外经贸信息发布会”，及时把国家、省、市的最新外经贸法规、政策传达到企业，受到企业的广泛好评;市供电公司去年上半年每天组织300多人深入厂企，引导企业避峰用电，科学调度和强化运行维护，将缺电影响减至最低，千方百计保障工业企业优先用电;市劳动保障局针对企业主拖欠工人工资问题组织了多次专项检查，检查企业120多家，查处拖欠工资的违法行为223宗，维护了劳动者利益，稳定了企业的正常生产。不断创新工作。市经贸局、市质监局为提升我市产业实力，在支持和帮助企业创品牌上取得新突破，202_年我市新增加3个中国名牌产品、10个省名牌产品;市科技局积极扶持专业镇技术创新，202_年省级专业镇建设创历史最好水平，一年来创建4个，累计建立了14个，专业镇数量跃居全省第二;市广播电视台争取国家广电总局和省局的支持，增加了频道资源两倍多，拓展了自办节目的发展空间，丰富了自办节目内容，节目收视率不断攀升;XX海关积极推广便捷通关、无纸通关、银行总担保、网上支付等业务，积极推广电子口岸建设，继续扩大加工贸易联网监管范围，进一步降低了企业成本，提高了通关效率，同时配合我市大力发展银洲湖现代物流业战略，提出从报关、监管、征税、验收、保税监管等方面支持的“八项措施”，202_年10月已促进我市第一家现代进出口保税物流企业在银洲湖顺利挂牌动作。不断创新业绩。202_年，市政府下达的考核目标共有160多项，涉及到60多个市直部门和单位。在任务重、时间紧、资金比较困难的情况下，各部门和单位想方设法，群策群力，加班加点，发扬艰苦奋斗和敢打硬仗的作风，年底前全部完成各项考核目标。去年，我市实现经济社会协调发展，成功创建成为省文明城市，举办了202_年中国(XX)侨乡旅游节、机博会、粤台经贸交流会、中国投资环境论坛等重大活动，加快了滨江大道建设、XX一中新校区、市疾控中心大楼等重点项目按期竣工。承担各项重点工作任务的市委办、市委宣传部、市府办、市经贸局、市建设局、市市政局、市交通局、市公路局、市文广新局、市国土资源局、市规划局、市国税局、市地税局、市财政局、市外经贸局等部门、单位充分发挥了职能作用。其中，市市政局一年来完成工程项目26项，总投资3.66亿元，比上年增长140%;市国土资源局积极克服困难采取有力措施，实现全年市区土地纯收益1.48亿元，超额完成市政府下达的1亿元的考核任务;市文广新局排除万难，高水平地完成了XX五邑华侨华人博物馆和XX美术馆的筹建工作，结束了我市乃至全省无综合性华侨博物馆的历史。</w:t>
      </w:r>
    </w:p>
    <w:p>
      <w:pPr>
        <w:ind w:left="0" w:right="0" w:firstLine="560"/>
        <w:spacing w:before="450" w:after="450" w:line="312" w:lineRule="auto"/>
      </w:pPr>
      <w:r>
        <w:rPr>
          <w:rFonts w:ascii="宋体" w:hAnsi="宋体" w:eastAsia="宋体" w:cs="宋体"/>
          <w:color w:val="000"/>
          <w:sz w:val="28"/>
          <w:szCs w:val="28"/>
        </w:rPr>
        <w:t xml:space="preserve">(三)积极推进ISO质量管理体系工作，全面提高机关作风建设水平。按照市委、市政府的要求，202_年在市直39个机关单位全面实施ISO质量管理体系，运用企业先进的管理理念和先进的管理方法促进机关的规范化、制度化建设，建立和完善机关作风建设长效机制。工委(市ISO工作领导小组办公室)于5月份采取竞争性谈判的政府采购方式确定了咨询公司，于6月份举办了市直机关全面实施ISO9001标准化动员暨颁证大会，7月份邀请广东博深咨询有限公司总经理、高级咨询师段珊珊为市直单位处级以上干部和办公室主任作了《ISO质量管理体系与机关管理》的知识讲座。为保证导入工作质量，工委(市ISO办)多次召开咨询公司负责人会议，研究导入工作事项，并成立3个督导工作小组加强对咨询公司的咨询工作和导入单位的导入工作的督促检查，贯标工作结束后，还将组织对贯标单位与咨询公司进行双向评议，开展评选“贯标工作先进单位”、“优秀咨询师”、“满意的咨询公司”等活动。39个市直机关导入ISO质量管理体系工作坚持高标准、严要求，各单位全部建立了包括《质量手册》、《程序文件》、《工作规范》三级文件体系，顺利通过了认证公司的审核。贯标工作取得较好的效果：一是实现了思维创新。“以顾客为关注焦点”的服务理念深入人心，进一步增强了机关工作人员的服务意识。二是实现了管理手段的创新。通过对办文、办事、办会进行“过程控制”，有效消除了过去在管理和服务上的随意性，较好地解决“人管人、人管事”的弊端，实现用制度管人、用制度管事的工作机制，进一步增强了机关工作人员的责任意识。三是实现了管理模式的创新。引入了持续改进机制，使工作、管理中出现的问题和差错能够得到及时处理和纠正，进一步提高了工作质量和效率。四是实现了考核机制的创新。通过实施严格的月度、季度绩效考核，对工作人员的工作及时进行量化评分，实现了考核的全员、全程和及时，机关工作人员工作的质量和效率得到了及时量化反映，从而激发了工作人员的积极性，比较好地解决“干好干坏一个样”、“做快做慢一个样”、“做与不做一个样”等问题，改进了机关工作人员的工作态度。年底，工委(市ISO办)组织对贯标工作和贯标效果的测评结果显示，39个贯标单位中，市纪委、市直机关工委、市旅游局、市林业局等16个单位的10项测评满意率达到100%，仅有5个单位的满意率低于80%。市直机关的贯标工作得到中央、省委、省政府的重视，中央国家工委、省委省政府办公厅、南京市、盐城市、珠海市、深圳市等先后来XX调研和学习经验。11月份，工委书记康绍华在中南六省暨泛珠三角党建工作研讨会上，以《 大力加强机制建设，提高机关作风建设水平》为题介绍了XX市全面实施ISO质量管理体系的经验，得到一致好评。202_年2月21日，国家认证认可协会会长王凤清参加了市委、市政府举行的颁证仪式，并给39个部门颁证。王凤清会长对我市ISO工作给予了高度评价。</w:t>
      </w:r>
    </w:p>
    <w:p>
      <w:pPr>
        <w:ind w:left="0" w:right="0" w:firstLine="560"/>
        <w:spacing w:before="450" w:after="450" w:line="312" w:lineRule="auto"/>
      </w:pPr>
      <w:r>
        <w:rPr>
          <w:rFonts w:ascii="宋体" w:hAnsi="宋体" w:eastAsia="宋体" w:cs="宋体"/>
          <w:color w:val="000"/>
          <w:sz w:val="28"/>
          <w:szCs w:val="28"/>
        </w:rPr>
        <w:t xml:space="preserve">为做好202_年的机关作风建设考核工作，工委组织召开了8个座谈会，广泛征求意见和建议。针对有人提出的“由于参评单位的职能、行业特点不同、与社会接触面和群众关系密切度不同，使用同一尺度作评价，显得不够客观”的问题，工委在研究制定今年的作风建设考评方案时给予了充分的考虑，大幅改进了考评方式、方法：一是将202_年接受作风建设考评的86个单位，按照行业、职能特点和涉民程度区分为五大类，其中涉民较多的政府职能部门单独作为类别进行考评，窗口部门只评议不考核 ，市中级法院机关、市检察院机关两个部门只考核不考评;二是改进了评议方式。针对以往可能存在群众评议随意性比较大的问题，今年对评议对象进行了严格的区分，直接组织服务对象开展评议工作，评议表格分为A、B、C、D、E、F、J、H共八种，分别由市领导、市直单位一把手、党代表、人大代表、政协委员、企业、社区群众、行业协会、省直对口部门等进行评议。考核方式、方法的改进，进一步增加了考评的公正性、科学性。</w:t>
      </w:r>
    </w:p>
    <w:p>
      <w:pPr>
        <w:ind w:left="0" w:right="0" w:firstLine="560"/>
        <w:spacing w:before="450" w:after="450" w:line="312" w:lineRule="auto"/>
      </w:pPr>
      <w:r>
        <w:rPr>
          <w:rFonts w:ascii="宋体" w:hAnsi="宋体" w:eastAsia="宋体" w:cs="宋体"/>
          <w:color w:val="000"/>
          <w:sz w:val="28"/>
          <w:szCs w:val="28"/>
        </w:rPr>
        <w:t xml:space="preserve">三、认真抓好《实施纲要》的学习贯彻，扎实开展纪律教育月活动，着力推进市直机关党风廉政建设</w:t>
      </w:r>
    </w:p>
    <w:p>
      <w:pPr>
        <w:ind w:left="0" w:right="0" w:firstLine="560"/>
        <w:spacing w:before="450" w:after="450" w:line="312" w:lineRule="auto"/>
      </w:pPr>
      <w:r>
        <w:rPr>
          <w:rFonts w:ascii="宋体" w:hAnsi="宋体" w:eastAsia="宋体" w:cs="宋体"/>
          <w:color w:val="000"/>
          <w:sz w:val="28"/>
          <w:szCs w:val="28"/>
        </w:rPr>
        <w:t xml:space="preserve">202_年是全党贯彻落实《中共中央关于建立健全教育、制度、监督并重的惩治和预防腐败体系实施纲要》的第二年。工委在年初结合市直机关党的工作会议对市直机关纪检监察工作进行了部署，下发了《202_年市直机关纪检监察工作意见》，对实施纲要的学习贯彻提出具体要求。为推动各单位搞好《实施纲要》的学习宣传，3月份，工委举办了学习贯彻《实施纲要》专题辅导报告会，市直单位的180多名纪检监察干部参加了学习。6月份，工委围绕“自觉接受监督、密切联系群众”的主题，对市直机关开展纪律教育月活动进行了部署，要求做到“五个结合”(结合保持共产党员先进性教育活动;结合党风廉政建设;结合机关作风建设;结合实施ISO9001标准工作;结合本系统、本单位开展的专项思想、业务教育活动)开展好纪律教育月活动。各级党组织按照要求认真开展学习贯彻《实施纲要》活动和纪律教育月活动。市直76个单位的5282名党员干部参加了学习《实施纲要》知识竞答活动;各单位还结合先进性教育活动，自行组织举行《实施纲要》专场辅导报告会和知识讲座，举办反腐倡廉演讲、征文、书法、绘画、摄影、小品、戏剧、舞蹈、歌曲等比赛活动。市公安局、市教育局、市卫生局、市食品药品监管局、市文广新局、市司法局等6个单位创作反腐倡廉文艺作品11个，其中4个节目代表市直机关参加了“XX市反腐倡廉文艺作品评演活动”，市公安局的小品《考察》获得二等奖;运用正面典型和反面教材进行示范教育与警示教育，市规划局在纪律教育月活动中，把国内相关系统人员犯罪案例印发到每位党员干部，对规划界的腐化变质现象展开深入讨论，长敲警钟，促进了依法行政。据统计，纪律教育活动月期间，工委编发纪律教育活动月专刊12期，较好地发挥了宣传报道和信息交流的作用。通过大张旗鼓地抓学习和宣传教育，《实施纲要》的主要内容和精神实质已为广大党员干部所熟悉和掌握，这不仅为今后深入贯彻落实《实施纲要》打下了良好基础，也使广大党员干部进一步增强了廉政意识，加固了反腐防线。而两个多月的纪律教育月活动，更加增强了广大党员干部反腐倡廉的责任意识和法纪观念。9月份，工委抽查了20多个单位落实《实施纲要》和开展纪律教育学习月活动的情况，总结了市公安局、市环保局、市规划局、市审计局、市气象局、XX电信分公司、广东省757地质大队、XX监狱等8个单位反腐倡廉工作的先进经验，并召开了“市直机关反腐倡廉工作经验交流会”。</w:t>
      </w:r>
    </w:p>
    <w:p>
      <w:pPr>
        <w:ind w:left="0" w:right="0" w:firstLine="560"/>
        <w:spacing w:before="450" w:after="450" w:line="312" w:lineRule="auto"/>
      </w:pPr>
      <w:r>
        <w:rPr>
          <w:rFonts w:ascii="宋体" w:hAnsi="宋体" w:eastAsia="宋体" w:cs="宋体"/>
          <w:color w:val="000"/>
          <w:sz w:val="28"/>
          <w:szCs w:val="28"/>
        </w:rPr>
        <w:t xml:space="preserve">抓好领导干部廉洁自律各项规定的落实。通过党组织生活会、民主生活会、中心组学习活动、纪律教育活动月等，加强对副处级以上领导干部严格执行“四大纪律八项要求”、落实市关于禁赌等“三个一号文件”和廉洁从政等方面的情况进行监督检查，并按照市纪委的要求，将党风廉政建设与机关作风建设考评工作结合起来，将各单位落实党风廉政建设责任制和制度建设情况作为机关作风建设考核的重要内容，促进了机关党风廉政建设工作的开展。各部门、单位突出抓好“两个条例”的落实，尤其注重把反腐倡廉要求和监督制约机制贯穿到各项工作之中，采取各种措施，完善党内监督的六项制度，加强对权力运行的有效监督，进一步端正了党风与政风。市市政局、市建设局、市交通局、市公路局等单位在与工程设计、监理、施工单位签订合同的同时签订《廉政建设合同》，规范了业主、代业主以及施工单位的廉政责任，形成了监督约束机制。市国税局为了有效防止税收管理上的“钱权交易”，实行《定额信息调查表》制度，通过采集参数、指标定额、公开标准、公示结果等程序，提高了定额的透明度，改变了人为定额的随意性。市物价局实行价格监督检查人员公示制度和廉政情况反馈制度。凡进入被检单位，要公示检查人员的姓名、办公地点及联系电话等;检查完毕后请被检单位5日内将《价格监督检查廉政情况反馈表》邮寄到市物价局纪检组等等。反腐防范措施不断在实践中创新，在正确履行行政职能中发挥了重要作用。</w:t>
      </w:r>
    </w:p>
    <w:p>
      <w:pPr>
        <w:ind w:left="0" w:right="0" w:firstLine="560"/>
        <w:spacing w:before="450" w:after="450" w:line="312" w:lineRule="auto"/>
      </w:pPr>
      <w:r>
        <w:rPr>
          <w:rFonts w:ascii="宋体" w:hAnsi="宋体" w:eastAsia="宋体" w:cs="宋体"/>
          <w:color w:val="000"/>
          <w:sz w:val="28"/>
          <w:szCs w:val="28"/>
        </w:rPr>
        <w:t xml:space="preserve">四、发挥工、青、妇组织的作用，开展多种有益文体活动，营造积极向上的机关工作氛围</w:t>
      </w:r>
    </w:p>
    <w:p>
      <w:pPr>
        <w:ind w:left="0" w:right="0" w:firstLine="560"/>
        <w:spacing w:before="450" w:after="450" w:line="312" w:lineRule="auto"/>
      </w:pPr>
      <w:r>
        <w:rPr>
          <w:rFonts w:ascii="宋体" w:hAnsi="宋体" w:eastAsia="宋体" w:cs="宋体"/>
          <w:color w:val="000"/>
          <w:sz w:val="28"/>
          <w:szCs w:val="28"/>
        </w:rPr>
        <w:t xml:space="preserve">坚持党建带工建、带团建和带妇建，用党建工作的理论和实践指导工建、团建和妇建工作，做到党群工作一同部署、一同要求、一同检查。关心支持工、青、妇工作的开展，增强工、青、妇组织的凝聚力、创造力和影响力。去年以来，市直机关工委会、妇委会、团委相继组织开展了一系列文化活动，丰富了干部职工的文化生活，举行了“三八”交谊舞大赛和联谊活动、市直机关庆“五一”拔河比赛和拖拉机扑克大赛等等。通过举办一些活动，展现了新时期机关干部的精神面貌，活跃了机关，振奋了精神，增强了集体荣誉感和凝聚力。</w:t>
      </w:r>
    </w:p>
    <w:p>
      <w:pPr>
        <w:ind w:left="0" w:right="0" w:firstLine="560"/>
        <w:spacing w:before="450" w:after="450" w:line="312" w:lineRule="auto"/>
      </w:pPr>
      <w:r>
        <w:rPr>
          <w:rFonts w:ascii="宋体" w:hAnsi="宋体" w:eastAsia="宋体" w:cs="宋体"/>
          <w:color w:val="000"/>
          <w:sz w:val="28"/>
          <w:szCs w:val="28"/>
        </w:rPr>
        <w:t xml:space="preserve">中共XX市直属机关工作委员会</w:t>
      </w:r>
    </w:p>
    <w:p>
      <w:pPr>
        <w:ind w:left="0" w:right="0" w:firstLine="560"/>
        <w:spacing w:before="450" w:after="450" w:line="312" w:lineRule="auto"/>
      </w:pPr>
      <w:r>
        <w:rPr>
          <w:rFonts w:ascii="宋体" w:hAnsi="宋体" w:eastAsia="宋体" w:cs="宋体"/>
          <w:color w:val="000"/>
          <w:sz w:val="28"/>
          <w:szCs w:val="28"/>
        </w:rPr>
        <w:t xml:space="preserve">第7篇：县直机关工委党建工作总结</w:t>
      </w:r>
    </w:p>
    <w:p>
      <w:pPr>
        <w:ind w:left="0" w:right="0" w:firstLine="560"/>
        <w:spacing w:before="450" w:after="450" w:line="312" w:lineRule="auto"/>
      </w:pPr>
      <w:r>
        <w:rPr>
          <w:rFonts w:ascii="宋体" w:hAnsi="宋体" w:eastAsia="宋体" w:cs="宋体"/>
          <w:color w:val="000"/>
          <w:sz w:val="28"/>
          <w:szCs w:val="28"/>
        </w:rPr>
        <w:t xml:space="preserve">202_年县直机关工委党建工作总结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辖党总支12个，党支部80个，党员970人。今年以来，机关工委在县委的领导下，按照年初确定的工作计划和目标管理责任书的要求，紧紧围绕县委、县政府中心工作，全力推进工委及县直机关党的思想、组织、作风、制度和反腐倡廉建设，充分发挥了机关党组织的战斗堡垒和党员的先锋模范作用。现将202_年县直机关工委党建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一、加强班子建设，提高执政能力</w:t>
      </w:r>
    </w:p>
    <w:p>
      <w:pPr>
        <w:ind w:left="0" w:right="0" w:firstLine="560"/>
        <w:spacing w:before="450" w:after="450" w:line="312" w:lineRule="auto"/>
      </w:pPr>
      <w:r>
        <w:rPr>
          <w:rFonts w:ascii="宋体" w:hAnsi="宋体" w:eastAsia="宋体" w:cs="宋体"/>
          <w:color w:val="000"/>
          <w:sz w:val="28"/>
          <w:szCs w:val="28"/>
        </w:rPr>
        <w:t xml:space="preserve">一是夯实理论基础，提升整体素质。机关工委坚持从机关实</w:t>
      </w:r>
    </w:p>
    <w:p>
      <w:pPr>
        <w:ind w:left="0" w:right="0" w:firstLine="560"/>
        <w:spacing w:before="450" w:after="450" w:line="312" w:lineRule="auto"/>
      </w:pPr>
      <w:r>
        <w:rPr>
          <w:rFonts w:ascii="宋体" w:hAnsi="宋体" w:eastAsia="宋体" w:cs="宋体"/>
          <w:color w:val="000"/>
          <w:sz w:val="28"/>
          <w:szCs w:val="28"/>
        </w:rPr>
        <w:t xml:space="preserve">际出发，在“三个代表”重要思想和十七大、十七届四中、五中全会精神等党的最新理论成果上下功夫，要求县直机关党组织采取“抓重点”带动学习，“抓培训”规范学习，“抓制度”强化学习的办法，把理论武装工作做细做实。县直机关各总支、支部普遍制定了详细的学习计划，并纳入党务目标考核内容。在学习过程中，普遍做到了“三结合”，即集中学习与分散学习相结合;理论学习与业务学习相结合;学习讨论与专题辅导相结合。领导干部和机关干部自主学习、善于思考意识不断增强，理论水平和业务能力有了新的提高。二是严格组织生活制度，增强领导班子的凝聚力。县直机关各级党组织坚持和完善“集体领导、民主集中、个别酝酿、会议决定”的议事与决策机制，保证了领导班子决策的科学性。坚决贯彻执行中央的路线方针政策和上级党委的各项工作部署，遵守政治纪律和工作纪律，强化了班子成员的党性修养。同时，按照党内有关规定，认真执行理论学习、会议、党课、</w:t>
      </w:r>
    </w:p>
    <w:p>
      <w:pPr>
        <w:ind w:left="0" w:right="0" w:firstLine="560"/>
        <w:spacing w:before="450" w:after="450" w:line="312" w:lineRule="auto"/>
      </w:pPr>
      <w:r>
        <w:rPr>
          <w:rFonts w:ascii="宋体" w:hAnsi="宋体" w:eastAsia="宋体" w:cs="宋体"/>
          <w:color w:val="000"/>
          <w:sz w:val="28"/>
          <w:szCs w:val="28"/>
        </w:rPr>
        <w:t xml:space="preserve">报告工作、民主生活、汇报思想、民主评议等项制度，并根据本单位的特点制定了工作计划，提高了组织生活的质量。三是树立科学的发展观，开拓创新求发展。县直机关各级党组织把中央和县委确定的重点方向、重点工作作为指导思想和总体要求，把观念创新作为发展的关键，把提高发现能力和获取能力作为出发点，把加强业务基础建设作为发展着力点，把强化管理、转变作风、提高素质作为保证措施，指导和推进机关工作健康、快速、协调发展。四是加强和改进作风建设，提高领导干部的模范表率作用。县直机关各级党组织坚持和发扬理论联系实际、密切联系群众、批评与自我批评的优良作风，努力践行“三个代表”，做到了“情为民所系，利为民所谋，权为民所用”，从大处着眼，小处着手，切实解决了领导干部在思想作风、工作作风、领导作风、学风和生活作风方面存在的问题。</w:t>
      </w:r>
    </w:p>
    <w:p>
      <w:pPr>
        <w:ind w:left="0" w:right="0" w:firstLine="560"/>
        <w:spacing w:before="450" w:after="450" w:line="312" w:lineRule="auto"/>
      </w:pPr>
      <w:r>
        <w:rPr>
          <w:rFonts w:ascii="宋体" w:hAnsi="宋体" w:eastAsia="宋体" w:cs="宋体"/>
          <w:color w:val="000"/>
          <w:sz w:val="28"/>
          <w:szCs w:val="28"/>
        </w:rPr>
        <w:t xml:space="preserve">二、狠抓组织建设，增强组织活力</w:t>
      </w:r>
    </w:p>
    <w:p>
      <w:pPr>
        <w:ind w:left="0" w:right="0" w:firstLine="560"/>
        <w:spacing w:before="450" w:after="450" w:line="312" w:lineRule="auto"/>
      </w:pPr>
      <w:r>
        <w:rPr>
          <w:rFonts w:ascii="宋体" w:hAnsi="宋体" w:eastAsia="宋体" w:cs="宋体"/>
          <w:color w:val="000"/>
          <w:sz w:val="28"/>
          <w:szCs w:val="28"/>
        </w:rPr>
        <w:t xml:space="preserve">一是加强党员教育管理。工委及县直机关通过上党课，对党</w:t>
      </w:r>
    </w:p>
    <w:p>
      <w:pPr>
        <w:ind w:left="0" w:right="0" w:firstLine="560"/>
        <w:spacing w:before="450" w:after="450" w:line="312" w:lineRule="auto"/>
      </w:pPr>
      <w:r>
        <w:rPr>
          <w:rFonts w:ascii="宋体" w:hAnsi="宋体" w:eastAsia="宋体" w:cs="宋体"/>
          <w:color w:val="000"/>
          <w:sz w:val="28"/>
          <w:szCs w:val="28"/>
        </w:rPr>
        <w:t xml:space="preserve">员进行党的基本理论、基本知识教育，使党员加强了党性修养，坚定了对党的信念。通过党员大会、支委会和一年一度的党员民主评议会对党员进行了再教育。严格落实了“三会一课”制度，并定期不定期督查、指导基层党组织的活动，检查落实了“三会一课”制度的执行情况，及时帮助分析问题，并围绕党员干部思想实际，有针对性地开展教育与管理，督查、指导率达到50%以上。二是健全基层党组织阵地建设。一年来，我委指导下属各总支、直属支部更新了标准化党建活动室，使县直机关党组织活动室的建设率达到100%。三是加强基层党组织规范化管理。按照《202_年机关工委工作要点》，对县直24个党总支和直属支部的党建工</w:t>
      </w:r>
    </w:p>
    <w:p>
      <w:pPr>
        <w:ind w:left="0" w:right="0" w:firstLine="560"/>
        <w:spacing w:before="450" w:after="450" w:line="312" w:lineRule="auto"/>
      </w:pPr>
      <w:r>
        <w:rPr>
          <w:rFonts w:ascii="宋体" w:hAnsi="宋体" w:eastAsia="宋体" w:cs="宋体"/>
          <w:color w:val="000"/>
          <w:sz w:val="28"/>
          <w:szCs w:val="28"/>
        </w:rPr>
        <w:t xml:space="preserve">作进行了全面检查考评，指出了存在的问题，提出了加强党建工作的要求。通过开展这些工作，进一步增强了各基层党组织负责人做好党建工作的责任心和紧迫感，对整体推进县直机关党建工作上新台阶起到了积极的作用。四是认真做好党员发展工作。按照新时期党员发展的“十六字”方针，对新党员发展和预备党员转正进行严格考察，严格把关，并认真做好党的基本知识教育工作，保证了党员队伍的纯洁性和先进性。一年来，共发展新党员名，审批预备党员转正名。五是认真开展纪念党的生日主题教育实践活动。为纪念*****诞辰89周年，县直机关党组织举办了座谈会、“党在我心中”演讲赛、赴**烈士陵园接受革命传统教育，在烈士纪念碑前集体重温入党誓词，缅怀革命先烈可歌可泣的不朽业绩等形式多样，生动活泼的活动，体现了党组织的生机和活力。六是党费收缴制度进一步规范化。今年，机关工委分期分批对机关所有党组织年度的党费缴纳情况进行了全面检查，要求基层党组织在党费收缴中做到台帐、票据、党员手册、党员花名册“四对口”， 严把收缴标准，进一步规范了党费收缴制度。截止目前，各总支、支部均按时足额缴纳了本年度党费。</w:t>
      </w:r>
    </w:p>
    <w:p>
      <w:pPr>
        <w:ind w:left="0" w:right="0" w:firstLine="560"/>
        <w:spacing w:before="450" w:after="450" w:line="312" w:lineRule="auto"/>
      </w:pPr>
      <w:r>
        <w:rPr>
          <w:rFonts w:ascii="宋体" w:hAnsi="宋体" w:eastAsia="宋体" w:cs="宋体"/>
          <w:color w:val="000"/>
          <w:sz w:val="28"/>
          <w:szCs w:val="28"/>
        </w:rPr>
        <w:t xml:space="preserve">三、突出“五结合”，深入开展创先争优活动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“创先争优”活动开展以来，机关工委根据县委的统一布署</w:t>
      </w:r>
    </w:p>
    <w:p>
      <w:pPr>
        <w:ind w:left="0" w:right="0" w:firstLine="560"/>
        <w:spacing w:before="450" w:after="450" w:line="312" w:lineRule="auto"/>
      </w:pPr>
      <w:r>
        <w:rPr>
          <w:rFonts w:ascii="宋体" w:hAnsi="宋体" w:eastAsia="宋体" w:cs="宋体"/>
          <w:color w:val="000"/>
          <w:sz w:val="28"/>
          <w:szCs w:val="28"/>
        </w:rPr>
        <w:t xml:space="preserve">和要求，结合自身特点，本着实用、实做、实效的原则，开展特色活动，取得阶段性成果。一是精心组织，周密布署。工委及县直机关均成立了“创先争优”活动领导小组，制定了周密的活动方案，明确了内容、要求及时间步骤，进行了宣传发动，形成了浓厚的活动氛围。二是严格督导，扎实推进。为了确保活动的正常开展，并取得实效。机关工委会同县委创先争优活动督查组对</w:t>
      </w:r>
    </w:p>
    <w:p>
      <w:pPr>
        <w:ind w:left="0" w:right="0" w:firstLine="560"/>
        <w:spacing w:before="450" w:after="450" w:line="312" w:lineRule="auto"/>
      </w:pPr>
      <w:r>
        <w:rPr>
          <w:rFonts w:ascii="宋体" w:hAnsi="宋体" w:eastAsia="宋体" w:cs="宋体"/>
          <w:color w:val="000"/>
          <w:sz w:val="28"/>
          <w:szCs w:val="28"/>
        </w:rPr>
        <w:t xml:space="preserve">24个直属总支、支部“创先争优”活动的开展情况进行了督查指导，力求一个单位一个特色，从而找到最佳“切入点”和“着力点”，使“创先争优”有了“落脚点”，真正抓实抓好抓出成效。三是五个结合，创新特色。机关工委以建党89周年为契机，通过在县直机关党员干部中开展纪念党的生日主题教育实践系列活动，把创先争优引向深入，突出了“五个结合”(即：把创先争优活动与强化理论武装紧密结合起来;把创先争优活动与深入推进机关的各项工作紧密结合起来;把创先争优活动与加强党组织建设和党员队伍建设紧密结合起来;把创先争优活动与贯彻落实学习实践科学发展观活动紧密结合起来;把创先争优活动与强化机关党建工作机制紧密结合起来)，促进创先争优活动落到实处，使创先争优成为看得见、摸得着的实际行动，有力地推动了创先争优活动的开展。。</w:t>
      </w:r>
    </w:p>
    <w:p>
      <w:pPr>
        <w:ind w:left="0" w:right="0" w:firstLine="560"/>
        <w:spacing w:before="450" w:after="450" w:line="312" w:lineRule="auto"/>
      </w:pPr>
      <w:r>
        <w:rPr>
          <w:rFonts w:ascii="宋体" w:hAnsi="宋体" w:eastAsia="宋体" w:cs="宋体"/>
          <w:color w:val="000"/>
          <w:sz w:val="28"/>
          <w:szCs w:val="28"/>
        </w:rPr>
        <w:t xml:space="preserve">四、存在不足与下一步打算</w:t>
      </w:r>
    </w:p>
    <w:p>
      <w:pPr>
        <w:ind w:left="0" w:right="0" w:firstLine="560"/>
        <w:spacing w:before="450" w:after="450" w:line="312" w:lineRule="auto"/>
      </w:pPr>
      <w:r>
        <w:rPr>
          <w:rFonts w:ascii="宋体" w:hAnsi="宋体" w:eastAsia="宋体" w:cs="宋体"/>
          <w:color w:val="000"/>
          <w:sz w:val="28"/>
          <w:szCs w:val="28"/>
        </w:rPr>
        <w:t xml:space="preserve">一年来，机关工委高举***理论和“三个代表”伟大旗帜，创新党的建设，取得了一些成绩，但与县委的要求还有一定差距，还存在不足，主要是：一是机关工委摊子大，工作人员少，检查指导不够;二是离退休老党员多，党费收缴难度大;三是个别部门党组织书记对党务工作重视不够，工作抓得不到位;四是一些党组织的组织活动记录不够健全。</w:t>
      </w:r>
    </w:p>
    <w:p>
      <w:pPr>
        <w:ind w:left="0" w:right="0" w:firstLine="560"/>
        <w:spacing w:before="450" w:after="450" w:line="312" w:lineRule="auto"/>
      </w:pPr>
      <w:r>
        <w:rPr>
          <w:rFonts w:ascii="宋体" w:hAnsi="宋体" w:eastAsia="宋体" w:cs="宋体"/>
          <w:color w:val="000"/>
          <w:sz w:val="28"/>
          <w:szCs w:val="28"/>
        </w:rPr>
        <w:t xml:space="preserve">下一步我们将坚持以“三个代表”重要思想为指针，与时俱进，真抓实干，开拓创新地抓好机关工委党建工作。一是以强化学习为根本，不断提高机关干部综合素质和工作能力。机关工委将继续抓好学习型机关建设，形成以政治理论学习为主课，业务学习为必修，法律法规学习为选修的学习体系，努力使机关学习工作走入制度化、经常化、规范化轨道，不断提高工委及下属机</w:t>
      </w:r>
    </w:p>
    <w:p>
      <w:pPr>
        <w:ind w:left="0" w:right="0" w:firstLine="560"/>
        <w:spacing w:before="450" w:after="450" w:line="312" w:lineRule="auto"/>
      </w:pPr>
      <w:r>
        <w:rPr>
          <w:rFonts w:ascii="宋体" w:hAnsi="宋体" w:eastAsia="宋体" w:cs="宋体"/>
          <w:color w:val="000"/>
          <w:sz w:val="28"/>
          <w:szCs w:val="28"/>
        </w:rPr>
        <w:t xml:space="preserve">关干部的政治理论素质和业务工作水平，引导广大机关干部争做爱岗敬业、无私奉献的标兵，在平凡的岗位上创造不平凡的业绩。二是以转变作风为重点，不断提高机关服务效能和工作质量。机关工委将继续把机关纪律作风考评纳入日常工作中去，通过日常考勤考纪、上下班签到、查岗、专项检查等方法，不断增强机关干部遵守纪律的自觉性，通过不定期的抽查、突击检查、专项考核等形式，督促各单位加强纪律建设，做到制度化、常态化管理。三是以完善制度为保证，推动机关建设步入规范化、有序化轨道。机关工委将继续坚持“一岗双责”责任制，把业务工作和机关建设、党建工作一同去安排、去部署、去落实、去检查，进一步完善机关理论武装、党员培训、组织生活、思想工作、机关管理、绩效考核等各项规章制度，形成一套职责明确、程序严谨、落实有力、运转灵活的机关建设工作机制，努力推动工委及下属机关建设再上新台阶。四是以强化党建为关键，扎实推进创先争优活动深入开展。机关工委将进一步健全党组织生活制度，抓好机关党支部大会、民主生活会、党课教育等项制度的落实，严格规范机关干部的从政行为，完善监督机制，加强廉洁自律，围绕迎接建党90周年，一要在思想认识上再提高，二要在领导责任上再加强，三要在四项重点工作上再推进，四要在机关党建上再加强，五要在活动结合上再紧密，扎实推进创先争优活动深入开展，努力在县直机关当中形成风清气正、人和业兴的良好局面。</w:t>
      </w:r>
    </w:p>
    <w:p>
      <w:pPr>
        <w:ind w:left="0" w:right="0" w:firstLine="560"/>
        <w:spacing w:before="450" w:after="450" w:line="312" w:lineRule="auto"/>
      </w:pPr>
      <w:r>
        <w:rPr>
          <w:rFonts w:ascii="宋体" w:hAnsi="宋体" w:eastAsia="宋体" w:cs="宋体"/>
          <w:color w:val="000"/>
          <w:sz w:val="28"/>
          <w:szCs w:val="28"/>
        </w:rPr>
        <w:t xml:space="preserve">第8篇：工委党建工作计划</w:t>
      </w:r>
    </w:p>
    <w:p>
      <w:pPr>
        <w:ind w:left="0" w:right="0" w:firstLine="560"/>
        <w:spacing w:before="450" w:after="450" w:line="312" w:lineRule="auto"/>
      </w:pPr>
      <w:r>
        <w:rPr>
          <w:rFonts w:ascii="宋体" w:hAnsi="宋体" w:eastAsia="宋体" w:cs="宋体"/>
          <w:color w:val="000"/>
          <w:sz w:val="28"/>
          <w:szCs w:val="28"/>
        </w:rPr>
        <w:t xml:space="preserve">工委党建工作计划</w:t>
      </w:r>
    </w:p>
    <w:p>
      <w:pPr>
        <w:ind w:left="0" w:right="0" w:firstLine="560"/>
        <w:spacing w:before="450" w:after="450" w:line="312" w:lineRule="auto"/>
      </w:pPr>
      <w:r>
        <w:rPr>
          <w:rFonts w:ascii="宋体" w:hAnsi="宋体" w:eastAsia="宋体" w:cs="宋体"/>
          <w:color w:val="000"/>
          <w:sz w:val="28"/>
          <w:szCs w:val="28"/>
        </w:rPr>
        <w:t xml:space="preserve">一、以基层党组织建设为重点，不断完善基础工作 。</w:t>
      </w:r>
    </w:p>
    <w:p>
      <w:pPr>
        <w:ind w:left="0" w:right="0" w:firstLine="560"/>
        <w:spacing w:before="450" w:after="450" w:line="312" w:lineRule="auto"/>
      </w:pPr>
      <w:r>
        <w:rPr>
          <w:rFonts w:ascii="宋体" w:hAnsi="宋体" w:eastAsia="宋体" w:cs="宋体"/>
          <w:color w:val="000"/>
          <w:sz w:val="28"/>
          <w:szCs w:val="28"/>
        </w:rPr>
        <w:t xml:space="preserve">1 、抓好龙头，选好配强基层党组织班子。 重点组织好县直各党委(总支)的换届选举工作。合理设置党支部，选好配强支部班子，严格把关，择优劣汰。</w:t>
      </w:r>
    </w:p>
    <w:p>
      <w:pPr>
        <w:ind w:left="0" w:right="0" w:firstLine="560"/>
        <w:spacing w:before="450" w:after="450" w:line="312" w:lineRule="auto"/>
      </w:pPr>
      <w:r>
        <w:rPr>
          <w:rFonts w:ascii="宋体" w:hAnsi="宋体" w:eastAsia="宋体" w:cs="宋体"/>
          <w:color w:val="000"/>
          <w:sz w:val="28"/>
          <w:szCs w:val="28"/>
        </w:rPr>
        <w:t xml:space="preserve">2 、抓党内生活制度 。建立健全六项基本制度：即“三会一课”制度，党员目标管理制度，民主评议党员制度，党员轮训制度，创先争优制度，党员活动日制度等，以保证机关党建工作落到实处。</w:t>
      </w:r>
    </w:p>
    <w:p>
      <w:pPr>
        <w:ind w:left="0" w:right="0" w:firstLine="560"/>
        <w:spacing w:before="450" w:after="450" w:line="312" w:lineRule="auto"/>
      </w:pPr>
      <w:r>
        <w:rPr>
          <w:rFonts w:ascii="宋体" w:hAnsi="宋体" w:eastAsia="宋体" w:cs="宋体"/>
          <w:color w:val="000"/>
          <w:sz w:val="28"/>
          <w:szCs w:val="28"/>
        </w:rPr>
        <w:t xml:space="preserve">3 、严格标准，切实抓好党员队伍建设，认真实施基层组织工作。 规范程序，认真执行发展党员预审制和公示制，严把入口关;疏通党员出口渠道，加大党员评议力度，及时清退不合格党员，保证党的纯洁性;努力改变党员教育管理的传统模式，采取多渠道、多样化的管理模式加强党员队伍的管理和教育。</w:t>
      </w:r>
    </w:p>
    <w:p>
      <w:pPr>
        <w:ind w:left="0" w:right="0" w:firstLine="560"/>
        <w:spacing w:before="450" w:after="450" w:line="312" w:lineRule="auto"/>
      </w:pPr>
      <w:r>
        <w:rPr>
          <w:rFonts w:ascii="宋体" w:hAnsi="宋体" w:eastAsia="宋体" w:cs="宋体"/>
          <w:color w:val="000"/>
          <w:sz w:val="28"/>
          <w:szCs w:val="28"/>
        </w:rPr>
        <w:t xml:space="preserve">二、创新载体，继续深化五项活动。</w:t>
      </w:r>
    </w:p>
    <w:p>
      <w:pPr>
        <w:ind w:left="0" w:right="0" w:firstLine="560"/>
        <w:spacing w:before="450" w:after="450" w:line="312" w:lineRule="auto"/>
      </w:pPr>
      <w:r>
        <w:rPr>
          <w:rFonts w:ascii="宋体" w:hAnsi="宋体" w:eastAsia="宋体" w:cs="宋体"/>
          <w:color w:val="000"/>
          <w:sz w:val="28"/>
          <w:szCs w:val="28"/>
        </w:rPr>
        <w:t xml:space="preserve">1 、继续开展党建创先活动。 各党委要认真对照创先的基本条件和目标要求，创造性地、扎实有效地开展创建活动。</w:t>
      </w:r>
    </w:p>
    <w:p>
      <w:pPr>
        <w:ind w:left="0" w:right="0" w:firstLine="560"/>
        <w:spacing w:before="450" w:after="450" w:line="312" w:lineRule="auto"/>
      </w:pPr>
      <w:r>
        <w:rPr>
          <w:rFonts w:ascii="宋体" w:hAnsi="宋体" w:eastAsia="宋体" w:cs="宋体"/>
          <w:color w:val="000"/>
          <w:sz w:val="28"/>
          <w:szCs w:val="28"/>
        </w:rPr>
        <w:t xml:space="preserve">2 、深化“凝聚力工程”活动。 认真开展“十个一”活动，即评选表彰一批先进基层党组织、优秀共产党员和优秀党务工作者;举行一次新党员入党宣誓仪式;召开一次老党员座谈会;开展一次“发挥先锋模范作用，做新世纪合格共产党员”大讨论;召开一次机关党建理论研讨会;举办一埸文艺晚会;组织一次“敬业爱岗作奉献”演讲比赛;组织一次机关党员参加义务奉献活动;组织一埸体育活动;开辟一个“党旗在我心中”电视系列报道专栏。</w:t>
      </w:r>
    </w:p>
    <w:p>
      <w:pPr>
        <w:ind w:left="0" w:right="0" w:firstLine="560"/>
        <w:spacing w:before="450" w:after="450" w:line="312" w:lineRule="auto"/>
      </w:pPr>
      <w:r>
        <w:rPr>
          <w:rFonts w:ascii="宋体" w:hAnsi="宋体" w:eastAsia="宋体" w:cs="宋体"/>
          <w:color w:val="000"/>
          <w:sz w:val="28"/>
          <w:szCs w:val="28"/>
        </w:rPr>
        <w:t xml:space="preserve">三、抓好队伍，强化机关两项建设。</w:t>
      </w:r>
    </w:p>
    <w:p>
      <w:pPr>
        <w:ind w:left="0" w:right="0" w:firstLine="560"/>
        <w:spacing w:before="450" w:after="450" w:line="312" w:lineRule="auto"/>
      </w:pPr>
      <w:r>
        <w:rPr>
          <w:rFonts w:ascii="宋体" w:hAnsi="宋体" w:eastAsia="宋体" w:cs="宋体"/>
          <w:color w:val="000"/>
          <w:sz w:val="28"/>
          <w:szCs w:val="28"/>
        </w:rPr>
        <w:t xml:space="preserve">1 、强化机关队伍建设，增强服务意识，切实转变机关作风。 我们要把培育廉洁、高效、务实、文明的机关作风作为抓好党建工作的重要任务，继续开展以创“五个好”支部带创“四优”科室，建设一支高素质的机关干部队伍，做到政治合格，业务过硬，作风优良，纪律严明，服务优质、人民满意的机关。</w:t>
      </w:r>
    </w:p>
    <w:p>
      <w:pPr>
        <w:ind w:left="0" w:right="0" w:firstLine="560"/>
        <w:spacing w:before="450" w:after="450" w:line="312" w:lineRule="auto"/>
      </w:pPr>
      <w:r>
        <w:rPr>
          <w:rFonts w:ascii="宋体" w:hAnsi="宋体" w:eastAsia="宋体" w:cs="宋体"/>
          <w:color w:val="000"/>
          <w:sz w:val="28"/>
          <w:szCs w:val="28"/>
        </w:rPr>
        <w:t xml:space="preserve">2 、强化党工委机关内部和各党委党务干部队伍自身建设。 首先，各级基层党组织要切实负起抓好党建工作的重要责任，建立健全抓党建设责任制，一级管好一级，一级带动一级，一直抓到支部、抓到党员。其</w:t>
      </w:r>
    </w:p>
    <w:p>
      <w:pPr>
        <w:ind w:left="0" w:right="0" w:firstLine="560"/>
        <w:spacing w:before="450" w:after="450" w:line="312" w:lineRule="auto"/>
      </w:pPr>
      <w:r>
        <w:rPr>
          <w:rFonts w:ascii="宋体" w:hAnsi="宋体" w:eastAsia="宋体" w:cs="宋体"/>
          <w:color w:val="000"/>
          <w:sz w:val="28"/>
          <w:szCs w:val="28"/>
        </w:rPr>
        <w:t xml:space="preserve">次，要提高党务干部政治素质和业务工作能力，建立健全党务干部培训制度，拟举办机关党务干部培训班，对换届后新上任的党务干部进行党建基础理论和党务基础知识培训。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2025-01-31T19:55:28+08:00</dcterms:created>
  <dcterms:modified xsi:type="dcterms:W3CDTF">2025-01-31T19:55:28+08:00</dcterms:modified>
</cp:coreProperties>
</file>

<file path=docProps/custom.xml><?xml version="1.0" encoding="utf-8"?>
<Properties xmlns="http://schemas.openxmlformats.org/officeDocument/2006/custom-properties" xmlns:vt="http://schemas.openxmlformats.org/officeDocument/2006/docPropsVTypes"/>
</file>