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社区统战工作总结三篇</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　　社区统战工作总结一...</w:t>
      </w:r>
    </w:p>
    <w:p>
      <w:pPr>
        <w:ind w:left="0" w:right="0" w:firstLine="560"/>
        <w:spacing w:before="450" w:after="450" w:line="312" w:lineRule="auto"/>
      </w:pPr>
      <w:r>
        <w:rPr>
          <w:rFonts w:ascii="宋体" w:hAnsi="宋体" w:eastAsia="宋体" w:cs="宋体"/>
          <w:color w:val="000"/>
          <w:sz w:val="28"/>
          <w:szCs w:val="28"/>
        </w:rPr>
        <w:t xml:space="preserve">社区统战工作是城市化进程加快和城市基层组织体制改革赋予统战工作的新任务，也是新的历史条件下城市统战工作的重要基础，有一个随着社区理论与建设的发展不断深化的过程。下面是为大家带来的社区统战工作总结三篇，希望能帮助到大家![_TAG_h2]　　社区统战工作总结一篇</w:t>
      </w:r>
    </w:p>
    <w:p>
      <w:pPr>
        <w:ind w:left="0" w:right="0" w:firstLine="560"/>
        <w:spacing w:before="450" w:after="450" w:line="312" w:lineRule="auto"/>
      </w:pPr>
      <w:r>
        <w:rPr>
          <w:rFonts w:ascii="宋体" w:hAnsi="宋体" w:eastAsia="宋体" w:cs="宋体"/>
          <w:color w:val="000"/>
          <w:sz w:val="28"/>
          <w:szCs w:val="28"/>
        </w:rPr>
        <w:t xml:space="preserve">　　202_年来，街道统战工作认真按照市委统战部的工作部署，精心筹划，周密实施，积极履行职责，不断加大统战工作力度，推动基层统战工作有新的突破。</w:t>
      </w:r>
    </w:p>
    <w:p>
      <w:pPr>
        <w:ind w:left="0" w:right="0" w:firstLine="560"/>
        <w:spacing w:before="450" w:after="450" w:line="312" w:lineRule="auto"/>
      </w:pPr>
      <w:r>
        <w:rPr>
          <w:rFonts w:ascii="宋体" w:hAnsi="宋体" w:eastAsia="宋体" w:cs="宋体"/>
          <w:color w:val="000"/>
          <w:sz w:val="28"/>
          <w:szCs w:val="28"/>
        </w:rPr>
        <w:t xml:space="preserve">&gt;　　一、高度重视，明确工作目标任务</w:t>
      </w:r>
    </w:p>
    <w:p>
      <w:pPr>
        <w:ind w:left="0" w:right="0" w:firstLine="560"/>
        <w:spacing w:before="450" w:after="450" w:line="312" w:lineRule="auto"/>
      </w:pPr>
      <w:r>
        <w:rPr>
          <w:rFonts w:ascii="宋体" w:hAnsi="宋体" w:eastAsia="宋体" w:cs="宋体"/>
          <w:color w:val="000"/>
          <w:sz w:val="28"/>
          <w:szCs w:val="28"/>
        </w:rPr>
        <w:t xml:space="preserve">　　街道党工委高度重视统战工作，加强党对统战工作的领导，把统战工作纳入年度工作目标考核，党工委会召开专题研究统战工作会2次，统一领导班子成员思想，对思想认识片面的同志进行批评教育，激发他们对统战工作的兴趣，树立正确的统战工作意识，提高工作效率。</w:t>
      </w:r>
    </w:p>
    <w:p>
      <w:pPr>
        <w:ind w:left="0" w:right="0" w:firstLine="560"/>
        <w:spacing w:before="450" w:after="450" w:line="312" w:lineRule="auto"/>
      </w:pPr>
      <w:r>
        <w:rPr>
          <w:rFonts w:ascii="宋体" w:hAnsi="宋体" w:eastAsia="宋体" w:cs="宋体"/>
          <w:color w:val="000"/>
          <w:sz w:val="28"/>
          <w:szCs w:val="28"/>
        </w:rPr>
        <w:t xml:space="preserve">&gt;　　二、加强学习，提高统战队伍整体素质</w:t>
      </w:r>
    </w:p>
    <w:p>
      <w:pPr>
        <w:ind w:left="0" w:right="0" w:firstLine="560"/>
        <w:spacing w:before="450" w:after="450" w:line="312" w:lineRule="auto"/>
      </w:pPr>
      <w:r>
        <w:rPr>
          <w:rFonts w:ascii="宋体" w:hAnsi="宋体" w:eastAsia="宋体" w:cs="宋体"/>
          <w:color w:val="000"/>
          <w:sz w:val="28"/>
          <w:szCs w:val="28"/>
        </w:rPr>
        <w:t xml:space="preserve">　　党工委领导干部、党内外干部认真学习了中央统战会议精神，加强对统战工作方针政策和相关业务知识的学习，不断提高自身理论素养和工作水平，202_年，党工委中心组共2次学习统战理论，党工委组织统战委员组织党内外人士集中专题学习3次，为切实落实街道统战工作提供人才保障。</w:t>
      </w:r>
    </w:p>
    <w:p>
      <w:pPr>
        <w:ind w:left="0" w:right="0" w:firstLine="560"/>
        <w:spacing w:before="450" w:after="450" w:line="312" w:lineRule="auto"/>
      </w:pPr>
      <w:r>
        <w:rPr>
          <w:rFonts w:ascii="宋体" w:hAnsi="宋体" w:eastAsia="宋体" w:cs="宋体"/>
          <w:color w:val="000"/>
          <w:sz w:val="28"/>
          <w:szCs w:val="28"/>
        </w:rPr>
        <w:t xml:space="preserve">&gt;　　三、完善机制，配齐配全统战工作班子</w:t>
      </w:r>
    </w:p>
    <w:p>
      <w:pPr>
        <w:ind w:left="0" w:right="0" w:firstLine="560"/>
        <w:spacing w:before="450" w:after="450" w:line="312" w:lineRule="auto"/>
      </w:pPr>
      <w:r>
        <w:rPr>
          <w:rFonts w:ascii="宋体" w:hAnsi="宋体" w:eastAsia="宋体" w:cs="宋体"/>
          <w:color w:val="000"/>
          <w:sz w:val="28"/>
          <w:szCs w:val="28"/>
        </w:rPr>
        <w:t xml:space="preserve">　　建立健全“大统战”工作机制，街道年初制定了统战工作计划，明确党工委副书记为统战工作的分管领导，统战委员具体负责统战工作，落实了统战工作经费，做到了统战工作有专人抓，有经费保障。</w:t>
      </w:r>
    </w:p>
    <w:p>
      <w:pPr>
        <w:ind w:left="0" w:right="0" w:firstLine="560"/>
        <w:spacing w:before="450" w:after="450" w:line="312" w:lineRule="auto"/>
      </w:pPr>
      <w:r>
        <w:rPr>
          <w:rFonts w:ascii="宋体" w:hAnsi="宋体" w:eastAsia="宋体" w:cs="宋体"/>
          <w:color w:val="000"/>
          <w:sz w:val="28"/>
          <w:szCs w:val="28"/>
        </w:rPr>
        <w:t xml:space="preserve">&gt;　　四、搭建平台，发挥文化统战成效</w:t>
      </w:r>
    </w:p>
    <w:p>
      <w:pPr>
        <w:ind w:left="0" w:right="0" w:firstLine="560"/>
        <w:spacing w:before="450" w:after="450" w:line="312" w:lineRule="auto"/>
      </w:pPr>
      <w:r>
        <w:rPr>
          <w:rFonts w:ascii="宋体" w:hAnsi="宋体" w:eastAsia="宋体" w:cs="宋体"/>
          <w:color w:val="000"/>
          <w:sz w:val="28"/>
          <w:szCs w:val="28"/>
        </w:rPr>
        <w:t xml:space="preserve">　　充分利用统一战线智力优势，调动各社区的“老年体协”积极性，深入开展铭记党恩、社会主义核心价值观体系等主题教育活动。共举办建党95周年演讲书法比赛、铭记党恩――颂歌献给党、老体协20周年大型文艺演出3场。各社区自己组织开展文艺演出18场。</w:t>
      </w:r>
    </w:p>
    <w:p>
      <w:pPr>
        <w:ind w:left="0" w:right="0" w:firstLine="560"/>
        <w:spacing w:before="450" w:after="450" w:line="312" w:lineRule="auto"/>
      </w:pPr>
      <w:r>
        <w:rPr>
          <w:rFonts w:ascii="宋体" w:hAnsi="宋体" w:eastAsia="宋体" w:cs="宋体"/>
          <w:color w:val="000"/>
          <w:sz w:val="28"/>
          <w:szCs w:val="28"/>
        </w:rPr>
        <w:t xml:space="preserve">&gt;　　五、创新思路，与辖区非公企业结对共建</w:t>
      </w:r>
    </w:p>
    <w:p>
      <w:pPr>
        <w:ind w:left="0" w:right="0" w:firstLine="560"/>
        <w:spacing w:before="450" w:after="450" w:line="312" w:lineRule="auto"/>
      </w:pPr>
      <w:r>
        <w:rPr>
          <w:rFonts w:ascii="宋体" w:hAnsi="宋体" w:eastAsia="宋体" w:cs="宋体"/>
          <w:color w:val="000"/>
          <w:sz w:val="28"/>
          <w:szCs w:val="28"/>
        </w:rPr>
        <w:t xml:space="preserve">　　积极主动与园区办衔接，做好新社会阶层工作。加强街道辖区非公企业代表人士思想政治和政治教育。每年定期举行非公经济代表人士座谈会。202_年是两代表一委员换届年，街道积极开展党外人士代表排摸工作，走访代表、委员中的非公经济人士。积极主动与园区办沟通，开展非公经济人士与辖区社区两委联谊活动，各级邀请他们共同参与社区管理，引导他们感恩社会。回报社会。</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社区统战工作总结二篇</w:t>
      </w:r>
    </w:p>
    <w:p>
      <w:pPr>
        <w:ind w:left="0" w:right="0" w:firstLine="560"/>
        <w:spacing w:before="450" w:after="450" w:line="312" w:lineRule="auto"/>
      </w:pPr>
      <w:r>
        <w:rPr>
          <w:rFonts w:ascii="宋体" w:hAnsi="宋体" w:eastAsia="宋体" w:cs="宋体"/>
          <w:color w:val="000"/>
          <w:sz w:val="28"/>
          <w:szCs w:val="28"/>
        </w:rPr>
        <w:t xml:space="preserve">　　20XX年，天平社区(街道)统战工作在区委统战部、社区党工委、街道办事处的领导和关心下，在党的十八大精神及邓小平理论指导下，按照“三个代表”重要思想和科学发展观的要求，以思想上同心同德、目标上同心同向、行动上同心同行为总要求，引导统一战线广大成员坚定不移地走中国特色社会主义道路。20XX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通过传达市、区统战工作会议精神，学习全国“两会”精神，参加天平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同形式的宣传活动。在学雷锋活动中也专门设置政策咨询服务、发放宣传资料，并通过门户网站宣传政策法规等。</w:t>
      </w:r>
    </w:p>
    <w:p>
      <w:pPr>
        <w:ind w:left="0" w:right="0" w:firstLine="560"/>
        <w:spacing w:before="450" w:after="450" w:line="312" w:lineRule="auto"/>
      </w:pPr>
      <w:r>
        <w:rPr>
          <w:rFonts w:ascii="宋体" w:hAnsi="宋体" w:eastAsia="宋体" w:cs="宋体"/>
          <w:color w:val="000"/>
          <w:sz w:val="28"/>
          <w:szCs w:val="28"/>
        </w:rPr>
        <w:t xml:space="preserve">&gt;　　二、条块结合，加强联谊，围绕构建和谐社区积极开展活动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(一)积极开展社区侨联会“侨之家”活动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根据社区实际特点，遵循“因地制宜、化整为零、发挥长处”的原则组织活动。今年又新增“侨之家”摄影组、合唱组，并积极参与了四星级“侨之家”创建活动。</w:t>
      </w:r>
    </w:p>
    <w:p>
      <w:pPr>
        <w:ind w:left="0" w:right="0" w:firstLine="560"/>
        <w:spacing w:before="450" w:after="450" w:line="312" w:lineRule="auto"/>
      </w:pPr>
      <w:r>
        <w:rPr>
          <w:rFonts w:ascii="宋体" w:hAnsi="宋体" w:eastAsia="宋体" w:cs="宋体"/>
          <w:color w:val="000"/>
          <w:sz w:val="28"/>
          <w:szCs w:val="28"/>
        </w:rPr>
        <w:t xml:space="preserve">　　(二)积极开展民族团结进步活动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内容的民族团结进步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2、社区召开第一次少数民族代表大会暨徐汇区少数民族联合会天平分会成立仪式。会议选举徐汇区少数民族联合会天平分会第一届委员会，产生会长、副会长、委员人选。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(三)积极开展民主党派工作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1、在为离退休民主党派人士提供服务上，积极拓展社区离退休民主党派人士学习小组活动形式，协助做好每月一次的学习参观等活动，进一步增强对社区的认同感和参与度。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天平养老院，为老人送慰问。</w:t>
      </w:r>
    </w:p>
    <w:p>
      <w:pPr>
        <w:ind w:left="0" w:right="0" w:firstLine="560"/>
        <w:spacing w:before="450" w:after="450" w:line="312" w:lineRule="auto"/>
      </w:pPr>
      <w:r>
        <w:rPr>
          <w:rFonts w:ascii="宋体" w:hAnsi="宋体" w:eastAsia="宋体" w:cs="宋体"/>
          <w:color w:val="000"/>
          <w:sz w:val="28"/>
          <w:szCs w:val="28"/>
        </w:rPr>
        <w:t xml:space="preserve">&gt;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结合天平实际，20XX年社区的统战工作在区委统战部的高度重视下，在社区党工委、办事处的领导下，在多个方面进行了有益的创新实践。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XX年市级机关在永嘉新村、建新居民区设立社情民意联系点，通过设立社情民意信箱、举办座谈会等方式倾听群众呼声，通过举办健康知识讲座、医疗服务咨询、便民咨询服务质监专场等形式为社区居民提供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20XX年以居民区党总支换届为契机，在全社区21个居民区党总支都设立了专职统战委员，每月以学习讨论会的方式对统战委员进行培训。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开展两代表一委员联系社区活动。31名工作在天平社区的政协委员与居民区结对，积极参与社区、居民区开展的各界人士联欢会、缤纷大舞台和大走访等活动，委员们与社区居民面对面交流互动，拉近了距离。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社区统战人士张秀清、杨水娣的志愿服务事迹被编入《天平活雷锋》社区特色教育读本，她们的故事还被搬上《美丽天平》音乐舞台剧，并在“天平好人”故事会巡演，她们成为了统战人士为民服务的典范。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积极发挥侨联会、少数民族组网络作用，及时了解社区中生活困难的归侨侨眷、少数民族的实际情况，及时进行帮困救助。</w:t>
      </w:r>
    </w:p>
    <w:p>
      <w:pPr>
        <w:ind w:left="0" w:right="0" w:firstLine="560"/>
        <w:spacing w:before="450" w:after="450" w:line="312" w:lineRule="auto"/>
      </w:pPr>
      <w:r>
        <w:rPr>
          <w:rFonts w:ascii="宋体" w:hAnsi="宋体" w:eastAsia="宋体" w:cs="宋体"/>
          <w:color w:val="000"/>
          <w:sz w:val="28"/>
          <w:szCs w:val="28"/>
        </w:rPr>
        <w:t xml:space="preserve">　　一年来，天平社区统战工作虽然取得了一点成效，但离区委统战部、社区党工委的要求还存在着一定的差距，今后将进一步加强对统战工作的认识，不断查找工作中的不足，以创新的精神、开拓的思路、扎实的作风做好今后的统战工作，努力为构建和谐社会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社区统战工作总结三篇</w:t>
      </w:r>
    </w:p>
    <w:p>
      <w:pPr>
        <w:ind w:left="0" w:right="0" w:firstLine="560"/>
        <w:spacing w:before="450" w:after="450" w:line="312" w:lineRule="auto"/>
      </w:pPr>
      <w:r>
        <w:rPr>
          <w:rFonts w:ascii="宋体" w:hAnsi="宋体" w:eastAsia="宋体" w:cs="宋体"/>
          <w:color w:val="000"/>
          <w:sz w:val="28"/>
          <w:szCs w:val="28"/>
        </w:rPr>
        <w:t xml:space="preserve">　　一年来，顺隆社区在街道党工委、办事处的领导下，认真贯彻落实党的十七大和十七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 </w:t>
      </w:r>
    </w:p>
    <w:p>
      <w:pPr>
        <w:ind w:left="0" w:right="0" w:firstLine="560"/>
        <w:spacing w:before="450" w:after="450" w:line="312" w:lineRule="auto"/>
      </w:pPr>
      <w:r>
        <w:rPr>
          <w:rFonts w:ascii="宋体" w:hAnsi="宋体" w:eastAsia="宋体" w:cs="宋体"/>
          <w:color w:val="000"/>
          <w:sz w:val="28"/>
          <w:szCs w:val="28"/>
        </w:rPr>
        <w:t xml:space="preserve">&gt;　　一、统一思想认识，切实增强做好社区统战工作的责任感</w:t>
      </w:r>
    </w:p>
    <w:p>
      <w:pPr>
        <w:ind w:left="0" w:right="0" w:firstLine="560"/>
        <w:spacing w:before="450" w:after="450" w:line="312" w:lineRule="auto"/>
      </w:pPr>
      <w:r>
        <w:rPr>
          <w:rFonts w:ascii="宋体" w:hAnsi="宋体" w:eastAsia="宋体" w:cs="宋体"/>
          <w:color w:val="000"/>
          <w:sz w:val="28"/>
          <w:szCs w:val="28"/>
        </w:rPr>
        <w:t xml:space="preserve">　　社区党总支重视社区统战工作，充分认识到社会各阶层的团结是社会和谐的基础，深知统战工作的成效直接影响和谐社会建设的进程，因此把社区的统战工作纳入了社区党总支工作的重要议程，纳入社区建设、发展的整体范畴，同步计划、同步实施、同步推进，确保社区统战工作的有序进行。</w:t>
      </w:r>
    </w:p>
    <w:p>
      <w:pPr>
        <w:ind w:left="0" w:right="0" w:firstLine="560"/>
        <w:spacing w:before="450" w:after="450" w:line="312" w:lineRule="auto"/>
      </w:pPr>
      <w:r>
        <w:rPr>
          <w:rFonts w:ascii="宋体" w:hAnsi="宋体" w:eastAsia="宋体" w:cs="宋体"/>
          <w:color w:val="000"/>
          <w:sz w:val="28"/>
          <w:szCs w:val="28"/>
        </w:rPr>
        <w:t xml:space="preserve">&gt;　　二、建立完善工作机制，切实做好社区统战工作</w:t>
      </w:r>
    </w:p>
    <w:p>
      <w:pPr>
        <w:ind w:left="0" w:right="0" w:firstLine="560"/>
        <w:spacing w:before="450" w:after="450" w:line="312" w:lineRule="auto"/>
      </w:pPr>
      <w:r>
        <w:rPr>
          <w:rFonts w:ascii="宋体" w:hAnsi="宋体" w:eastAsia="宋体" w:cs="宋体"/>
          <w:color w:val="000"/>
          <w:sz w:val="28"/>
          <w:szCs w:val="28"/>
        </w:rPr>
        <w:t xml:space="preserve">　　1、为确保社区统战工作的顺利开展，社区除建立完善健全组织网络外，还充分发挥了网络组织的作用。同时，为把统战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　　2、实施社区统战工作的各项制度。进一步完善和深化了社区统战工作的学习制度、联谊制度、交流接待制度等十一项制度，逐步将社区的统战工作趋向制度化、规范化运作。</w:t>
      </w:r>
    </w:p>
    <w:p>
      <w:pPr>
        <w:ind w:left="0" w:right="0" w:firstLine="560"/>
        <w:spacing w:before="450" w:after="450" w:line="312" w:lineRule="auto"/>
      </w:pPr>
      <w:r>
        <w:rPr>
          <w:rFonts w:ascii="宋体" w:hAnsi="宋体" w:eastAsia="宋体" w:cs="宋体"/>
          <w:color w:val="000"/>
          <w:sz w:val="28"/>
          <w:szCs w:val="28"/>
        </w:rPr>
        <w:t xml:space="preserve">　　3、抓特色、巩固阵地。把“组织健全、制度规范、活动丰富”作为我们社区统战工作的特色。为深化书香型品牌社区的建设，今年十月份在社区一楼开辟了“侨之家”侨台属活动场地，通过宣传党的统战方针政策，交流社区统战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&gt;　　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　　1、创新统战宣传、信息工作方法。依托统战宣传网络，加强对统战工作的宣传力度。同时，抓住各种不同契机，利用黑板报、宣传窗等有效载体，适时地对社区统战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　　2、举行活动凝聚人。积极引导统一战线成员发挥自身优势，集中人力、智力等有利资源，开展各类活动，如1月21日，社区统战工作人员在春节前慰问了困难人员，共计慰问金1500元；3月19日，社区带领楼组长、侨台属人员外出乌镇、海宁参观游览；4月3日十七大主题教育活动中，社区专门组织了侨台属人员召开了“十七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台联分会与社区三胞眷属联谊会在社区四楼会议室举行，共有100余人参加，气氛活跃，活动取得了较好的社会效应；11月25日，社区举办了“首届睦邻健身体育活动”，吸引了众多侨台属人员踊跃参与。同时，为了促进社区统战工作更上一个新的台阶，11月19日，社区邀请了北仑统战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　　3、热心于公益事业。侨台联联络员充分发挥自身优势，不定期上门走访，提供服务。在重大节日时期做好慰问工作。同时，在“5.12”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　　回顾一年来社区的统战工作，虽然取得了一些成绩，但与上级的要求尚存在距离，有待于进一步提高和改进，我们有决心在新的一年里开拓创新，再创佳绩，开创工作新局面。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