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社区疫情防控工作总结范文十五篇</w:t>
      </w:r>
      <w:bookmarkEnd w:id="1"/>
    </w:p>
    <w:p>
      <w:pPr>
        <w:jc w:val="center"/>
        <w:spacing w:before="0" w:after="450"/>
      </w:pPr>
      <w:r>
        <w:rPr>
          <w:rFonts w:ascii="Arial" w:hAnsi="Arial" w:eastAsia="Arial" w:cs="Arial"/>
          <w:color w:val="999999"/>
          <w:sz w:val="20"/>
          <w:szCs w:val="20"/>
        </w:rPr>
        <w:t xml:space="preserve">来源：网络  作者：暖阳如梦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以下是为大家整理的关于社区疫情防控工作总结的文章15篇 ,欢迎品鉴！社区疫情防控工作总结...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以下是为大家整理的关于社区疫情防控工作总结的文章15篇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　　&gt;一、践行“初心”，将使命担在肩上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　　&gt;二、践行“细心”，将责任落到行动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　&gt;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　&gt;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社区疫情防控工作总结篇2</w:t>
      </w:r>
    </w:p>
    <w:p>
      <w:pPr>
        <w:ind w:left="0" w:right="0" w:firstLine="560"/>
        <w:spacing w:before="450" w:after="450" w:line="312" w:lineRule="auto"/>
      </w:pPr>
      <w:r>
        <w:rPr>
          <w:rFonts w:ascii="宋体" w:hAnsi="宋体" w:eastAsia="宋体" w:cs="宋体"/>
          <w:color w:val="000"/>
          <w:sz w:val="28"/>
          <w:szCs w:val="28"/>
        </w:rPr>
        <w:t xml:space="preserve">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社区疫情防控工作总结篇3</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社区疫情防控工作总结篇4</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社区疫情防控工作总结篇5</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社区疫情防控工作总结篇6</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社区疫情防控工作总结篇7</w:t>
      </w:r>
    </w:p>
    <w:p>
      <w:pPr>
        <w:ind w:left="0" w:right="0" w:firstLine="560"/>
        <w:spacing w:before="450" w:after="450" w:line="312" w:lineRule="auto"/>
      </w:pPr>
      <w:r>
        <w:rPr>
          <w:rFonts w:ascii="宋体" w:hAnsi="宋体" w:eastAsia="宋体" w:cs="宋体"/>
          <w:color w:val="000"/>
          <w:sz w:val="28"/>
          <w:szCs w:val="28"/>
        </w:rPr>
        <w:t xml:space="preserve">　　根据全市疫情防控工作需要和市委、局党委的安排，本人按要求参与协助街道岐山社区的疫情防控工作。第一时间到岗到位，迅速行动，多措并举，积极带领村干部，做好防控宣传、卫生整治、入户排查，认真贯彻落实党中央、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　　&gt;一、第一时间参与防疫</w:t>
      </w:r>
    </w:p>
    <w:p>
      <w:pPr>
        <w:ind w:left="0" w:right="0" w:firstLine="560"/>
        <w:spacing w:before="450" w:after="450" w:line="312" w:lineRule="auto"/>
      </w:pPr>
      <w:r>
        <w:rPr>
          <w:rFonts w:ascii="宋体" w:hAnsi="宋体" w:eastAsia="宋体" w:cs="宋体"/>
          <w:color w:val="000"/>
          <w:sz w:val="28"/>
          <w:szCs w:val="28"/>
        </w:rPr>
        <w:t xml:space="preserve">　　街道办事处召开的应对新型冠状病毒肺炎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　　&gt;二、积极参与防疫工作</w:t>
      </w:r>
    </w:p>
    <w:p>
      <w:pPr>
        <w:ind w:left="0" w:right="0" w:firstLine="560"/>
        <w:spacing w:before="450" w:after="450" w:line="312" w:lineRule="auto"/>
      </w:pPr>
      <w:r>
        <w:rPr>
          <w:rFonts w:ascii="宋体" w:hAnsi="宋体" w:eastAsia="宋体" w:cs="宋体"/>
          <w:color w:val="000"/>
          <w:sz w:val="28"/>
          <w:szCs w:val="28"/>
        </w:rPr>
        <w:t xml:space="preserve">　　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　　&gt;三、深入工作、坚决打赢防控战役</w:t>
      </w:r>
    </w:p>
    <w:p>
      <w:pPr>
        <w:ind w:left="0" w:right="0" w:firstLine="560"/>
        <w:spacing w:before="450" w:after="450" w:line="312" w:lineRule="auto"/>
      </w:pPr>
      <w:r>
        <w:rPr>
          <w:rFonts w:ascii="宋体" w:hAnsi="宋体" w:eastAsia="宋体" w:cs="宋体"/>
          <w:color w:val="000"/>
          <w:sz w:val="28"/>
          <w:szCs w:val="28"/>
        </w:rPr>
        <w:t xml:space="preserve">　　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社区疫情防控工作总结篇8</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 XX 至 XX 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 “最美身影”。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 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社区疫情防控工作总结篇9</w:t>
      </w:r>
    </w:p>
    <w:p>
      <w:pPr>
        <w:ind w:left="0" w:right="0" w:firstLine="560"/>
        <w:spacing w:before="450" w:after="450" w:line="312" w:lineRule="auto"/>
      </w:pPr>
      <w:r>
        <w:rPr>
          <w:rFonts w:ascii="宋体" w:hAnsi="宋体" w:eastAsia="宋体" w:cs="宋体"/>
          <w:color w:val="000"/>
          <w:sz w:val="28"/>
          <w:szCs w:val="28"/>
        </w:rPr>
        <w:t xml:space="preserve">　　在抗击新型冠状病毒感染肺炎疫情的关键时期，某某区火星街道凌霄社区全体工作人员放弃休假，开启“战斗”工作模式，迅速投入到抗疫工作中：发放宣传资料、摸排楼栋住户信息、排查辖区内酒店入住人员信息、排查“鄂”字车辆、登记造表、联合卫生服务中心对从武汉入长人员进行体温测量、强化重点疫区返乡人员隔离管控，严格防控疫情传播。</w:t>
      </w:r>
    </w:p>
    <w:p>
      <w:pPr>
        <w:ind w:left="0" w:right="0" w:firstLine="560"/>
        <w:spacing w:before="450" w:after="450" w:line="312" w:lineRule="auto"/>
      </w:pPr>
      <w:r>
        <w:rPr>
          <w:rFonts w:ascii="宋体" w:hAnsi="宋体" w:eastAsia="宋体" w:cs="宋体"/>
          <w:color w:val="000"/>
          <w:sz w:val="28"/>
          <w:szCs w:val="28"/>
        </w:rPr>
        <w:t xml:space="preserve">　　疫情当前，社区就是基层战场。为进一步做好疫情防控工作，凌霄社区工作人员牺牲假期时间，积极投入到抗击新型肺炎的战争中。在做好个人防护措施的情况下，根据网格化管理分工，由社区工作人员+区级工作人员组合的形式，加班加点对社区楼栋进行入户摸排，逐户电话询问、实地巡查，向居民宣传正确的防疫知识的同时，进一步排查防护监控对象。</w:t>
      </w:r>
    </w:p>
    <w:p>
      <w:pPr>
        <w:ind w:left="0" w:right="0" w:firstLine="560"/>
        <w:spacing w:before="450" w:after="450" w:line="312" w:lineRule="auto"/>
      </w:pPr>
      <w:r>
        <w:rPr>
          <w:rFonts w:ascii="宋体" w:hAnsi="宋体" w:eastAsia="宋体" w:cs="宋体"/>
          <w:color w:val="000"/>
          <w:sz w:val="28"/>
          <w:szCs w:val="28"/>
        </w:rPr>
        <w:t xml:space="preserve">　　除此之外，辖区单位的鼎力支持，也在不断助推社区防疫防控工作的有效开展。国药集团湖南器械医药有限公司总经理李凯莉在得到疫情消息后，立即提交了物资应援请战书，第一时间主动申请参与到了政府统筹队伍中。截止到目前，国药集团已经为本次疫情捐赠医用物资百余万。集团总经理兼某某区人大代表李凯莉，1月份以来始终坚守在岗位，日夜兼程、竭尽全力进行一线的物资统筹及调配，为防疫攻坚战贡献自己最大的力量。长沙市环保局副局长刘英杰，也在第一时间来到社区报到、提交请战书，申请加入到一线防控工作。她定时为大家发布防疫防控的重要事项，更不忘为一线工作人员送来声声叮咛：“你们在外排查的同时，一定要做好自身的防护工作，保护好自己。”春节期间已暂停营业的辖区单位松花江餐饮集团在第一时间将食用物资送到了居民家中，送到了一直奋战在基层的工作人员手中……</w:t>
      </w:r>
    </w:p>
    <w:p>
      <w:pPr>
        <w:ind w:left="0" w:right="0" w:firstLine="560"/>
        <w:spacing w:before="450" w:after="450" w:line="312" w:lineRule="auto"/>
      </w:pPr>
      <w:r>
        <w:rPr>
          <w:rFonts w:ascii="宋体" w:hAnsi="宋体" w:eastAsia="宋体" w:cs="宋体"/>
          <w:color w:val="000"/>
          <w:sz w:val="28"/>
          <w:szCs w:val="28"/>
        </w:rPr>
        <w:t xml:space="preserve">　　党员志愿者某某辉，也第一时间出现在社区，主动申请参与到一线工作中，她说：“我虽已退休，但作为党员，我要永葆本色，为人民服务。”于是，她佩戴着口罩，身着志愿者马甲，斜跨播放机，每天准时出现在了社区的街巷，将防疫知识带到每一栋居民楼栋、每一个居民家中。</w:t>
      </w:r>
    </w:p>
    <w:p>
      <w:pPr>
        <w:ind w:left="0" w:right="0" w:firstLine="560"/>
        <w:spacing w:before="450" w:after="450" w:line="312" w:lineRule="auto"/>
      </w:pPr>
      <w:r>
        <w:rPr>
          <w:rFonts w:ascii="宋体" w:hAnsi="宋体" w:eastAsia="宋体" w:cs="宋体"/>
          <w:color w:val="000"/>
          <w:sz w:val="28"/>
          <w:szCs w:val="28"/>
        </w:rPr>
        <w:t xml:space="preserve">　　社区党委书记某某表示：“这场突如其来的疫情，是冰冷残酷的，但只要我们拧成一股绳，众志成城，我们坚信，很快就能迎来温暖的春天!”接下来，凌霄社区还将继续加大新型冠状病毒肺炎防控工作，联合各方力量，加强排查，加大宣传，以实际行动打赢疫情防控攻坚战，确保社区秩序稳定，保障居民群众的健康。</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社区疫情防控工作总结篇10</w:t>
      </w:r>
    </w:p>
    <w:p>
      <w:pPr>
        <w:ind w:left="0" w:right="0" w:firstLine="560"/>
        <w:spacing w:before="450" w:after="450" w:line="312" w:lineRule="auto"/>
      </w:pPr>
      <w:r>
        <w:rPr>
          <w:rFonts w:ascii="宋体" w:hAnsi="宋体" w:eastAsia="宋体" w:cs="宋体"/>
          <w:color w:val="000"/>
          <w:sz w:val="28"/>
          <w:szCs w:val="28"/>
        </w:rPr>
        <w:t xml:space="preserve">　　当前，全国出现的新冠肺炎疫情广受舆论关注。中央组织部2月3日在京召开电视电话会议，对组织部门坚决贯彻落实习近平总书记关于打赢疫情防控阻击战重要指示精神和党中央决策部署，强调力戒形式主义、官僚主义，全力以赴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当下正处于防控关键时期，全国确诊两万余例，各地区用于新型冠状病毒感染的肺炎疫情防控资金累计高达千亿元，确实直接关系人民生命安全和身体健康，直接关系经济社会大局稳定和社会繁荣发展，也影响到了我国对外开放的格局。力戒形式主义、官僚主义，有利于中央坚持全国一盘棋，调动各方面积极性，集中力量办大事的显著优势，有利于推动乡镇街道、村社区党组织落实属地责任，加强对流动人员的疫情监测和防控，通过严格的措施安排和严密的贯彻落实，全力遏制疫情蔓延。</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把落实工作抓实抓细。战疫就是一场没有硝烟的“阻击战”，一味推诿扯皮，必将“疫”情战机一点点拱手送出，也将把中国几十年来积累的财富毁于一旦。大疫当前，各地区要坚决服从党中央统一指挥、统一协调、统一调度，坚决遏制疫情蔓延势头，严防疫情向农村扩散;要总结经验、吸取教训，聚焦老、弱、病、残、孕，返乡务工、走亲访友等重点人群，提高处理急难险重任务能力。</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激励担当作为。疫情是培养锻炼干部、考察识别干部、关怀激励干部的试金石，抓住这次防治新型冠状病毒感染的肺炎疫情的时机，成立成立义务宣传队、疫情监控队、农村医疗队、义务巡防排查队、清洁消毒队等多支队伍深入各乡镇村屯进行“地毯式”督促检查，跟踪考察了解优秀年轻干部在疫情防控工作中积极主动履职、有效发挥作用、狠抓工作落实的表现，对在防控工作中表现突出、作出重大贡献的一线年轻干部和人才，如屯组党支部书记、村(居民)小组长、党员、群众骨干、驻村第一书记、驻村队员等优秀年轻干部予以表彰、破格提拔、委以重任，并发放一定奖金。同时，及时发现和总结宣传在疫情防控工作中涌现出来的先进典型。</w:t>
      </w:r>
    </w:p>
    <w:p>
      <w:pPr>
        <w:ind w:left="0" w:right="0" w:firstLine="560"/>
        <w:spacing w:before="450" w:after="450" w:line="312" w:lineRule="auto"/>
      </w:pPr>
      <w:r>
        <w:rPr>
          <w:rFonts w:ascii="宋体" w:hAnsi="宋体" w:eastAsia="宋体" w:cs="宋体"/>
          <w:color w:val="000"/>
          <w:sz w:val="28"/>
          <w:szCs w:val="28"/>
        </w:rPr>
        <w:t xml:space="preserve">　　战争与死亡的阴霾终会逝去，幸福美好的生活还在进行。“沉舟侧畔千帆过，病树前头万木春”，只要用好“力戒形式主义、官僚主义”这一法宝，坚定不移把各项防控部署落到实处，我们始终相信武汉会过关，中国会过关，必将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社区疫情防控工作总结篇11</w:t>
      </w:r>
    </w:p>
    <w:p>
      <w:pPr>
        <w:ind w:left="0" w:right="0" w:firstLine="560"/>
        <w:spacing w:before="450" w:after="450" w:line="312" w:lineRule="auto"/>
      </w:pPr>
      <w:r>
        <w:rPr>
          <w:rFonts w:ascii="宋体" w:hAnsi="宋体" w:eastAsia="宋体" w:cs="宋体"/>
          <w:color w:val="000"/>
          <w:sz w:val="28"/>
          <w:szCs w:val="28"/>
        </w:rPr>
        <w:t xml:space="preserve">　　当前，疫情防控是最重要的工作。这场疫情防控阻击战，检测着干部的能力和状态。广大党员、干部特别是领导干部，不畏凶险，勇挑重担。“我是党员我先上”的声音响彻在战“疫”一线上。</w:t>
      </w:r>
    </w:p>
    <w:p>
      <w:pPr>
        <w:ind w:left="0" w:right="0" w:firstLine="560"/>
        <w:spacing w:before="450" w:after="450" w:line="312" w:lineRule="auto"/>
      </w:pPr>
      <w:r>
        <w:rPr>
          <w:rFonts w:ascii="宋体" w:hAnsi="宋体" w:eastAsia="宋体" w:cs="宋体"/>
          <w:color w:val="000"/>
          <w:sz w:val="28"/>
          <w:szCs w:val="28"/>
        </w:rPr>
        <w:t xml:space="preserve">　　武汉大学中南医院重症医学科党支部有30多位党员，每一名党员都带头冲锋，连续作战近一个月，没有一人退缩;江苏的援鄂医疗队成立了临时党支部，一天时间收到了近20份入党申请书;浙江大学医学院附属第一医院，400多名党员主动报名，要求进入发热门诊、负压病房……</w:t>
      </w:r>
    </w:p>
    <w:p>
      <w:pPr>
        <w:ind w:left="0" w:right="0" w:firstLine="560"/>
        <w:spacing w:before="450" w:after="450" w:line="312" w:lineRule="auto"/>
      </w:pPr>
      <w:r>
        <w:rPr>
          <w:rFonts w:ascii="宋体" w:hAnsi="宋体" w:eastAsia="宋体" w:cs="宋体"/>
          <w:color w:val="000"/>
          <w:sz w:val="28"/>
          <w:szCs w:val="28"/>
        </w:rPr>
        <w:t xml:space="preserve">　　“各级党委要在这场严峻斗争的实践中考察识别干部，激励引导广大党员、干部在危难时刻挺身而出、英勇奋斗、扎实工作，经受住考验。”习近平总书记近日作出重要指示，对做好疫情防控工作提出了明确要求，为在斗争实践中选人用人树立了明确导向。2月3日，习近平总书记主持召开中共中央政治局常委会会议，强调指出：“对党中央决策部署贯彻落实不力的，对不服从统一指挥和调度、本位主义严重的，对不敢担当、作风漂浮、推诿扯皮的，除追究直接责任人的责任外，情节严重的还要对党政主要领导进行问责。对失职渎职的，要依纪依法惩处。”</w:t>
      </w:r>
    </w:p>
    <w:p>
      <w:pPr>
        <w:ind w:left="0" w:right="0" w:firstLine="560"/>
        <w:spacing w:before="450" w:after="450" w:line="312" w:lineRule="auto"/>
      </w:pPr>
      <w:r>
        <w:rPr>
          <w:rFonts w:ascii="宋体" w:hAnsi="宋体" w:eastAsia="宋体" w:cs="宋体"/>
          <w:color w:val="000"/>
          <w:sz w:val="28"/>
          <w:szCs w:val="28"/>
        </w:rPr>
        <w:t xml:space="preserve">　　能者上、庸者下、劣者汰。实践证明，越是重要关头和关键时刻，越能锻炼一个干部，考验一个干部，也越能识别一个干部。</w:t>
      </w:r>
    </w:p>
    <w:p>
      <w:pPr>
        <w:ind w:left="0" w:right="0" w:firstLine="560"/>
        <w:spacing w:before="450" w:after="450" w:line="312" w:lineRule="auto"/>
      </w:pPr>
      <w:r>
        <w:rPr>
          <w:rFonts w:ascii="宋体" w:hAnsi="宋体" w:eastAsia="宋体" w:cs="宋体"/>
          <w:color w:val="000"/>
          <w:sz w:val="28"/>
          <w:szCs w:val="28"/>
        </w:rPr>
        <w:t xml:space="preserve">　　革命时期、战争年代，无数共产党员舍生忘死、奋勇争先。当前疫情如火，能挺过这场考验、带领大家渡过难关的干部，就是真金。当此之际，谁做不到守土有责、守土尽责，谁就把位置腾出来。这已经是一个很明确的信号了。</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社区疫情防控工作总结篇12</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社区疫情防控工作总结篇13</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　　x月xx日，xx社区接到上级通知新型冠状病毒人传人疫情异常，社区即刻全面布署，两委成员集体取消春节假期，全力进入疫情防控状态。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xxx紧急召开疫情防控工作会议，指导工作开展要点，强调注意事项。挂点干部全天侯深入社区配合工作。社区第一时间调配清洁人员清理整顿卫生死角，全面消杀。通过公众号向居民发出《给x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x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xx原定农历初四有个转运活动，工作人员得知信息就立即前往劝说，而负责人x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社区疫情防控工作总结篇14</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为核心的党中央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社区疫情防控工作总结篇15</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2025-04-02T09:12:37+08:00</dcterms:created>
  <dcterms:modified xsi:type="dcterms:W3CDTF">2025-04-02T09:12:37+08:00</dcterms:modified>
</cp:coreProperties>
</file>

<file path=docProps/custom.xml><?xml version="1.0" encoding="utf-8"?>
<Properties xmlns="http://schemas.openxmlformats.org/officeDocument/2006/custom-properties" xmlns:vt="http://schemas.openxmlformats.org/officeDocument/2006/docPropsVTypes"/>
</file>