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组织部农村基层党建工作总结（精选7篇）</w:t>
      </w:r>
      <w:bookmarkEnd w:id="1"/>
    </w:p>
    <w:p>
      <w:pPr>
        <w:jc w:val="center"/>
        <w:spacing w:before="0" w:after="450"/>
      </w:pPr>
      <w:r>
        <w:rPr>
          <w:rFonts w:ascii="Arial" w:hAnsi="Arial" w:eastAsia="Arial" w:cs="Arial"/>
          <w:color w:val="999999"/>
          <w:sz w:val="20"/>
          <w:szCs w:val="20"/>
        </w:rPr>
        <w:t xml:space="preserve">来源：网络  作者：天地有情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组织部农村基层党建工作总结(精选7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组织部农村基层党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组织部农村基层党建工作总结(精选7篇)由整理。</w:t>
      </w:r>
    </w:p>
    <w:p>
      <w:pPr>
        <w:ind w:left="0" w:right="0" w:firstLine="560"/>
        <w:spacing w:before="450" w:after="450" w:line="312" w:lineRule="auto"/>
      </w:pPr>
      <w:r>
        <w:rPr>
          <w:rFonts w:ascii="宋体" w:hAnsi="宋体" w:eastAsia="宋体" w:cs="宋体"/>
          <w:color w:val="000"/>
          <w:sz w:val="28"/>
          <w:szCs w:val="28"/>
        </w:rPr>
        <w:t xml:space="preserve">第1篇：组织部基层党建工作总结</w:t>
      </w:r>
    </w:p>
    <w:p>
      <w:pPr>
        <w:ind w:left="0" w:right="0" w:firstLine="560"/>
        <w:spacing w:before="450" w:after="450" w:line="312" w:lineRule="auto"/>
      </w:pPr>
      <w:r>
        <w:rPr>
          <w:rFonts w:ascii="宋体" w:hAnsi="宋体" w:eastAsia="宋体" w:cs="宋体"/>
          <w:color w:val="000"/>
          <w:sz w:val="28"/>
          <w:szCs w:val="28"/>
        </w:rPr>
        <w:t xml:space="preserve">持续推进工作创新，不断提升基层党建科学化水平，党的基层基础进一步夯实</w:t>
      </w:r>
    </w:p>
    <w:p>
      <w:pPr>
        <w:ind w:left="0" w:right="0" w:firstLine="560"/>
        <w:spacing w:before="450" w:after="450" w:line="312" w:lineRule="auto"/>
      </w:pPr>
      <w:r>
        <w:rPr>
          <w:rFonts w:ascii="宋体" w:hAnsi="宋体" w:eastAsia="宋体" w:cs="宋体"/>
          <w:color w:val="000"/>
          <w:sz w:val="28"/>
          <w:szCs w:val="28"/>
        </w:rPr>
        <w:t xml:space="preserve">1.注重规范高效，党建标准化工程全面实施。一是建立了党建工作责任机制。制定印发了《XX区基层党建工作专项述职评议办法》，规定各基层党(工)委书记每年底须就书记项目和基层党建整体情况向常委会述职，明确了各级党组织书记的基层党建“第一责任人”职责，形成了“书记抓、抓书记”的领导责任体系。二是建立了党建工作考核机制。在全市率先将街道党工委党建工作开展情况纳入区绩效评估考评体系进行考核，并成立由了专家学者、两代表一委员、两新组织高管和社区带头人组成的第三方党建评估小组，对各街道党建工作进行检查评估，推进党建工作的标准化、规范化。三是建立了“圆梦新罗湖先锋行动季”活动联动机制。明确每年“七一”前后由各基层党(工)委、工青妇等党群组织联动开展“圆梦新罗湖先锋行动季”服务民生系列主题活动。今年共开展了各类主题服务活动42项，充分调动了辖区广大群众参与罗湖经济社会建设热情。四是健全了党代表联系服务群众机制。制定了《*****XX市XX区代表大会代表任期制实施办法》、《XX区党代表人大代表进社区联系群众实施办法》和《党代表团队到社区党代表工作室接待党员群众工作规程(试行)》，进一步完善了党代表工作的制度体系。同时，在全市率先将社情民意办理纳入区绩效评估考评体系，有效保障了社情民意办理落实到位。</w:t>
      </w:r>
    </w:p>
    <w:p>
      <w:pPr>
        <w:ind w:left="0" w:right="0" w:firstLine="560"/>
        <w:spacing w:before="450" w:after="450" w:line="312" w:lineRule="auto"/>
      </w:pPr>
      <w:r>
        <w:rPr>
          <w:rFonts w:ascii="宋体" w:hAnsi="宋体" w:eastAsia="宋体" w:cs="宋体"/>
          <w:color w:val="000"/>
          <w:sz w:val="28"/>
          <w:szCs w:val="28"/>
        </w:rPr>
        <w:t xml:space="preserve">2.注重持续创新，不断推动基层党建创先争优。一是进一步完善非深户籍人口服务路径。依托《加强非深户籍人口党建工作推进流动人口市民化》书记项目，一方面，通过建立“党支部+专业社工机构+义工”的“同乡村”党建新模式，更好地联系服务农民工群体，进一步延伸了党组织的服务领域和空间;另一方面，通过深化和完善“楼宇+物管”党建模式，积极开展权益保障、教育培训、业余文化生活等服务活动，不断提高党组织在“两新”组织中的影响力和辐射力，更好地联系服务白领阶层，有效引领了外来人口的共享共治。10月18日，区委书记倪泽望同志做客深圳新闻网，就“以党建推动XX区流动人口市民化”主题与广大网民进行了交流互动。二是全面推广“四位一体”党建模式。在全区推广了“党组织+物业公司+业主委员会+居委会”的“四位一体”党建模式，通过把小区业委会、物业管理公司、居委会和小区中的党员组织起来，将各类组织之间的外部协商转变为党组织的内部沟通协调，形成了四方合作、优势互补的良好局面，有效促进了社区和谐自治。该模式在《信息快报》专题刊发，获得了市、区领导的高度肯定。三是创建了社区项目认领模式。对社区扶贫帮困、促进就业、公共服务设施建设、文化服务等公益需求进行调查摸底，分项打包成惠民项目，广泛发动辖区兼职委员单位、共驻共建单位、“两新”组织党组织、党代表等有志于为社区做贡献的单位和个人“认领”，服务辖区居民，促进和谐共治。</w:t>
      </w:r>
    </w:p>
    <w:p>
      <w:pPr>
        <w:ind w:left="0" w:right="0" w:firstLine="560"/>
        <w:spacing w:before="450" w:after="450" w:line="312" w:lineRule="auto"/>
      </w:pPr>
      <w:r>
        <w:rPr>
          <w:rFonts w:ascii="宋体" w:hAnsi="宋体" w:eastAsia="宋体" w:cs="宋体"/>
          <w:color w:val="000"/>
          <w:sz w:val="28"/>
          <w:szCs w:val="28"/>
        </w:rPr>
        <w:t xml:space="preserve">第2篇：组织部上半年基层党建工作总结</w:t>
      </w:r>
    </w:p>
    <w:p>
      <w:pPr>
        <w:ind w:left="0" w:right="0" w:firstLine="560"/>
        <w:spacing w:before="450" w:after="450" w:line="312" w:lineRule="auto"/>
      </w:pPr>
      <w:r>
        <w:rPr>
          <w:rFonts w:ascii="宋体" w:hAnsi="宋体" w:eastAsia="宋体" w:cs="宋体"/>
          <w:color w:val="000"/>
          <w:sz w:val="28"/>
          <w:szCs w:val="28"/>
        </w:rPr>
        <w:t xml:space="preserve">组织部202_年上半年基层党建工作总结</w:t>
      </w:r>
    </w:p>
    <w:p>
      <w:pPr>
        <w:ind w:left="0" w:right="0" w:firstLine="560"/>
        <w:spacing w:before="450" w:after="450" w:line="312" w:lineRule="auto"/>
      </w:pPr>
      <w:r>
        <w:rPr>
          <w:rFonts w:ascii="宋体" w:hAnsi="宋体" w:eastAsia="宋体" w:cs="宋体"/>
          <w:color w:val="000"/>
          <w:sz w:val="28"/>
          <w:szCs w:val="28"/>
        </w:rPr>
        <w:t xml:space="preserve">按照《关于报送202_年上半年工作开展情况及下半年工作思路的通知》要求，结合XXX实际，现将现将管理区202_年上半年基层党建工作开展情况总结如下：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(一)党内政治生活执行情况</w:t>
      </w:r>
    </w:p>
    <w:p>
      <w:pPr>
        <w:ind w:left="0" w:right="0" w:firstLine="560"/>
        <w:spacing w:before="450" w:after="450" w:line="312" w:lineRule="auto"/>
      </w:pPr>
      <w:r>
        <w:rPr>
          <w:rFonts w:ascii="宋体" w:hAnsi="宋体" w:eastAsia="宋体" w:cs="宋体"/>
          <w:color w:val="000"/>
          <w:sz w:val="28"/>
          <w:szCs w:val="28"/>
        </w:rPr>
        <w:t xml:space="preserve">严格执行新形势下党内政治生活若干准则，持续推进“两学一做”常态化制度化，认真总结“固定党日+”、三会一课全程记实制等有效做法，为开展好“不忘初心、牢记使命”主题教育总结经验，打牢基础。重点提高民主生活会、组织生活会质量，建立健全会议记实、现场指导、督促检查等机制，严格落实会前征求意见、谈心谈话，会中开展批评和自我批评，会后整改落实等程序，加强和规范党内政治生活。并会同纪委成立专项督导组对管理区单位进行抽查，对召开民主生活会和组织生活会质量不高、不符合程序单位，要求推倒重来。继续抓好“三会一课”全程记实、民主评议党员等制度，明确质量要求。</w:t>
      </w:r>
    </w:p>
    <w:p>
      <w:pPr>
        <w:ind w:left="0" w:right="0" w:firstLine="560"/>
        <w:spacing w:before="450" w:after="450" w:line="312" w:lineRule="auto"/>
      </w:pPr>
      <w:r>
        <w:rPr>
          <w:rFonts w:ascii="宋体" w:hAnsi="宋体" w:eastAsia="宋体" w:cs="宋体"/>
          <w:color w:val="000"/>
          <w:sz w:val="28"/>
          <w:szCs w:val="28"/>
        </w:rPr>
        <w:t xml:space="preserve">(二)党支部标准化规划范建设推进情况</w:t>
      </w:r>
    </w:p>
    <w:p>
      <w:pPr>
        <w:ind w:left="0" w:right="0" w:firstLine="560"/>
        <w:spacing w:before="450" w:after="450" w:line="312" w:lineRule="auto"/>
      </w:pPr>
      <w:r>
        <w:rPr>
          <w:rFonts w:ascii="宋体" w:hAnsi="宋体" w:eastAsia="宋体" w:cs="宋体"/>
          <w:color w:val="000"/>
          <w:sz w:val="28"/>
          <w:szCs w:val="28"/>
        </w:rPr>
        <w:t xml:space="preserve">结合全盟推进“基层党建提质增效”专项行动。管理区在巩固去年“党支部建设规范年”的基础上，集中推进提质增效专项行动，着力在“党支部建设标准化、组织生活常态化、党员培训全员化、党员管理制度化、党务队伍专业化、重点任务项目化、基础保障多元化、工作指导精细化、工作手段信息化、党建责任清单化”上下功夫。要求各级基层党组织按照“十化”标准要求，完善措施办法，努力扩大先进支部数量，提升中间支部水平，推动后进支部晋位升级。认真完善基层民主决策、协调议事、内部监督、党务公开、联系服务群众等制度，推动基层制度化、规范化建设，大力提升党支部工作整体科学化水平。</w:t>
      </w:r>
    </w:p>
    <w:p>
      <w:pPr>
        <w:ind w:left="0" w:right="0" w:firstLine="560"/>
        <w:spacing w:before="450" w:after="450" w:line="312" w:lineRule="auto"/>
      </w:pPr>
      <w:r>
        <w:rPr>
          <w:rFonts w:ascii="宋体" w:hAnsi="宋体" w:eastAsia="宋体" w:cs="宋体"/>
          <w:color w:val="000"/>
          <w:sz w:val="28"/>
          <w:szCs w:val="28"/>
        </w:rPr>
        <w:t xml:space="preserve">(三)党员教育管理情况</w:t>
      </w:r>
    </w:p>
    <w:p>
      <w:pPr>
        <w:ind w:left="0" w:right="0" w:firstLine="560"/>
        <w:spacing w:before="450" w:after="450" w:line="312" w:lineRule="auto"/>
      </w:pPr>
      <w:r>
        <w:rPr>
          <w:rFonts w:ascii="宋体" w:hAnsi="宋体" w:eastAsia="宋体" w:cs="宋体"/>
          <w:color w:val="000"/>
          <w:sz w:val="28"/>
          <w:szCs w:val="28"/>
        </w:rPr>
        <w:t xml:space="preserve">党工委高度重视，制定***专题培训方案，举办科级干部轮训班4期，专题培训班3期，科级干部全部轮训两遍。目前，各基层党组织通过巡回宣讲、手机APP终端、远程教育网络等载体方式，培训基层党员干部3000余人次，发布信息400余条，做到学习宣传全覆盖。迅速开展“学习践行党的***精神，坚定不移跟党走”主题活动，突出“学理论、讲党课、谈体会、亮承诺”四项内容，相继开展知识竞赛、网络有奖答题、阅读挑战赛、微感言、惠民微行动等活动60余场次，各级党组织和党员干部开展履职承诺和服务承诺1000余项，慰问困难党员群众65人。</w:t>
      </w:r>
    </w:p>
    <w:p>
      <w:pPr>
        <w:ind w:left="0" w:right="0" w:firstLine="560"/>
        <w:spacing w:before="450" w:after="450" w:line="312" w:lineRule="auto"/>
      </w:pPr>
      <w:r>
        <w:rPr>
          <w:rFonts w:ascii="宋体" w:hAnsi="宋体" w:eastAsia="宋体" w:cs="宋体"/>
          <w:color w:val="000"/>
          <w:sz w:val="28"/>
          <w:szCs w:val="28"/>
        </w:rPr>
        <w:t xml:space="preserve">(四)党费收缴使用管理工作情况</w:t>
      </w:r>
    </w:p>
    <w:p>
      <w:pPr>
        <w:ind w:left="0" w:right="0" w:firstLine="560"/>
        <w:spacing w:before="450" w:after="450" w:line="312" w:lineRule="auto"/>
      </w:pPr>
      <w:r>
        <w:rPr>
          <w:rFonts w:ascii="宋体" w:hAnsi="宋体" w:eastAsia="宋体" w:cs="宋体"/>
          <w:color w:val="000"/>
          <w:sz w:val="28"/>
          <w:szCs w:val="28"/>
        </w:rPr>
        <w:t xml:space="preserve">管理区高度重视党费收缴、使用和管理工作，严格按照《内蒙古自治区党费收缴、使用和管理工作办法》的通知(内组发〔202_〕9号)文件要求，认真落实全盟党员教育骨干培训示范班精神，对管理区各基层党组织党务工作者进行培训，明确了不同领域党员缴纳党费的计算基数、缴纳比例、计算方法等事项。</w:t>
      </w:r>
    </w:p>
    <w:p>
      <w:pPr>
        <w:ind w:left="0" w:right="0" w:firstLine="560"/>
        <w:spacing w:before="450" w:after="450" w:line="312" w:lineRule="auto"/>
      </w:pPr>
      <w:r>
        <w:rPr>
          <w:rFonts w:ascii="宋体" w:hAnsi="宋体" w:eastAsia="宋体" w:cs="宋体"/>
          <w:color w:val="000"/>
          <w:sz w:val="28"/>
          <w:szCs w:val="28"/>
        </w:rPr>
        <w:t xml:space="preserve">召开专项会议进行专项部署，并将党费收缴使用管理情况列入年终党组织述职评议考核的重要内容，作为基层党(工)委党建工作责任清单重点项目，层层压实工作责任。把《XXX党费收缴、使用和管理工作办法》纳入党员教育培训内容和支部学习重点，结合自治区党费和发展党员工作第二督查组专项督查反馈意见，严格补交党费的使用途径和范围。同时加大对XXX壮大嘎查集体经济项目的跟踪督导力度，对收益、公示情况等进行全程跟踪。</w:t>
      </w:r>
    </w:p>
    <w:p>
      <w:pPr>
        <w:ind w:left="0" w:right="0" w:firstLine="560"/>
        <w:spacing w:before="450" w:after="450" w:line="312" w:lineRule="auto"/>
      </w:pPr>
      <w:r>
        <w:rPr>
          <w:rFonts w:ascii="宋体" w:hAnsi="宋体" w:eastAsia="宋体" w:cs="宋体"/>
          <w:color w:val="000"/>
          <w:sz w:val="28"/>
          <w:szCs w:val="28"/>
        </w:rPr>
        <w:t xml:space="preserve">(五)发展党员工作开清情况</w:t>
      </w:r>
    </w:p>
    <w:p>
      <w:pPr>
        <w:ind w:left="0" w:right="0" w:firstLine="560"/>
        <w:spacing w:before="450" w:after="450" w:line="312" w:lineRule="auto"/>
      </w:pPr>
      <w:r>
        <w:rPr>
          <w:rFonts w:ascii="宋体" w:hAnsi="宋体" w:eastAsia="宋体" w:cs="宋体"/>
          <w:color w:val="000"/>
          <w:sz w:val="28"/>
          <w:szCs w:val="28"/>
        </w:rPr>
        <w:t xml:space="preserve">针对自治区党费和发展党员工作第二督查组专项督查反馈意见，管理区及时开展自查自纠工作。要求各党(工)委、直属机关科局每季度将对发展党员工作进行一次督促检查，发现问题将按照有关规定严肃处理。6月14日至6月15日管理区举办基层党组织书记、党务工作者培训班，重点讲解了发展党员工作5个阶段25个步骤和《入党志愿书》等内容。制定了管理区202_年发展党员计划，202_年拟发展党员56人，预计少数民族20人，35岁及以下的11人，产业工人13人，非公企业2人，社会组织1人，发展党员工作正在有序推进。</w:t>
      </w:r>
    </w:p>
    <w:p>
      <w:pPr>
        <w:ind w:left="0" w:right="0" w:firstLine="560"/>
        <w:spacing w:before="450" w:after="450" w:line="312" w:lineRule="auto"/>
      </w:pPr>
      <w:r>
        <w:rPr>
          <w:rFonts w:ascii="宋体" w:hAnsi="宋体" w:eastAsia="宋体" w:cs="宋体"/>
          <w:color w:val="000"/>
          <w:sz w:val="28"/>
          <w:szCs w:val="28"/>
        </w:rPr>
        <w:t xml:space="preserve">(六)党组织和党员信息化建设推进情况。</w:t>
      </w:r>
    </w:p>
    <w:p>
      <w:pPr>
        <w:ind w:left="0" w:right="0" w:firstLine="560"/>
        <w:spacing w:before="450" w:after="450" w:line="312" w:lineRule="auto"/>
      </w:pPr>
      <w:r>
        <w:rPr>
          <w:rFonts w:ascii="宋体" w:hAnsi="宋体" w:eastAsia="宋体" w:cs="宋体"/>
          <w:color w:val="000"/>
          <w:sz w:val="28"/>
          <w:szCs w:val="28"/>
        </w:rPr>
        <w:t xml:space="preserve">按照自治区和盟委组织部关于全国党员管理信息系统开通使用工作相关要求，完成了管理区各基层党组织VPN账号、系统管理员和业务用户账号创建和发放工作并在网上进行组织关系转接，结合北疆先锋党建云上的全国党员管理信息系统专栏对各基层党委进行信息系统管理和使用培训，目前管理区实现网上党员组织关系转接、党组织数量和信息查询、党员数量和信息查询等功能。</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少数党组织抓党建工作不力，“一把手”责任缺位，机关党建“灯下黑”问题不同程度存在;二是部分基层党组织的组织力不强、软弱后进，一些嘎查村、社区干部和农村牧区党员年龄老化、队伍后继乏人，一些党组织发展党员程序不规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要以党的***精神为指导，切实抓好组织各项工作落实。一是继续抓好主题教育，深入开展“学习践行党的***精神，坚定不移跟党走”活动，精心组织“不忘初心、牢记使命”主题教育，确保贯彻上级要求，紧贴基层实际，开好局、有成效。二是精心组织做好嘎查村、社区换届工作，精心制定换届工作方案和应急预案，严格履行换届程序，严肃换届纪律，稳妥有序推进换届工作顺利进行。三是进一步推进智慧党建工作，加大投入力度，健全完善服务功能，扩大使用覆盖面，推动智慧党建工作提质提效，扩容扩面，扩大智慧党建的覆盖面和使用率。四是统筹抓好各领域基层党建工作，农村牧区重点抓好党员中心户提档升级和党建促脱贫攻坚、促乡村振兴工作;社区要抓好区域化党建和品牌化创建工作;机关党建通过开展“机关+社区”“机关+嘎查村”工作，解决“灯下黑”问题;非公党建抓好“百日集中组建”专项行动，继续扩大“两个覆盖”。</w:t>
      </w:r>
    </w:p>
    <w:p>
      <w:pPr>
        <w:ind w:left="0" w:right="0" w:firstLine="560"/>
        <w:spacing w:before="450" w:after="450" w:line="312" w:lineRule="auto"/>
      </w:pPr>
      <w:r>
        <w:rPr>
          <w:rFonts w:ascii="宋体" w:hAnsi="宋体" w:eastAsia="宋体" w:cs="宋体"/>
          <w:color w:val="000"/>
          <w:sz w:val="28"/>
          <w:szCs w:val="28"/>
        </w:rPr>
        <w:t xml:space="preserve">XXX组织部</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宋体" w:hAnsi="宋体" w:eastAsia="宋体" w:cs="宋体"/>
          <w:color w:val="000"/>
          <w:sz w:val="28"/>
          <w:szCs w:val="28"/>
        </w:rPr>
        <w:t xml:space="preserve">第3篇：农村基层党建工作总结</w:t>
      </w:r>
    </w:p>
    <w:p>
      <w:pPr>
        <w:ind w:left="0" w:right="0" w:firstLine="560"/>
        <w:spacing w:before="450" w:after="450" w:line="312" w:lineRule="auto"/>
      </w:pPr>
      <w:r>
        <w:rPr>
          <w:rFonts w:ascii="宋体" w:hAnsi="宋体" w:eastAsia="宋体" w:cs="宋体"/>
          <w:color w:val="000"/>
          <w:sz w:val="28"/>
          <w:szCs w:val="28"/>
        </w:rPr>
        <w:t xml:space="preserve">农村基层党建工作总结</w:t>
      </w:r>
    </w:p>
    <w:p>
      <w:pPr>
        <w:ind w:left="0" w:right="0" w:firstLine="560"/>
        <w:spacing w:before="450" w:after="450" w:line="312" w:lineRule="auto"/>
      </w:pPr>
      <w:r>
        <w:rPr>
          <w:rFonts w:ascii="宋体" w:hAnsi="宋体" w:eastAsia="宋体" w:cs="宋体"/>
          <w:color w:val="000"/>
          <w:sz w:val="28"/>
          <w:szCs w:val="28"/>
        </w:rPr>
        <w:t xml:space="preserve">今年以来，**乡党建工作以“三个代表”重要思想为指导，以认真贯彻落实党的十七大精神为重点，以服务农村经济发展为目标，紧紧围绕全区经济工作中心，正确处理抓党建与发展经济的关系，把经济建设的难点，作为推进党建工作的重点;把经济发展的焦点，作为加强党建工作的着力点，全乡党员干部扎实工作，迎难而上，在继承中创新、在发展中开拓，在经济主战场上体现了党的先进性，增强了党的战斗力。全乡党的建设亮点纷呈，收效颇丰，开创了我乡党建工作的新局面。</w:t>
      </w:r>
    </w:p>
    <w:p>
      <w:pPr>
        <w:ind w:left="0" w:right="0" w:firstLine="560"/>
        <w:spacing w:before="450" w:after="450" w:line="312" w:lineRule="auto"/>
      </w:pPr>
      <w:r>
        <w:rPr>
          <w:rFonts w:ascii="宋体" w:hAnsi="宋体" w:eastAsia="宋体" w:cs="宋体"/>
          <w:color w:val="000"/>
          <w:sz w:val="28"/>
          <w:szCs w:val="28"/>
        </w:rPr>
        <w:t xml:space="preserve">一、今年我们主要抓了以下几项工作：</w:t>
      </w:r>
    </w:p>
    <w:p>
      <w:pPr>
        <w:ind w:left="0" w:right="0" w:firstLine="560"/>
        <w:spacing w:before="450" w:after="450" w:line="312" w:lineRule="auto"/>
      </w:pPr>
      <w:r>
        <w:rPr>
          <w:rFonts w:ascii="宋体" w:hAnsi="宋体" w:eastAsia="宋体" w:cs="宋体"/>
          <w:color w:val="000"/>
          <w:sz w:val="28"/>
          <w:szCs w:val="28"/>
        </w:rPr>
        <w:t xml:space="preserve">1、以深化党的宗旨教育为核心，认真开展党员干部教育培训。我们充分认识政治理论学习的重要性，以乡党委中心学习组为龙头，在全乡掀起了“十七届四中、五中全会”精神学习热潮。一是结合年初学习区委工作会议精神，组织全乡广大干部进行深入讨论，并结合新渡实际，制定了建设“工业新港、生态新城、活力新渡”发展规划，科学制定发展思路和目标;二是结合干部作风教育集中整顿，深入学习“三个代表”重要思想，深刻理解“三个代表”重要思想提出的时代背景、理论基础和科学内涵。深化了全乡党员干部对实践“三个代表”关键在坚持与时俱进，核心在坚持党的先进性，本质在坚持执政为民的认识;三是根据发展思路，选择专题深入实际调查研究、指导 。</w:t>
      </w:r>
    </w:p>
    <w:p>
      <w:pPr>
        <w:ind w:left="0" w:right="0" w:firstLine="560"/>
        <w:spacing w:before="450" w:after="450" w:line="312" w:lineRule="auto"/>
      </w:pPr>
      <w:r>
        <w:rPr>
          <w:rFonts w:ascii="宋体" w:hAnsi="宋体" w:eastAsia="宋体" w:cs="宋体"/>
          <w:color w:val="000"/>
          <w:sz w:val="28"/>
          <w:szCs w:val="28"/>
        </w:rPr>
        <w:t xml:space="preserve">。深入开展以“五个好”、“五带头”为主要内容，以班子建设为重点的创先争优活动。健全党委扩大会议议事规则，建立科学的干部绩效考核评价体系，探索村干部结构性绩效工资制度，有效健全基层基础工作网络。加强对干部的教育、管理、监督，组织开展乡、村两级干部述职评议活动，开展“爱我新渡、跨越发展”、“奉献新渡、爱岗敬业”演讲比赛，组织“新渡科学发展大讲堂”，增进干部为民服务的意识和水平，营造庆祝建党90周年的浓厚氛围。</w:t>
      </w:r>
    </w:p>
    <w:p>
      <w:pPr>
        <w:ind w:left="0" w:right="0" w:firstLine="560"/>
        <w:spacing w:before="450" w:after="450" w:line="312" w:lineRule="auto"/>
      </w:pPr>
      <w:r>
        <w:rPr>
          <w:rFonts w:ascii="宋体" w:hAnsi="宋体" w:eastAsia="宋体" w:cs="宋体"/>
          <w:color w:val="000"/>
          <w:sz w:val="28"/>
          <w:szCs w:val="28"/>
        </w:rPr>
        <w:t xml:space="preserve">6、远程教育工作。积极开展远程教育“五星级”站点创建工作和创新课题研究工作。建立“支部+合作社+远教”的党建引领，助推特色农业发展的新模式。到今年止，个村委和1个社区配置了远程教育硬件设施，开通了党建远程教育网络，使方针、政策和先进的科技知识直接到村、到户，使干部长期受培训，长期得实惠。紧紧抓住“把农村优秀经纪人培养党员，把农村党员骨干培养经纪人”这根主线，把教育培训，党员干部的整体素质，贯穿于“双培双促”活动当中，对乡、村干部及村后备干部、入党分子分期分批培训。半年来全乡各村共举办培训班6期，参训人数600多人次，乡干部60多人次，村干部 130多人次，入党分子、农村致富能人、农村实用人才300多人次。组织好综合技能培训。以乡党校为阵地，已组织培训人员200多人次。精选了电工、焊工、电动缝纫、保安、家政等八大主要工种的技能培训。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上半年，我们虽然取得了一些成绩，积累了一些工作经验，但还存在一些不容忽视的问题，主要表现在：一是在竞争激烈的市场经济条件下，挖掘政治可靠、思路清晰、头脑灵活、善于组织引导群众、责任心强、有事业心、有开拓精神的党员干部队伍力度不够;二是个别领导班子对加强基层组织建设重识不够，对这项工作的长期性、艰苦性的认识不高，厌倦松动、自足自满情绪还不同程度的存在;三是基层组织建设的整体水平还有一定的差距，发展不平衡。四是基层干部的整体素质与不断发展的形势要求来衡量，还有一定的差距。</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因此，我们在明年的工作中以提高基础干部的整体素质为任务，认真有效地开展了以下各项工作：</w:t>
      </w:r>
    </w:p>
    <w:p>
      <w:pPr>
        <w:ind w:left="0" w:right="0" w:firstLine="560"/>
        <w:spacing w:before="450" w:after="450" w:line="312" w:lineRule="auto"/>
      </w:pPr>
      <w:r>
        <w:rPr>
          <w:rFonts w:ascii="宋体" w:hAnsi="宋体" w:eastAsia="宋体" w:cs="宋体"/>
          <w:color w:val="000"/>
          <w:sz w:val="28"/>
          <w:szCs w:val="28"/>
        </w:rPr>
        <w:t xml:space="preserve">1、推动创先争优活动的继续深入开展。进一步贯彻落实党的十七大和十七届五中全会精神，认真贯彻落实中央和省、市、县关于开展创先争优活动的指导思想，学习胡锦涛在建党90周年大会上的重要讲话和区第十一次党代会精神，紧紧围绕全乡改革发展稳定大局，以科学发展为主题，借鉴党支部创建中的好经验、好做法，继续深入开展创先争优活动，充分发挥基层党组织的战斗堡垒作用，以党建工作的新成效开创科学发展的新局面。</w:t>
      </w:r>
    </w:p>
    <w:p>
      <w:pPr>
        <w:ind w:left="0" w:right="0" w:firstLine="560"/>
        <w:spacing w:before="450" w:after="450" w:line="312" w:lineRule="auto"/>
      </w:pPr>
      <w:r>
        <w:rPr>
          <w:rFonts w:ascii="宋体" w:hAnsi="宋体" w:eastAsia="宋体" w:cs="宋体"/>
          <w:color w:val="000"/>
          <w:sz w:val="28"/>
          <w:szCs w:val="28"/>
        </w:rPr>
        <w:t xml:space="preserve">与全区和我乡的中心工作、重点工作相结合，扎实开展了“科学发展争一流”和争创“101%服务窗口单位”等主题活动，重视典型培训，在乡政府院内、窗口服务单位均设有宣传标语，营造了良好的活动氛围。 明年正值我党十八召开之际，我乡各村党总支召开党员会议，学习党的重要文件及会议精神，利用党员干部远程教育网络，组织老党员收看教育影片。进行建国前老党员慰问，做好离任村干工作。并在“七一”前夕继续评比表彰先进基层党组织、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2、团结意识是保证。团结是取得事业胜利、工作顺心的保证。只有班子团结一致，才能共同创造发展的合力。为了使党建工作落到实处，这几年来我们从加强班子团结入手，定期开展党群学习议事例会，以努力建设一支能干事、干成事的领导班子为目标，大力营造团结鼓励、求实创新的氛围。要求每一名领导干部都要正确看待自己，正确看待别人，正确看待名权利。用党性原则规范自己的思想和行动，班子成员之间要经常进行换位思考，充分利用共同点，在差异中求相同;正确对待分歧，在分歧中求相同;为了一个共同目的，在协调中求相同。多年来建立起了一种“团结干事”的激励机制，真正在广大干部中形成了一种多议事、少议人;讲工作、讲团结、讲纪律的良好风气。</w:t>
      </w:r>
    </w:p>
    <w:p>
      <w:pPr>
        <w:ind w:left="0" w:right="0" w:firstLine="560"/>
        <w:spacing w:before="450" w:after="450" w:line="312" w:lineRule="auto"/>
      </w:pPr>
      <w:r>
        <w:rPr>
          <w:rFonts w:ascii="宋体" w:hAnsi="宋体" w:eastAsia="宋体" w:cs="宋体"/>
          <w:color w:val="000"/>
          <w:sz w:val="28"/>
          <w:szCs w:val="28"/>
        </w:rPr>
        <w:t xml:space="preserve">3、贯彻区委十一次党代会精神，围绕四个方面的工作抓落实：突出招商引资，发展工业经济。年招引1-2个亿元工业项目，竣工1-2个亿元工业项目，五年新培植列统企业10户，实现工业开票销售3亿元，完成外资招引任务。突出项目建设，加快发展进程。全面完成征地拆迁任务，保障重点项目的顺利实施。突出财政收入，增强乡村实力。将继续实施富民壮村强乡镇工程，着力培育财源财力。做大财政收入“蛋糕”;大力发展村级集体经济，确保集体经济收入达100万元的村3个，50万元以上的村3个，其余村集体经济超过20万元，确保今年农民人均纯收入实现1.3万元。突出民生工程，造福新渡人民。</w:t>
      </w:r>
    </w:p>
    <w:p>
      <w:pPr>
        <w:ind w:left="0" w:right="0" w:firstLine="560"/>
        <w:spacing w:before="450" w:after="450" w:line="312" w:lineRule="auto"/>
      </w:pPr>
      <w:r>
        <w:rPr>
          <w:rFonts w:ascii="宋体" w:hAnsi="宋体" w:eastAsia="宋体" w:cs="宋体"/>
          <w:color w:val="000"/>
          <w:sz w:val="28"/>
          <w:szCs w:val="28"/>
        </w:rPr>
        <w:t xml:space="preserve">第4篇：农村基层党建工作总结</w:t>
      </w:r>
    </w:p>
    <w:p>
      <w:pPr>
        <w:ind w:left="0" w:right="0" w:firstLine="560"/>
        <w:spacing w:before="450" w:after="450" w:line="312" w:lineRule="auto"/>
      </w:pPr>
      <w:r>
        <w:rPr>
          <w:rFonts w:ascii="宋体" w:hAnsi="宋体" w:eastAsia="宋体" w:cs="宋体"/>
          <w:color w:val="000"/>
          <w:sz w:val="28"/>
          <w:szCs w:val="28"/>
        </w:rPr>
        <w:t xml:space="preserve">总结一：202_年村党建工作总结</w:t>
      </w:r>
    </w:p>
    <w:p>
      <w:pPr>
        <w:ind w:left="0" w:right="0" w:firstLine="560"/>
        <w:spacing w:before="450" w:after="450" w:line="312" w:lineRule="auto"/>
      </w:pPr>
      <w:r>
        <w:rPr>
          <w:rFonts w:ascii="宋体" w:hAnsi="宋体" w:eastAsia="宋体" w:cs="宋体"/>
          <w:color w:val="000"/>
          <w:sz w:val="28"/>
          <w:szCs w:val="28"/>
        </w:rPr>
        <w:t xml:space="preserve">闫家店村两委在镇党委、政府的正确领导下，全面贯彻党的xx大和xx届四中、五中全会精神，以***理论和“xxxx”重要思想为指导，深入学习实践科学发展观，以提高基层党建科学化水平为主线，切实加强党的执政能力建设和先进性建设，紧紧围绕服务中心、推动发展、促进和谐的要求，继续做好党工团一体化工作，有序开展学习型党组织创建活动，全面加强党在组织、作风和反腐倡廉工作，为闫家店村的新农村建设，群策群力，奋发图强。 一、基层组织建设</w:t>
      </w:r>
    </w:p>
    <w:p>
      <w:pPr>
        <w:ind w:left="0" w:right="0" w:firstLine="560"/>
        <w:spacing w:before="450" w:after="450" w:line="312" w:lineRule="auto"/>
      </w:pPr>
      <w:r>
        <w:rPr>
          <w:rFonts w:ascii="宋体" w:hAnsi="宋体" w:eastAsia="宋体" w:cs="宋体"/>
          <w:color w:val="000"/>
          <w:sz w:val="28"/>
          <w:szCs w:val="28"/>
        </w:rPr>
        <w:t xml:space="preserve">闫家店村党支部，善始善终抓好深入学习实践科学发展观活动，有序开展学习型党组织创建活动。从今年三月份开始，按照“科学理论武装、具有世界眼光、善于把握规律、福有创新精神”的要求，结合本村自身特点和优势，积极开展学习型党组织创建活动。把党建理论与学习型组织建设理念结合起来，在党组织内和党员中营造终身学习的组织氛围。目前支部经常组织广大党员集中学习，并坚持每月十五定期召开党员学习会，加强学习党xx届四中、五中全会精神，加强党风廉政建设。同时不定期召开座谈会，邀请党员骨干、老干部、村民代表参加，共同献计献策，促进发展，努力提高全村党员的综合素质和工作能力，大力推进我村物质文明、政治文明和精神文明建设。目前我村共有党员39名(预备5名，积极分子7名)。党员的平均年龄下降，妇女党员比率有所上升，素质普遍有所提高。</w:t>
      </w:r>
    </w:p>
    <w:p>
      <w:pPr>
        <w:ind w:left="0" w:right="0" w:firstLine="560"/>
        <w:spacing w:before="450" w:after="450" w:line="312" w:lineRule="auto"/>
      </w:pPr>
      <w:r>
        <w:rPr>
          <w:rFonts w:ascii="宋体" w:hAnsi="宋体" w:eastAsia="宋体" w:cs="宋体"/>
          <w:color w:val="000"/>
          <w:sz w:val="28"/>
          <w:szCs w:val="28"/>
        </w:rPr>
        <w:t xml:space="preserve">二、建立后备干部制度。</w:t>
      </w:r>
    </w:p>
    <w:p>
      <w:pPr>
        <w:ind w:left="0" w:right="0" w:firstLine="560"/>
        <w:spacing w:before="450" w:after="450" w:line="312" w:lineRule="auto"/>
      </w:pPr>
      <w:r>
        <w:rPr>
          <w:rFonts w:ascii="宋体" w:hAnsi="宋体" w:eastAsia="宋体" w:cs="宋体"/>
          <w:color w:val="000"/>
          <w:sz w:val="28"/>
          <w:szCs w:val="28"/>
        </w:rPr>
        <w:t xml:space="preserve">我村相当重视团员队伍建设。在村支部的领导下，把共青团作为党的助手和后备军，加强团员队伍建设，把政治素质好、思想觉悟高、文化程度高的优秀青年，特别是女青年吸收到党员队伍中来，不断锻炼提高他们的能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三、政治与民主建设</w:t>
      </w:r>
    </w:p>
    <w:p>
      <w:pPr>
        <w:ind w:left="0" w:right="0" w:firstLine="560"/>
        <w:spacing w:before="450" w:after="450" w:line="312" w:lineRule="auto"/>
      </w:pPr>
      <w:r>
        <w:rPr>
          <w:rFonts w:ascii="宋体" w:hAnsi="宋体" w:eastAsia="宋体" w:cs="宋体"/>
          <w:color w:val="000"/>
          <w:sz w:val="28"/>
          <w:szCs w:val="28"/>
        </w:rPr>
        <w:t xml:space="preserve">我村实行党务、村务、财务三公开，接受党员、村民监督。成立村民监督委员会制度，村务、财务公开制度。重大事情须经两委会讨论确定，党员大会通报后，提请村民代表会议讨论表决通过，经一事一议确定后村委会组织实施，并指定责任人负责。</w:t>
      </w:r>
    </w:p>
    <w:p>
      <w:pPr>
        <w:ind w:left="0" w:right="0" w:firstLine="560"/>
        <w:spacing w:before="450" w:after="450" w:line="312" w:lineRule="auto"/>
      </w:pPr>
      <w:r>
        <w:rPr>
          <w:rFonts w:ascii="宋体" w:hAnsi="宋体" w:eastAsia="宋体" w:cs="宋体"/>
          <w:color w:val="000"/>
          <w:sz w:val="28"/>
          <w:szCs w:val="28"/>
        </w:rPr>
        <w:t xml:space="preserve">推行党员、干部民主评议制度，有效地管理集体资产和财务开支，促进了两委班子成员的廉政建设，并积极开展农村党员评星活动评出王贤峰等7名九星级党员、袁安敬等13名八星级党员等。由于制度的健全，我村至今没有出现村组干部违法违纪现象及出现财务调查的事件，一直受到上级领导机关的好评和广大村民的信任。总结二：202_年村党建工作总结</w:t>
      </w:r>
    </w:p>
    <w:p>
      <w:pPr>
        <w:ind w:left="0" w:right="0" w:firstLine="560"/>
        <w:spacing w:before="450" w:after="450" w:line="312" w:lineRule="auto"/>
      </w:pPr>
      <w:r>
        <w:rPr>
          <w:rFonts w:ascii="宋体" w:hAnsi="宋体" w:eastAsia="宋体" w:cs="宋体"/>
          <w:color w:val="000"/>
          <w:sz w:val="28"/>
          <w:szCs w:val="28"/>
        </w:rPr>
        <w:t xml:space="preserve">xx村两委在镇党委、政府的正确领导下，全面贯彻党的xx大和xx届四中全会精神，以***理论和“xxxx”重要思想为指导，深入学习实践科学发展观，以提高基层党建科学化水平为主线，切实加强党的执政能力建设和先进性建设，紧紧围绕服务中心、推动发展、促进和谐的要求，继续做好党工团一体化工作，有序开展学习型党组织创建活动，全面加强党在组织、作风和反腐倡廉工作，为xx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一、农村基层组织建设</w:t>
      </w:r>
    </w:p>
    <w:p>
      <w:pPr>
        <w:ind w:left="0" w:right="0" w:firstLine="560"/>
        <w:spacing w:before="450" w:after="450" w:line="312" w:lineRule="auto"/>
      </w:pPr>
      <w:r>
        <w:rPr>
          <w:rFonts w:ascii="宋体" w:hAnsi="宋体" w:eastAsia="宋体" w:cs="宋体"/>
          <w:color w:val="000"/>
          <w:sz w:val="28"/>
          <w:szCs w:val="28"/>
        </w:rPr>
        <w:t xml:space="preserve">xx村党支部，善始善终抓好深入学习实践科学发展观活动，有序开展学习型党组织创建活动。从今年三月份开始，按照“科学理论武装、具有世界眼光、善于把握规律、福有创新精神”的要求，结合本村自身特点和优势，积极开展学习型党组织创建活动。把党建理论与学习型组织建设理念结合起来，在党组织内和党员中营造终身学习的组织氛围。目前支部已统一购买相关书籍60多本供广大党员集中学习，并坚持每月农历十六定期召开党员学习会，加强学习党xx届四中全会精神，加强党风廉政建设。同时不定期召开座谈会，邀请党员骨干、老干部、村民代表参加，共同献计献策，促进发展，努力提高全村党员的综合素质和工作能力，大力推进我村物质文明、政治文明和精神文明建设。目前我村共有党员58名(预备3名，积极分子2名)。党员的平均年龄下降，妇女党员比率有所上升，素质普遍有所提高。</w:t>
      </w:r>
    </w:p>
    <w:p>
      <w:pPr>
        <w:ind w:left="0" w:right="0" w:firstLine="560"/>
        <w:spacing w:before="450" w:after="450" w:line="312" w:lineRule="auto"/>
      </w:pPr>
      <w:r>
        <w:rPr>
          <w:rFonts w:ascii="宋体" w:hAnsi="宋体" w:eastAsia="宋体" w:cs="宋体"/>
          <w:color w:val="000"/>
          <w:sz w:val="28"/>
          <w:szCs w:val="28"/>
        </w:rPr>
        <w:t xml:space="preserve">建立后备干部制度。我村相当重视团员队伍建设。在村支部的领导下，把共青团作为党的助手和后备军，加强团员队伍建设，把政治素质好、思想觉悟高、文化程度高的优秀青年，特别是女青年吸收到党员队伍中来，不断锻炼提高他们的能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随着党工团一体化工作的不断深入，督促企业与职工方鉴订劳动合同、女职工权益保护专项集体协议、工资集体协议、职业安全卫生集体合同等工作，完善对外来务工青年的有效管理和服务。继续发挥xx村党员服务中心、xx社区服务中心的作用，为村民和外来人员的学习和生活提供便利。</w:t>
      </w:r>
    </w:p>
    <w:p>
      <w:pPr>
        <w:ind w:left="0" w:right="0" w:firstLine="560"/>
        <w:spacing w:before="450" w:after="450" w:line="312" w:lineRule="auto"/>
      </w:pPr>
      <w:r>
        <w:rPr>
          <w:rFonts w:ascii="宋体" w:hAnsi="宋体" w:eastAsia="宋体" w:cs="宋体"/>
          <w:color w:val="000"/>
          <w:sz w:val="28"/>
          <w:szCs w:val="28"/>
        </w:rPr>
        <w:t xml:space="preserve">二、农村政治与民主建设</w:t>
      </w:r>
    </w:p>
    <w:p>
      <w:pPr>
        <w:ind w:left="0" w:right="0" w:firstLine="560"/>
        <w:spacing w:before="450" w:after="450" w:line="312" w:lineRule="auto"/>
      </w:pPr>
      <w:r>
        <w:rPr>
          <w:rFonts w:ascii="宋体" w:hAnsi="宋体" w:eastAsia="宋体" w:cs="宋体"/>
          <w:color w:val="000"/>
          <w:sz w:val="28"/>
          <w:szCs w:val="28"/>
        </w:rPr>
        <w:t xml:space="preserve">我村实行党务、政务公开，接受党员、村民监督。建立制订两委联席会议制度，两委汇报协商制度，村民代表会议制度，党员大会通报制度，村务财务公开制度，成立村务监督委员会和理财小组。重大项目须经两委会讨论确定，党员大会通报后，提请村民代表会议讨论表决通过，村委会组织实施，并指定责任人负责;推行党员、干部民主评议制度和联签联审，一支笔审批的财务制度，有效地管理集体资产和财务开支，促进了两委班子成员的亷政建设，并积极参加瓯海区行政村党风廉政建设“廉情考评评星晋级”创建活动。由于制度的健全，我村至今没有出现干部违法违纪现象及出现财务调查的事件。受到上级领导机关的好评和广大村民的信任。</w:t>
      </w:r>
    </w:p>
    <w:p>
      <w:pPr>
        <w:ind w:left="0" w:right="0" w:firstLine="560"/>
        <w:spacing w:before="450" w:after="450" w:line="312" w:lineRule="auto"/>
      </w:pPr>
      <w:r>
        <w:rPr>
          <w:rFonts w:ascii="宋体" w:hAnsi="宋体" w:eastAsia="宋体" w:cs="宋体"/>
          <w:color w:val="000"/>
          <w:sz w:val="28"/>
          <w:szCs w:val="28"/>
        </w:rPr>
        <w:t xml:space="preserve">三、村民民生和福利事业建设</w:t>
      </w:r>
    </w:p>
    <w:p>
      <w:pPr>
        <w:ind w:left="0" w:right="0" w:firstLine="560"/>
        <w:spacing w:before="450" w:after="450" w:line="312" w:lineRule="auto"/>
      </w:pPr>
      <w:r>
        <w:rPr>
          <w:rFonts w:ascii="宋体" w:hAnsi="宋体" w:eastAsia="宋体" w:cs="宋体"/>
          <w:color w:val="000"/>
          <w:sz w:val="28"/>
          <w:szCs w:val="28"/>
        </w:rPr>
        <w:t xml:space="preserve">今年，我村继续投入大量建设资金。安装7只监控，重视巡逻队伍建设，特别是加大夜间巡逻力度，确保全村村民的人生和财务安全;继续做好维护全村的路灯的工作，为村民提供良好的照明条件;继续督促三产安置房建设，预计下半年就可峻工入住，这将使我全村居民的住房质量再次大幅提高;继续投资森林公园各种配套建设，年初投资5万多的森林公园路灯全部安装完毕，投资40多万的森林公园长廊建设项目也已开始启动;村文化休闲广场的设施也在不断完善中，今年年初在原有设施的基础上增加了一对篮球架和两张乒乓球桌，其他设施也在不断完善和更新中;建立卫生保洁长效机制，每年投入20多万与利华保洁公司签订了道路保洁合同，卫生死角垃圾定期清理，河岸整治，河面保洁等。同时不断拓展村绿化领域，包括道路绿化、庭院绿化等，努力为村民提供良好的居住环境。</w:t>
      </w:r>
    </w:p>
    <w:p>
      <w:pPr>
        <w:ind w:left="0" w:right="0" w:firstLine="560"/>
        <w:spacing w:before="450" w:after="450" w:line="312" w:lineRule="auto"/>
      </w:pPr>
      <w:r>
        <w:rPr>
          <w:rFonts w:ascii="宋体" w:hAnsi="宋体" w:eastAsia="宋体" w:cs="宋体"/>
          <w:color w:val="000"/>
          <w:sz w:val="28"/>
          <w:szCs w:val="28"/>
        </w:rPr>
        <w:t xml:space="preserve">近年来随着村级集体经济不断壮大，我村非常重视村民福利事业，现在村民享有多项集体福利待遇：</w:t>
      </w:r>
    </w:p>
    <w:p>
      <w:pPr>
        <w:ind w:left="0" w:right="0" w:firstLine="560"/>
        <w:spacing w:before="450" w:after="450" w:line="312" w:lineRule="auto"/>
      </w:pPr>
      <w:r>
        <w:rPr>
          <w:rFonts w:ascii="宋体" w:hAnsi="宋体" w:eastAsia="宋体" w:cs="宋体"/>
          <w:color w:val="000"/>
          <w:sz w:val="28"/>
          <w:szCs w:val="28"/>
        </w:rPr>
        <w:t xml:space="preserve">为全村2400多位村民办理新型农村合作医疗保险;</w:t>
      </w:r>
    </w:p>
    <w:p>
      <w:pPr>
        <w:ind w:left="0" w:right="0" w:firstLine="560"/>
        <w:spacing w:before="450" w:after="450" w:line="312" w:lineRule="auto"/>
      </w:pPr>
      <w:r>
        <w:rPr>
          <w:rFonts w:ascii="宋体" w:hAnsi="宋体" w:eastAsia="宋体" w:cs="宋体"/>
          <w:color w:val="000"/>
          <w:sz w:val="28"/>
          <w:szCs w:val="28"/>
        </w:rPr>
        <w:t xml:space="preserve">为全村580户村民办理每户一处的住房政策性保险;</w:t>
      </w:r>
    </w:p>
    <w:p>
      <w:pPr>
        <w:ind w:left="0" w:right="0" w:firstLine="560"/>
        <w:spacing w:before="450" w:after="450" w:line="312" w:lineRule="auto"/>
      </w:pPr>
      <w:r>
        <w:rPr>
          <w:rFonts w:ascii="宋体" w:hAnsi="宋体" w:eastAsia="宋体" w:cs="宋体"/>
          <w:color w:val="000"/>
          <w:sz w:val="28"/>
          <w:szCs w:val="28"/>
        </w:rPr>
        <w:t xml:space="preserve">为全村352名60周岁以上老人办理失土农民基本生活保障，为失土农民办理合并社会保险;</w:t>
      </w:r>
    </w:p>
    <w:p>
      <w:pPr>
        <w:ind w:left="0" w:right="0" w:firstLine="560"/>
        <w:spacing w:before="450" w:after="450" w:line="312" w:lineRule="auto"/>
      </w:pPr>
      <w:r>
        <w:rPr>
          <w:rFonts w:ascii="宋体" w:hAnsi="宋体" w:eastAsia="宋体" w:cs="宋体"/>
          <w:color w:val="000"/>
          <w:sz w:val="28"/>
          <w:szCs w:val="28"/>
        </w:rPr>
        <w:t xml:space="preserve">为全村征地户发放每亩1000元的集体收入再分配福利金;</w:t>
      </w:r>
    </w:p>
    <w:p>
      <w:pPr>
        <w:ind w:left="0" w:right="0" w:firstLine="560"/>
        <w:spacing w:before="450" w:after="450" w:line="312" w:lineRule="auto"/>
      </w:pPr>
      <w:r>
        <w:rPr>
          <w:rFonts w:ascii="宋体" w:hAnsi="宋体" w:eastAsia="宋体" w:cs="宋体"/>
          <w:color w:val="000"/>
          <w:sz w:val="28"/>
          <w:szCs w:val="28"/>
        </w:rPr>
        <w:t xml:space="preserve">为本村高考录取学生提供每人1000—5000元的奖学金;</w:t>
      </w:r>
    </w:p>
    <w:p>
      <w:pPr>
        <w:ind w:left="0" w:right="0" w:firstLine="560"/>
        <w:spacing w:before="450" w:after="450" w:line="312" w:lineRule="auto"/>
      </w:pPr>
      <w:r>
        <w:rPr>
          <w:rFonts w:ascii="宋体" w:hAnsi="宋体" w:eastAsia="宋体" w:cs="宋体"/>
          <w:color w:val="000"/>
          <w:sz w:val="28"/>
          <w:szCs w:val="28"/>
        </w:rPr>
        <w:t xml:space="preserve">免收本村农户的卫生费，路灯建设维护照明费;</w:t>
      </w:r>
    </w:p>
    <w:p>
      <w:pPr>
        <w:ind w:left="0" w:right="0" w:firstLine="560"/>
        <w:spacing w:before="450" w:after="450" w:line="312" w:lineRule="auto"/>
      </w:pPr>
      <w:r>
        <w:rPr>
          <w:rFonts w:ascii="宋体" w:hAnsi="宋体" w:eastAsia="宋体" w:cs="宋体"/>
          <w:color w:val="000"/>
          <w:sz w:val="28"/>
          <w:szCs w:val="28"/>
        </w:rPr>
        <w:t xml:space="preserve">提供孕环检车费补贴;</w:t>
      </w:r>
    </w:p>
    <w:p>
      <w:pPr>
        <w:ind w:left="0" w:right="0" w:firstLine="560"/>
        <w:spacing w:before="450" w:after="450" w:line="312" w:lineRule="auto"/>
      </w:pPr>
      <w:r>
        <w:rPr>
          <w:rFonts w:ascii="宋体" w:hAnsi="宋体" w:eastAsia="宋体" w:cs="宋体"/>
          <w:color w:val="000"/>
          <w:sz w:val="28"/>
          <w:szCs w:val="28"/>
        </w:rPr>
        <w:t xml:space="preserve">支持老人协会福利资金;</w:t>
      </w:r>
    </w:p>
    <w:p>
      <w:pPr>
        <w:ind w:left="0" w:right="0" w:firstLine="560"/>
        <w:spacing w:before="450" w:after="450" w:line="312" w:lineRule="auto"/>
      </w:pPr>
      <w:r>
        <w:rPr>
          <w:rFonts w:ascii="宋体" w:hAnsi="宋体" w:eastAsia="宋体" w:cs="宋体"/>
          <w:color w:val="000"/>
          <w:sz w:val="28"/>
          <w:szCs w:val="28"/>
        </w:rPr>
        <w:t xml:space="preserve">节日慰问老党员低保户、困难户等;</w:t>
      </w:r>
    </w:p>
    <w:p>
      <w:pPr>
        <w:ind w:left="0" w:right="0" w:firstLine="560"/>
        <w:spacing w:before="450" w:after="450" w:line="312" w:lineRule="auto"/>
      </w:pPr>
      <w:r>
        <w:rPr>
          <w:rFonts w:ascii="宋体" w:hAnsi="宋体" w:eastAsia="宋体" w:cs="宋体"/>
          <w:color w:val="000"/>
          <w:sz w:val="28"/>
          <w:szCs w:val="28"/>
        </w:rPr>
        <w:t xml:space="preserve">我村现在每年收入约300万元，以上各项每年支出约200万元左右，占总收入的70%，人均每个村民直接福利受益超过800元。</w:t>
      </w:r>
    </w:p>
    <w:p>
      <w:pPr>
        <w:ind w:left="0" w:right="0" w:firstLine="560"/>
        <w:spacing w:before="450" w:after="450" w:line="312" w:lineRule="auto"/>
      </w:pPr>
      <w:r>
        <w:rPr>
          <w:rFonts w:ascii="宋体" w:hAnsi="宋体" w:eastAsia="宋体" w:cs="宋体"/>
          <w:color w:val="000"/>
          <w:sz w:val="28"/>
          <w:szCs w:val="28"/>
        </w:rPr>
        <w:t xml:space="preserve">四、加强综合治理，推进法制建设，维护社会安定</w:t>
      </w:r>
    </w:p>
    <w:p>
      <w:pPr>
        <w:ind w:left="0" w:right="0" w:firstLine="560"/>
        <w:spacing w:before="450" w:after="450" w:line="312" w:lineRule="auto"/>
      </w:pPr>
      <w:r>
        <w:rPr>
          <w:rFonts w:ascii="宋体" w:hAnsi="宋体" w:eastAsia="宋体" w:cs="宋体"/>
          <w:color w:val="000"/>
          <w:sz w:val="28"/>
          <w:szCs w:val="28"/>
        </w:rPr>
        <w:t xml:space="preserve">村两委非常重视我村综合治理与社会和谐，积极配合政府部门进行普法宣传，教育治理工作，全体党员、干部与广大村民群众的法制观念普遍提高。为保证我村社会安全稳定，在原有警卫室的基础上，继续组织治安巡逻，加强队伍整顿和管理，加强夜间治安巡防，有效地打击犯罪分子的气焰，维护了社会安定;安全生产监察员认真负责，检查整改到位，消除了生产安全隐患，杜绝了安全事故的发生;组织培训村消防员10人;协助上级部门扑灭山林火灾多次;接受投拆和调解二十多次，基本缓解了矛盾的升级。</w:t>
      </w:r>
    </w:p>
    <w:p>
      <w:pPr>
        <w:ind w:left="0" w:right="0" w:firstLine="560"/>
        <w:spacing w:before="450" w:after="450" w:line="312" w:lineRule="auto"/>
      </w:pPr>
      <w:r>
        <w:rPr>
          <w:rFonts w:ascii="宋体" w:hAnsi="宋体" w:eastAsia="宋体" w:cs="宋体"/>
          <w:color w:val="000"/>
          <w:sz w:val="28"/>
          <w:szCs w:val="28"/>
        </w:rPr>
        <w:t xml:space="preserve">总之，上半年xx村两委在村党支部的领导下，对我村新农村建设做了大量的工作，取得了显著的成绩，得到了广大村民和上级政府的肯定。下半年，我村将继续全力以赴，做好以下工作：</w:t>
      </w:r>
    </w:p>
    <w:p>
      <w:pPr>
        <w:ind w:left="0" w:right="0" w:firstLine="560"/>
        <w:spacing w:before="450" w:after="450" w:line="312" w:lineRule="auto"/>
      </w:pPr>
      <w:r>
        <w:rPr>
          <w:rFonts w:ascii="宋体" w:hAnsi="宋体" w:eastAsia="宋体" w:cs="宋体"/>
          <w:color w:val="000"/>
          <w:sz w:val="28"/>
          <w:szCs w:val="28"/>
        </w:rPr>
        <w:t xml:space="preserve">1、继续开展学习型党组织创建活动，努力提高全村党员干部的综合素质。</w:t>
      </w:r>
    </w:p>
    <w:p>
      <w:pPr>
        <w:ind w:left="0" w:right="0" w:firstLine="560"/>
        <w:spacing w:before="450" w:after="450" w:line="312" w:lineRule="auto"/>
      </w:pPr>
      <w:r>
        <w:rPr>
          <w:rFonts w:ascii="宋体" w:hAnsi="宋体" w:eastAsia="宋体" w:cs="宋体"/>
          <w:color w:val="000"/>
          <w:sz w:val="28"/>
          <w:szCs w:val="28"/>
        </w:rPr>
        <w:t xml:space="preserve">2、加强党工团一体化工作，发挥党员服务中心、社区服务中心的作用。</w:t>
      </w:r>
    </w:p>
    <w:p>
      <w:pPr>
        <w:ind w:left="0" w:right="0" w:firstLine="560"/>
        <w:spacing w:before="450" w:after="450" w:line="312" w:lineRule="auto"/>
      </w:pPr>
      <w:r>
        <w:rPr>
          <w:rFonts w:ascii="宋体" w:hAnsi="宋体" w:eastAsia="宋体" w:cs="宋体"/>
          <w:color w:val="000"/>
          <w:sz w:val="28"/>
          <w:szCs w:val="28"/>
        </w:rPr>
        <w:t xml:space="preserve">3、继续加强三产安置房附属工程建设，使之在下半年顺利进行抽签。</w:t>
      </w:r>
    </w:p>
    <w:p>
      <w:pPr>
        <w:ind w:left="0" w:right="0" w:firstLine="560"/>
        <w:spacing w:before="450" w:after="450" w:line="312" w:lineRule="auto"/>
      </w:pPr>
      <w:r>
        <w:rPr>
          <w:rFonts w:ascii="宋体" w:hAnsi="宋体" w:eastAsia="宋体" w:cs="宋体"/>
          <w:color w:val="000"/>
          <w:sz w:val="28"/>
          <w:szCs w:val="28"/>
        </w:rPr>
        <w:t xml:space="preserve">4、加大资金投入，建设好森林公园及健身场地。</w:t>
      </w:r>
    </w:p>
    <w:p>
      <w:pPr>
        <w:ind w:left="0" w:right="0" w:firstLine="560"/>
        <w:spacing w:before="450" w:after="450" w:line="312" w:lineRule="auto"/>
      </w:pPr>
      <w:r>
        <w:rPr>
          <w:rFonts w:ascii="宋体" w:hAnsi="宋体" w:eastAsia="宋体" w:cs="宋体"/>
          <w:color w:val="000"/>
          <w:sz w:val="28"/>
          <w:szCs w:val="28"/>
        </w:rPr>
        <w:t xml:space="preserve">5、一如既往地做好上级党委政府布置的各项工作。</w:t>
      </w:r>
    </w:p>
    <w:p>
      <w:pPr>
        <w:ind w:left="0" w:right="0" w:firstLine="560"/>
        <w:spacing w:before="450" w:after="450" w:line="312" w:lineRule="auto"/>
      </w:pPr>
      <w:r>
        <w:rPr>
          <w:rFonts w:ascii="宋体" w:hAnsi="宋体" w:eastAsia="宋体" w:cs="宋体"/>
          <w:color w:val="000"/>
          <w:sz w:val="28"/>
          <w:szCs w:val="28"/>
        </w:rPr>
        <w:t xml:space="preserve">6、继续做好我村失地农民的养老保险工作及在下半年为全村征地户发放每年每亩1000元集体收入再分配福利，让村民共享村经济发展的成果。总结三：东河村党支部202_年上半年党建工作总结</w:t>
      </w:r>
    </w:p>
    <w:p>
      <w:pPr>
        <w:ind w:left="0" w:right="0" w:firstLine="560"/>
        <w:spacing w:before="450" w:after="450" w:line="312" w:lineRule="auto"/>
      </w:pPr>
      <w:r>
        <w:rPr>
          <w:rFonts w:ascii="宋体" w:hAnsi="宋体" w:eastAsia="宋体" w:cs="宋体"/>
          <w:color w:val="000"/>
          <w:sz w:val="28"/>
          <w:szCs w:val="28"/>
        </w:rPr>
        <w:t xml:space="preserve">半年来，我村以党的群众路线教育实践活动为契机，认真执行党建相关制度，以党建工作的扎实进行带动全村经济社会发展，实现了经济社会和党的建设共同发展。</w:t>
      </w:r>
    </w:p>
    <w:p>
      <w:pPr>
        <w:ind w:left="0" w:right="0" w:firstLine="560"/>
        <w:spacing w:before="450" w:after="450" w:line="312" w:lineRule="auto"/>
      </w:pPr>
      <w:r>
        <w:rPr>
          <w:rFonts w:ascii="宋体" w:hAnsi="宋体" w:eastAsia="宋体" w:cs="宋体"/>
          <w:color w:val="000"/>
          <w:sz w:val="28"/>
          <w:szCs w:val="28"/>
        </w:rPr>
        <w:t xml:space="preserve">一、认真抓好党员发展工作。我们认真落实“坚持标准、保证质量、改善结构、慎重发展”的党员发展新机制，积极稳妥地做好党员发展工作。今年继续在优秀年轻村民中推荐发展对象，推荐培养发展对象1名。</w:t>
      </w:r>
    </w:p>
    <w:p>
      <w:pPr>
        <w:ind w:left="0" w:right="0" w:firstLine="560"/>
        <w:spacing w:before="450" w:after="450" w:line="312" w:lineRule="auto"/>
      </w:pPr>
      <w:r>
        <w:rPr>
          <w:rFonts w:ascii="宋体" w:hAnsi="宋体" w:eastAsia="宋体" w:cs="宋体"/>
          <w:color w:val="000"/>
          <w:sz w:val="28"/>
          <w:szCs w:val="28"/>
        </w:rPr>
        <w:t xml:space="preserve">二、积极开展各类党员教育活动。定期组织党员利用现代远程教育开展各类培训。立足发挥党组织的战斗堡垒作用和党员的先锋模范作用，创新党员活动载体，加强党员教育管理。共组织各类培训班36期，200余人次。</w:t>
      </w:r>
    </w:p>
    <w:p>
      <w:pPr>
        <w:ind w:left="0" w:right="0" w:firstLine="560"/>
        <w:spacing w:before="450" w:after="450" w:line="312" w:lineRule="auto"/>
      </w:pPr>
      <w:r>
        <w:rPr>
          <w:rFonts w:ascii="宋体" w:hAnsi="宋体" w:eastAsia="宋体" w:cs="宋体"/>
          <w:color w:val="000"/>
          <w:sz w:val="28"/>
          <w:szCs w:val="28"/>
        </w:rPr>
        <w:t xml:space="preserve">三、规范和完善党员管理制度。我们坚持执行民主评议党员制度，星级评定制度，规范和完善党员组织关系接转办法。评定出五星级党员5名，占29.4%，四星级党员12名，占70.6%。</w:t>
      </w:r>
    </w:p>
    <w:p>
      <w:pPr>
        <w:ind w:left="0" w:right="0" w:firstLine="560"/>
        <w:spacing w:before="450" w:after="450" w:line="312" w:lineRule="auto"/>
      </w:pPr>
      <w:r>
        <w:rPr>
          <w:rFonts w:ascii="宋体" w:hAnsi="宋体" w:eastAsia="宋体" w:cs="宋体"/>
          <w:color w:val="000"/>
          <w:sz w:val="28"/>
          <w:szCs w:val="28"/>
        </w:rPr>
        <w:t xml:space="preserve">四、扎实开展党的群众路线教育实践活动。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(一)召开两委及党员会议，及时传达镇动员会议精神</w:t>
      </w:r>
    </w:p>
    <w:p>
      <w:pPr>
        <w:ind w:left="0" w:right="0" w:firstLine="560"/>
        <w:spacing w:before="450" w:after="450" w:line="312" w:lineRule="auto"/>
      </w:pPr>
      <w:r>
        <w:rPr>
          <w:rFonts w:ascii="宋体" w:hAnsi="宋体" w:eastAsia="宋体" w:cs="宋体"/>
          <w:color w:val="000"/>
          <w:sz w:val="28"/>
          <w:szCs w:val="28"/>
        </w:rPr>
        <w:t xml:space="preserve">3月27日下午，支部组织召开了两委及党员会议，会上由支部书记认真传达学习了镇党的群众路线教育实践活动动员大会会议精神和实施方案等文件精神。</w:t>
      </w:r>
    </w:p>
    <w:p>
      <w:pPr>
        <w:ind w:left="0" w:right="0" w:firstLine="560"/>
        <w:spacing w:before="450" w:after="450" w:line="312" w:lineRule="auto"/>
      </w:pPr>
      <w:r>
        <w:rPr>
          <w:rFonts w:ascii="宋体" w:hAnsi="宋体" w:eastAsia="宋体" w:cs="宋体"/>
          <w:color w:val="000"/>
          <w:sz w:val="28"/>
          <w:szCs w:val="28"/>
        </w:rPr>
        <w:t xml:space="preserve">(二)建立组织机构、研究制定活动实施方案</w:t>
      </w:r>
    </w:p>
    <w:p>
      <w:pPr>
        <w:ind w:left="0" w:right="0" w:firstLine="560"/>
        <w:spacing w:before="450" w:after="450" w:line="312" w:lineRule="auto"/>
      </w:pPr>
      <w:r>
        <w:rPr>
          <w:rFonts w:ascii="宋体" w:hAnsi="宋体" w:eastAsia="宋体" w:cs="宋体"/>
          <w:color w:val="000"/>
          <w:sz w:val="28"/>
          <w:szCs w:val="28"/>
        </w:rPr>
        <w:t xml:space="preserve">3月27晚上召开两委会议，会议决定成立以支部书记李文鹏为组长，支部副书记，村委主任杨江河为副组长，其他两委成员组成的东河村党的群众路线教育实践活动领导小组。领导小组下设办公室，由支部书记李文鹏兼任办公室主任及联络员。</w:t>
      </w:r>
    </w:p>
    <w:p>
      <w:pPr>
        <w:ind w:left="0" w:right="0" w:firstLine="560"/>
        <w:spacing w:before="450" w:after="450" w:line="312" w:lineRule="auto"/>
      </w:pPr>
      <w:r>
        <w:rPr>
          <w:rFonts w:ascii="宋体" w:hAnsi="宋体" w:eastAsia="宋体" w:cs="宋体"/>
          <w:color w:val="000"/>
          <w:sz w:val="28"/>
          <w:szCs w:val="28"/>
        </w:rPr>
        <w:t xml:space="preserve">会议研究，按照目标明确、方法灵活、步骤紧凑、要求严格、保障有力、效果显著的要求，草拟出《东河村党的群众路线教育实践活动实施方案》，明确了《方案》出台前需要提前做好的各项准备工作。</w:t>
      </w:r>
    </w:p>
    <w:p>
      <w:pPr>
        <w:ind w:left="0" w:right="0" w:firstLine="560"/>
        <w:spacing w:before="450" w:after="450" w:line="312" w:lineRule="auto"/>
      </w:pPr>
      <w:r>
        <w:rPr>
          <w:rFonts w:ascii="宋体" w:hAnsi="宋体" w:eastAsia="宋体" w:cs="宋体"/>
          <w:color w:val="000"/>
          <w:sz w:val="28"/>
          <w:szCs w:val="28"/>
        </w:rPr>
        <w:t xml:space="preserve">(三)走访、座谈、调研，广泛征求意见</w:t>
      </w:r>
    </w:p>
    <w:p>
      <w:pPr>
        <w:ind w:left="0" w:right="0" w:firstLine="560"/>
        <w:spacing w:before="450" w:after="450" w:line="312" w:lineRule="auto"/>
      </w:pPr>
      <w:r>
        <w:rPr>
          <w:rFonts w:ascii="宋体" w:hAnsi="宋体" w:eastAsia="宋体" w:cs="宋体"/>
          <w:color w:val="000"/>
          <w:sz w:val="28"/>
          <w:szCs w:val="28"/>
        </w:rPr>
        <w:t xml:space="preserve">按照工作安排，3月28日晚上，组织召开了征求意见建议座谈会，参会人员包括村民代表、党员、居住在村的退休职工等23人。3月29日至3月31日，两委成员又分组到村民中进行了走访调研。</w:t>
      </w:r>
    </w:p>
    <w:p>
      <w:pPr>
        <w:ind w:left="0" w:right="0" w:firstLine="560"/>
        <w:spacing w:before="450" w:after="450" w:line="312" w:lineRule="auto"/>
      </w:pPr>
      <w:r>
        <w:rPr>
          <w:rFonts w:ascii="宋体" w:hAnsi="宋体" w:eastAsia="宋体" w:cs="宋体"/>
          <w:color w:val="000"/>
          <w:sz w:val="28"/>
          <w:szCs w:val="28"/>
        </w:rPr>
        <w:t xml:space="preserve">(四)梳理问题、明确亟待解决的突出问题</w:t>
      </w:r>
    </w:p>
    <w:p>
      <w:pPr>
        <w:ind w:left="0" w:right="0" w:firstLine="560"/>
        <w:spacing w:before="450" w:after="450" w:line="312" w:lineRule="auto"/>
      </w:pPr>
      <w:r>
        <w:rPr>
          <w:rFonts w:ascii="宋体" w:hAnsi="宋体" w:eastAsia="宋体" w:cs="宋体"/>
          <w:color w:val="000"/>
          <w:sz w:val="28"/>
          <w:szCs w:val="28"/>
        </w:rPr>
        <w:t xml:space="preserve">通过采取座谈、调研走访等形式，广泛征求了各方面意见，大家对领导班子、领导干部作风建设等多个方面提出了非常宝贵的意见和建议。经过梳理，关于四风方面存在的问题的意见建议共4条，关于群众切身利益的实际问题的意见建议共5条，关于联系服务群众“最后一公里”问题的意见建议共3条。比较集中的就是认为支部存在组织学习不扎实、解决村民矛盾不彻底、部分干部对群众缺乏感情等主要问题。</w:t>
      </w:r>
    </w:p>
    <w:p>
      <w:pPr>
        <w:ind w:left="0" w:right="0" w:firstLine="560"/>
        <w:spacing w:before="450" w:after="450" w:line="312" w:lineRule="auto"/>
      </w:pPr>
      <w:r>
        <w:rPr>
          <w:rFonts w:ascii="宋体" w:hAnsi="宋体" w:eastAsia="宋体" w:cs="宋体"/>
          <w:color w:val="000"/>
          <w:sz w:val="28"/>
          <w:szCs w:val="28"/>
        </w:rPr>
        <w:t xml:space="preserve">(五)召开动员大会</w:t>
      </w:r>
    </w:p>
    <w:p>
      <w:pPr>
        <w:ind w:left="0" w:right="0" w:firstLine="560"/>
        <w:spacing w:before="450" w:after="450" w:line="312" w:lineRule="auto"/>
      </w:pPr>
      <w:r>
        <w:rPr>
          <w:rFonts w:ascii="宋体" w:hAnsi="宋体" w:eastAsia="宋体" w:cs="宋体"/>
          <w:color w:val="000"/>
          <w:sz w:val="28"/>
          <w:szCs w:val="28"/>
        </w:rPr>
        <w:t xml:space="preserve">4月1日，我村召开党的群众路线教育实践活动动员大会。镇党委第八督导组的同志、两委成员、党员、村民代表、退休职工等共计26人参加了会议。</w:t>
      </w:r>
    </w:p>
    <w:p>
      <w:pPr>
        <w:ind w:left="0" w:right="0" w:firstLine="560"/>
        <w:spacing w:before="450" w:after="450" w:line="312" w:lineRule="auto"/>
      </w:pPr>
      <w:r>
        <w:rPr>
          <w:rFonts w:ascii="宋体" w:hAnsi="宋体" w:eastAsia="宋体" w:cs="宋体"/>
          <w:color w:val="000"/>
          <w:sz w:val="28"/>
          <w:szCs w:val="28"/>
        </w:rPr>
        <w:t xml:space="preserve">(六)集中学习</w:t>
      </w:r>
    </w:p>
    <w:p>
      <w:pPr>
        <w:ind w:left="0" w:right="0" w:firstLine="560"/>
        <w:spacing w:before="450" w:after="450" w:line="312" w:lineRule="auto"/>
      </w:pPr>
      <w:r>
        <w:rPr>
          <w:rFonts w:ascii="宋体" w:hAnsi="宋体" w:eastAsia="宋体" w:cs="宋体"/>
          <w:color w:val="000"/>
          <w:sz w:val="28"/>
          <w:szCs w:val="28"/>
        </w:rPr>
        <w:t xml:space="preserve">动员会后，按照方案要求，我们组织了3天的集中学习，学习内容包括理论学习、支部书记专题党课、观看《焦裕禄》、《段爱平》、《郭明义》等先进典型教育片。除6名不能参加学习的党员外，其他11名党员每人记录了学习笔记，撰写了2篇心得体会。</w:t>
      </w:r>
    </w:p>
    <w:p>
      <w:pPr>
        <w:ind w:left="0" w:right="0" w:firstLine="560"/>
        <w:spacing w:before="450" w:after="450" w:line="312" w:lineRule="auto"/>
      </w:pPr>
      <w:r>
        <w:rPr>
          <w:rFonts w:ascii="宋体" w:hAnsi="宋体" w:eastAsia="宋体" w:cs="宋体"/>
          <w:color w:val="000"/>
          <w:sz w:val="28"/>
          <w:szCs w:val="28"/>
        </w:rPr>
        <w:t xml:space="preserve">(七)征求意见建议。</w:t>
      </w:r>
    </w:p>
    <w:p>
      <w:pPr>
        <w:ind w:left="0" w:right="0" w:firstLine="560"/>
        <w:spacing w:before="450" w:after="450" w:line="312" w:lineRule="auto"/>
      </w:pPr>
      <w:r>
        <w:rPr>
          <w:rFonts w:ascii="宋体" w:hAnsi="宋体" w:eastAsia="宋体" w:cs="宋体"/>
          <w:color w:val="000"/>
          <w:sz w:val="28"/>
          <w:szCs w:val="28"/>
        </w:rPr>
        <w:t xml:space="preserve">我们主要通过召开座谈会、入户走访、发放征求建议表等形式开展意见建议征求。先后共召开座谈会3次，走访123户，发放征求建议表50份，共征求到集体意见12条，其中形式主义2条，官僚主义3条，享乐主义1条，奢靡之风0条，最后一公里建议4条;个人21条，其中形式主义10条，官僚主义6条，享乐主义2条，奢靡之风0条，最后一公里建议3条。并分类建立了整改台账，专人负责限时整改。</w:t>
      </w:r>
    </w:p>
    <w:p>
      <w:pPr>
        <w:ind w:left="0" w:right="0" w:firstLine="560"/>
        <w:spacing w:before="450" w:after="450" w:line="312" w:lineRule="auto"/>
      </w:pPr>
      <w:r>
        <w:rPr>
          <w:rFonts w:ascii="宋体" w:hAnsi="宋体" w:eastAsia="宋体" w:cs="宋体"/>
          <w:color w:val="000"/>
          <w:sz w:val="28"/>
          <w:szCs w:val="28"/>
        </w:rPr>
        <w:t xml:space="preserve">我村支部及广大党员干部，严格遵守为民务实清廉的要求，以解决群众实际困难为重点，实现了全村经济发展、党的建设和社会全面进步。在今后的工作中，全村上下将认真践行党的群众路线,进一步解放思想，实事求是，与时俱进，努力开创党的建设工作的新局面, 为加快实现美丽东河建设提供强有力的保证。</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宋体" w:hAnsi="宋体" w:eastAsia="宋体" w:cs="宋体"/>
          <w:color w:val="000"/>
          <w:sz w:val="28"/>
          <w:szCs w:val="28"/>
        </w:rPr>
        <w:t xml:space="preserve">第5篇：02省委组织部农村基层党建基本要求</w:t>
      </w:r>
    </w:p>
    <w:p>
      <w:pPr>
        <w:ind w:left="0" w:right="0" w:firstLine="560"/>
        <w:spacing w:before="450" w:after="450" w:line="312" w:lineRule="auto"/>
      </w:pPr>
      <w:r>
        <w:rPr>
          <w:rFonts w:ascii="宋体" w:hAnsi="宋体" w:eastAsia="宋体" w:cs="宋体"/>
          <w:color w:val="000"/>
          <w:sz w:val="28"/>
          <w:szCs w:val="28"/>
        </w:rPr>
        <w:t xml:space="preserve">浙江农村基层党建基本要求</w:t>
      </w:r>
    </w:p>
    <w:p>
      <w:pPr>
        <w:ind w:left="0" w:right="0" w:firstLine="560"/>
        <w:spacing w:before="450" w:after="450" w:line="312" w:lineRule="auto"/>
      </w:pPr>
      <w:r>
        <w:rPr>
          <w:rFonts w:ascii="宋体" w:hAnsi="宋体" w:eastAsia="宋体" w:cs="宋体"/>
          <w:color w:val="000"/>
          <w:sz w:val="28"/>
          <w:szCs w:val="28"/>
        </w:rPr>
        <w:t xml:space="preserve">1、省市县乡党委书记落实“四个走遍”，带动各级干部“走村不漏户、户户见干部”。全面实行省市县乡书记任期内“四个走遍”，即省委书记走遍所有县(市、区)，市委书记走遍全市各乡镇(街道)，县委书记走遍各行政村，乡镇(街道)党(工)委书记走遍所有自然村和困难户，带动各级干部眼睛向下，转变作风，深入基层，打通联系服务群众“最后一公里”。在乡镇开展“走村不漏户、户户见干部”，乡镇干部每年把辖区内所有农户走访一遍，解决实际困难，增进党群干群感情，锻炼干部队伍，夯实基层基础。</w:t>
      </w:r>
    </w:p>
    <w:p>
      <w:pPr>
        <w:ind w:left="0" w:right="0" w:firstLine="560"/>
        <w:spacing w:before="450" w:after="450" w:line="312" w:lineRule="auto"/>
      </w:pPr>
      <w:r>
        <w:rPr>
          <w:rFonts w:ascii="宋体" w:hAnsi="宋体" w:eastAsia="宋体" w:cs="宋体"/>
          <w:color w:val="000"/>
          <w:sz w:val="28"/>
          <w:szCs w:val="28"/>
        </w:rPr>
        <w:t xml:space="preserve">2、充分发挥县委“一线指挥部”作用，落实县(市、区)委书记抓农村基层党建第一责任人职责。省委高度重视县委书记队伍建设，要求县(市、区)党委切实把农村基层党建责任扛在肩上，大力加强乡镇干部队伍建设，把村党组织书记队伍建设直接抓在手上。省委坚持每个季度召开一次全省县(市、区)委书记工作交流视频会，每次安排10位县(市、区)委书记上台打擂、比拼实绩，介绍各自抓基层打基础的经验体会，省委书记亲自点评，并就落实管党治党责任、抓班子带队伍等提出具体要求。连续六年开展县(市、区)委书记抓基层党建述职评议工作，督促</w:t>
      </w:r>
    </w:p>
    <w:p>
      <w:pPr>
        <w:ind w:left="0" w:right="0" w:firstLine="560"/>
        <w:spacing w:before="450" w:after="450" w:line="312" w:lineRule="auto"/>
      </w:pPr>
      <w:r>
        <w:rPr>
          <w:rFonts w:ascii="宋体" w:hAnsi="宋体" w:eastAsia="宋体" w:cs="宋体"/>
          <w:color w:val="000"/>
          <w:sz w:val="28"/>
          <w:szCs w:val="28"/>
        </w:rPr>
        <w:t xml:space="preserve">— 1 — 县(市、区)委书记对照基层党建责任清单抓部署、抓检查、抓落实。各县(市、区)党委坚持“书记抓、抓书记”，普遍每季度召开乡镇书记工作交流会，直接抓村“两委”主职干部培训。县(市、区)委书记每年领办基层党建项目，定期为农村党员培训讲党课作辅导。</w:t>
      </w:r>
    </w:p>
    <w:p>
      <w:pPr>
        <w:ind w:left="0" w:right="0" w:firstLine="560"/>
        <w:spacing w:before="450" w:after="450" w:line="312" w:lineRule="auto"/>
      </w:pPr>
      <w:r>
        <w:rPr>
          <w:rFonts w:ascii="宋体" w:hAnsi="宋体" w:eastAsia="宋体" w:cs="宋体"/>
          <w:color w:val="000"/>
          <w:sz w:val="28"/>
          <w:szCs w:val="28"/>
        </w:rPr>
        <w:t xml:space="preserve">3、选派干部驻村联户全覆盖，确保每村都有1名以上机关干部联系。从202_年起，省市县乡四级连续十年选派28万名优秀机关干部担任农村工作指导员，驻村联户指导推进新农村建设，加强基层党组织建设。湖州市选派县级机关科局级干部负责驻村、金华市选派“两富、两美”指导员、台州市开展“强村富民村村帮”、衢州市选派第一书记，等等，确保每村有1名市县乡机关领导干部负责联系、1名市县乡机关干部长期驻村指导，有力推动机关部门重心下移、资源下沉，推进城乡统筹发展，巩固党的执政基础。</w:t>
      </w:r>
    </w:p>
    <w:p>
      <w:pPr>
        <w:ind w:left="0" w:right="0" w:firstLine="560"/>
        <w:spacing w:before="450" w:after="450" w:line="312" w:lineRule="auto"/>
      </w:pPr>
      <w:r>
        <w:rPr>
          <w:rFonts w:ascii="宋体" w:hAnsi="宋体" w:eastAsia="宋体" w:cs="宋体"/>
          <w:color w:val="000"/>
          <w:sz w:val="28"/>
          <w:szCs w:val="28"/>
        </w:rPr>
        <w:t xml:space="preserve">4、深化完善“网格化管理、组团式服务”，落实“联系不漏户、党群心贴心”。将村划分为若干网格单元，整合社会公共服务资源，组建以农村党员为核心的服务团队，要求农村党员联系到户，做到“四必到、四必访”(即群众有不满情绪必到、有突发事件必到、有矛盾纠纷必到、有喜事丧事必到;村里的困难家庭必访、危重病人家庭必访、空巢老人及留守儿童家庭必访、信访户必访)，实现“无缝隙、无盲点、无遗漏”为民服务。目前，全省所有农村普遍落实网格化管理，实行“联系不漏户、党群心贴心”。</w:t>
      </w:r>
    </w:p>
    <w:p>
      <w:pPr>
        <w:ind w:left="0" w:right="0" w:firstLine="560"/>
        <w:spacing w:before="450" w:after="450" w:line="312" w:lineRule="auto"/>
      </w:pPr>
      <w:r>
        <w:rPr>
          <w:rFonts w:ascii="宋体" w:hAnsi="宋体" w:eastAsia="宋体" w:cs="宋体"/>
          <w:color w:val="000"/>
          <w:sz w:val="28"/>
          <w:szCs w:val="28"/>
        </w:rPr>
        <w:t xml:space="preserve">2 — —</w:t>
      </w:r>
    </w:p>
    <w:p>
      <w:pPr>
        <w:ind w:left="0" w:right="0" w:firstLine="560"/>
        <w:spacing w:before="450" w:after="450" w:line="312" w:lineRule="auto"/>
      </w:pPr>
      <w:r>
        <w:rPr>
          <w:rFonts w:ascii="宋体" w:hAnsi="宋体" w:eastAsia="宋体" w:cs="宋体"/>
          <w:color w:val="000"/>
          <w:sz w:val="28"/>
          <w:szCs w:val="28"/>
        </w:rPr>
        <w:t xml:space="preserve">5、按照“五个有”的目标，着力建设一支百姓喜爱的好支书队伍。按照“干事创业有思路，村务管理有规矩，服务群众有感情，带领队伍有办法，廉洁公道有口碑”的“五有”好支书标准，采取有力措施，广开渠道选好人，充分信任用好人，从严要求管好人，把热情关心和严格要求结合起来，着力打造一支百姓喜爱的好支书队伍。在全省推选宣传1000名杭兰英式的优秀村(社区)党组织书记，壮大百姓喜爱的好支书群体，形成大抓基层党组织带头人队伍建设的鲜明导向。</w:t>
      </w:r>
    </w:p>
    <w:p>
      <w:pPr>
        <w:ind w:left="0" w:right="0" w:firstLine="560"/>
        <w:spacing w:before="450" w:after="450" w:line="312" w:lineRule="auto"/>
      </w:pPr>
      <w:r>
        <w:rPr>
          <w:rFonts w:ascii="宋体" w:hAnsi="宋体" w:eastAsia="宋体" w:cs="宋体"/>
          <w:color w:val="000"/>
          <w:sz w:val="28"/>
          <w:szCs w:val="28"/>
        </w:rPr>
        <w:t xml:space="preserve">6、县(市、区)党委直接抓村“两委”干部集中培训，提高基层干部履职能力。各级党委高度重视加强村干部的培训工作，把村干部培训纳入干部培训整体规划，省委组织部每年举办村党组织书记示范培训班;各市每年举办重点村、特色村党组织书记、村委会主任培训班;各县(市、区)每年至少开展一次村党组织书记、村委会主任集中轮训，县委书记亲自授课;乡镇加强村“两委”主职的经常性培训，抓好村“两委”其他干部、党员和村民小组长的培训，每次换届后及时组织新任村干部上岗培训，不断增强村干部的思想政治素质和履职能力。</w:t>
      </w:r>
    </w:p>
    <w:p>
      <w:pPr>
        <w:ind w:left="0" w:right="0" w:firstLine="560"/>
        <w:spacing w:before="450" w:after="450" w:line="312" w:lineRule="auto"/>
      </w:pPr>
      <w:r>
        <w:rPr>
          <w:rFonts w:ascii="宋体" w:hAnsi="宋体" w:eastAsia="宋体" w:cs="宋体"/>
          <w:color w:val="000"/>
          <w:sz w:val="28"/>
          <w:szCs w:val="28"/>
        </w:rPr>
        <w:t xml:space="preserve">7、全面实行村干部坐班、值班，落实为民服务全程代理制。明确要求村两委主职干部要确保三分之二的精力在村，对一些经济相对发达、人口较多、群众办事较多的村，实行村干部坐班制，所有村干部工作日上班，周末及法定节假日轮流值班，确保为党员群众提供全天候服务。对一些经济比较薄弱、村规模较小、群</w:t>
      </w:r>
    </w:p>
    <w:p>
      <w:pPr>
        <w:ind w:left="0" w:right="0" w:firstLine="560"/>
        <w:spacing w:before="450" w:after="450" w:line="312" w:lineRule="auto"/>
      </w:pPr>
      <w:r>
        <w:rPr>
          <w:rFonts w:ascii="宋体" w:hAnsi="宋体" w:eastAsia="宋体" w:cs="宋体"/>
          <w:color w:val="000"/>
          <w:sz w:val="28"/>
          <w:szCs w:val="28"/>
        </w:rPr>
        <w:t xml:space="preserve">— 3 — 众办事较少的村，实行村干部轮流值班制，每天安排村干部值班，每周固定1—2天集中办公，遇有重要事项随叫随到。全面实行为民服务全程代理制度，对属于村级管理的事项，坐班、值班人员随时受理;对属于乡镇或县(市、区)办理的审批事项，由坐班、值班人员全程代为办理。</w:t>
      </w:r>
    </w:p>
    <w:p>
      <w:pPr>
        <w:ind w:left="0" w:right="0" w:firstLine="560"/>
        <w:spacing w:before="450" w:after="450" w:line="312" w:lineRule="auto"/>
      </w:pPr>
      <w:r>
        <w:rPr>
          <w:rFonts w:ascii="宋体" w:hAnsi="宋体" w:eastAsia="宋体" w:cs="宋体"/>
          <w:color w:val="000"/>
          <w:sz w:val="28"/>
          <w:szCs w:val="28"/>
        </w:rPr>
        <w:t xml:space="preserve">8、明确村级组织换届选举“五不能、六不宜”资格条件，选准选好农村带头人。为防止有劣迹人员进入村级组织班子，在202_年村级组织换届选举工作中，省里明确“被判处刑罚或者刑满释放(或缓刑期满)未满5年的;违反计划生育未处理或者受处理后未满5年的;涉黑涉恶受处理未满3年的;受到党纪处分尚未超过所受纪律处分有关任职限制期限的;丧失行为能力的”等“五种情况人员”不能当选，不得列为村级组织候选人(自荐人)。在202_年村级组织换届选举工作中，省里在“五不能”的基础上，进一步提出“六不宜”，即“煽动群众闹事、扰乱公共秩序的;有严重违法用地、违章建房行为拒不整改的;长期外出不能正常履行职务的;有辞职承诺情形而又不主动辞职的;先锋指数考评中被评为不合格党员的;道德品质低劣、在群众中影响较坏的不宜当选”的资格条件。出台《浙江省防止和查处村级组织换届贿选行为暂行办法》，明确界定贿选的9种具体情形，提出认定贿选的4个方面标准，从严打击贿选等违法违纪行为。通过加强候选人(自荐人)资格审查，新一届村级组织班子实现“五种情况人员”零当选，整体素质得到进一步提高。</w:t>
      </w:r>
    </w:p>
    <w:p>
      <w:pPr>
        <w:ind w:left="0" w:right="0" w:firstLine="560"/>
        <w:spacing w:before="450" w:after="450" w:line="312" w:lineRule="auto"/>
      </w:pPr>
      <w:r>
        <w:rPr>
          <w:rFonts w:ascii="宋体" w:hAnsi="宋体" w:eastAsia="宋体" w:cs="宋体"/>
          <w:color w:val="000"/>
          <w:sz w:val="28"/>
          <w:szCs w:val="28"/>
        </w:rPr>
        <w:t xml:space="preserve">4 — —</w:t>
      </w:r>
    </w:p>
    <w:p>
      <w:pPr>
        <w:ind w:left="0" w:right="0" w:firstLine="560"/>
        <w:spacing w:before="450" w:after="450" w:line="312" w:lineRule="auto"/>
      </w:pPr>
      <w:r>
        <w:rPr>
          <w:rFonts w:ascii="宋体" w:hAnsi="宋体" w:eastAsia="宋体" w:cs="宋体"/>
          <w:color w:val="000"/>
          <w:sz w:val="28"/>
          <w:szCs w:val="28"/>
        </w:rPr>
        <w:t xml:space="preserve">9、加强党员理想信念教育，解决好个别党员信教问题。针对个别党员涉嫌信教、宗教组织与党组织争夺群众问题，在坚持依法依规拆除违法宗教场所的同时，切实加强党员理想信念教育，组织农村(社区)党员签订“不信教不信谣不传谣”书面承诺，开展“党性体检、民主评议”，要求每名党员都把对宗教的认识作为对照检查的重要内容。对有信教现象的党员认真落实教育帮助的具体措施，促其改正;经教育仍无转变的，按照党章和党内有关规定做出组织处理。</w:t>
      </w:r>
    </w:p>
    <w:p>
      <w:pPr>
        <w:ind w:left="0" w:right="0" w:firstLine="560"/>
        <w:spacing w:before="450" w:after="450" w:line="312" w:lineRule="auto"/>
      </w:pPr>
      <w:r>
        <w:rPr>
          <w:rFonts w:ascii="宋体" w:hAnsi="宋体" w:eastAsia="宋体" w:cs="宋体"/>
          <w:color w:val="000"/>
          <w:sz w:val="28"/>
          <w:szCs w:val="28"/>
        </w:rPr>
        <w:t xml:space="preserve">10、坚持每月农村党员固定活动日、每半年评议党员、每年评定不合格党员，把严格管理落到实处。普遍建立基层党组织生活日制度，确定每月固定日期为基层党组织活动日，使开展党组织活动成为硬规矩。重视抓好“三会一课”制度落实，把农村基层党组织开展“三会一课”的次数、党员参与率等情况作为各级督查、党委书记述职评议的重要内容。每半年开展一次先锋指数考评，定期对党员进行“党性体检、民主评议”，特别是把党员参加组织生活、开展志愿服务情况作为重要内容，考评结果作为年度评定不合格党员的重要依据。严格按党章和党纪党规办事，掌握政策、慎重处臵，稳妥做好不符合党员条件的党员处臵工作。</w:t>
      </w:r>
    </w:p>
    <w:p>
      <w:pPr>
        <w:ind w:left="0" w:right="0" w:firstLine="560"/>
        <w:spacing w:before="450" w:after="450" w:line="312" w:lineRule="auto"/>
      </w:pPr>
      <w:r>
        <w:rPr>
          <w:rFonts w:ascii="宋体" w:hAnsi="宋体" w:eastAsia="宋体" w:cs="宋体"/>
          <w:color w:val="000"/>
          <w:sz w:val="28"/>
          <w:szCs w:val="28"/>
        </w:rPr>
        <w:t xml:space="preserve">11、划出农村党员“十条红线”，定期开展评议畅通党员出口。明确农村党员管理“十条红线”，包括抵制党的路线、方针、政策，或不执行党组织的决议、决定，编造或传播政治谣言;无正当理由连续6个月不参加组织生活，或不交纳党费，或不做党组织所</w:t>
      </w:r>
    </w:p>
    <w:p>
      <w:pPr>
        <w:ind w:left="0" w:right="0" w:firstLine="560"/>
        <w:spacing w:before="450" w:after="450" w:line="312" w:lineRule="auto"/>
      </w:pPr>
      <w:r>
        <w:rPr>
          <w:rFonts w:ascii="宋体" w:hAnsi="宋体" w:eastAsia="宋体" w:cs="宋体"/>
          <w:color w:val="000"/>
          <w:sz w:val="28"/>
          <w:szCs w:val="28"/>
        </w:rPr>
        <w:t xml:space="preserve">— 5 — 分配的工作;思想作风不正派，长期搞不团结;参教信教，经教育不改;参与“黄赌毒”，或有其他不符合党员标准的行为等。基层党组织定期组织党员开展评议，如认定触犯“十条红线”之一的，均被视为不合格党员，根据中央关于处臵不合格党员工作的相关要求分类开展处臵，畅通党员出口，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12、坚持基层党组织评星定级、晋位争先，提高基层党组织的整体水平。全面推行基层党组织“堡垒指数”星级管理，科学设臵分级标准，按照“五星”、“四星”、“三星”、“二星”、“一星及以下”等五个等级，每年对基层党组织开展星级评定，使每个基层党组织都有晋位升级的空间和动力。实行分块建设、分类管理，抓两头、促中间，推动基层党组织整体提高、全面进步。</w:t>
      </w:r>
    </w:p>
    <w:p>
      <w:pPr>
        <w:ind w:left="0" w:right="0" w:firstLine="560"/>
        <w:spacing w:before="450" w:after="450" w:line="312" w:lineRule="auto"/>
      </w:pPr>
      <w:r>
        <w:rPr>
          <w:rFonts w:ascii="宋体" w:hAnsi="宋体" w:eastAsia="宋体" w:cs="宋体"/>
          <w:color w:val="000"/>
          <w:sz w:val="28"/>
          <w:szCs w:val="28"/>
        </w:rPr>
        <w:t xml:space="preserve">13、每年倒排5%以上软弱落后基层党组织，开展集中整顿。在星级管理的基础上，每年按照5—10%的比例倒排一批软弱落后基层党组织进行集中整顿，采取市县领导挂点联系、乡镇领导联系包村、机关部门结对帮扶、派驻工作组和选派机关干部下村任职等方式，逐村制定整改方案，“一村一策”扎实抓好软弱落后基层党组织整顿转化。结合第二批党的群众路线教育实践活动，研究制定软弱落后基层党组织整顿长效机制。</w:t>
      </w:r>
    </w:p>
    <w:p>
      <w:pPr>
        <w:ind w:left="0" w:right="0" w:firstLine="560"/>
        <w:spacing w:before="450" w:after="450" w:line="312" w:lineRule="auto"/>
      </w:pPr>
      <w:r>
        <w:rPr>
          <w:rFonts w:ascii="宋体" w:hAnsi="宋体" w:eastAsia="宋体" w:cs="宋体"/>
          <w:color w:val="000"/>
          <w:sz w:val="28"/>
          <w:szCs w:val="28"/>
        </w:rPr>
        <w:t xml:space="preserve">14、全面建立村务监督委员会，架起党群干群关系“连心桥”。从202_年开始，在武义县开展村务监督委员会建设试点，到202_年底，全省2.8万个行政村全部设立村务监督委员会。202_年， 6 — —省委制定出台《浙江省村务监督委员会工作规程》，全面推进村务监督委员会规范化建设，健全完善村民自治机制，有效推进基层社会治理法制化。村务监督委员会是村级民主监督组织，由村民会议或村民代表会议选举产生，在村党组织领导下对村级事务实施监督，向村民会议或村民代表会议负责并报告工作。监督的主要内容是村务决策、村务公开、村级集体“三资”管理和村工程建设项目。村监会主任由村党组织成员或党员担任。村务监督委员会一般与村民委员会换届同期举行，任期与村民委员会相同。在202_年和202_年全省村级组织换届选举中，村务监督委员会同步开展换届选举。</w:t>
      </w:r>
    </w:p>
    <w:p>
      <w:pPr>
        <w:ind w:left="0" w:right="0" w:firstLine="560"/>
        <w:spacing w:before="450" w:after="450" w:line="312" w:lineRule="auto"/>
      </w:pPr>
      <w:r>
        <w:rPr>
          <w:rFonts w:ascii="宋体" w:hAnsi="宋体" w:eastAsia="宋体" w:cs="宋体"/>
          <w:color w:val="000"/>
          <w:sz w:val="28"/>
          <w:szCs w:val="28"/>
        </w:rPr>
        <w:t xml:space="preserve">15、全面推行村“两委”联席会议制度，提倡村书记和村委会主任由一人担任，落实“五议两公开”民主决策。全面推行村“两委”联席会议制度，联席会议由村党组织书记召集并主持，村党组织、村民委员会班子成员参加，不是村党组织班子成员的村务监督委员会主任和村经济合作社社长列席，研究和商议本村日常工作，对应由村民(代表)会议表决的重大事项提出意见和具体方案。这一制度设计，坚持了村党组织在村级重大事项决策、村级组织建设、村干部队伍建设、村务监督、基层社会治理等方面的领导核心地位，进一步理顺村级各个组织和机构之间关系，有效规范了村级组织工作，得到了基层干部群众的普遍认可。</w:t>
      </w:r>
    </w:p>
    <w:p>
      <w:pPr>
        <w:ind w:left="0" w:right="0" w:firstLine="560"/>
        <w:spacing w:before="450" w:after="450" w:line="312" w:lineRule="auto"/>
      </w:pPr>
      <w:r>
        <w:rPr>
          <w:rFonts w:ascii="宋体" w:hAnsi="宋体" w:eastAsia="宋体" w:cs="宋体"/>
          <w:color w:val="000"/>
          <w:sz w:val="28"/>
          <w:szCs w:val="28"/>
        </w:rPr>
        <w:t xml:space="preserve">16、全面修订制订村规民约，推进基层治理法治化。全省村级组织换届后，制定下发全省村规民约范本，指导各地全面修订</w:t>
      </w:r>
    </w:p>
    <w:p>
      <w:pPr>
        <w:ind w:left="0" w:right="0" w:firstLine="560"/>
        <w:spacing w:before="450" w:after="450" w:line="312" w:lineRule="auto"/>
      </w:pPr>
      <w:r>
        <w:rPr>
          <w:rFonts w:ascii="宋体" w:hAnsi="宋体" w:eastAsia="宋体" w:cs="宋体"/>
          <w:color w:val="000"/>
          <w:sz w:val="28"/>
          <w:szCs w:val="28"/>
        </w:rPr>
        <w:t xml:space="preserve">— 7 — 完善村规民约或村民自治章程，把“五水共治”、“三改一拆”等重点任务纳入其中，把村干部“五不能”、“六不宜”资格条件要求写入其中，引导村民形成共识，通过制订和执行村规民约来贯彻党在农村的各项路线、方针、政策，实现村民自我管理、自我教育、自我服务，推动农村基层治理法治化。</w:t>
      </w:r>
    </w:p>
    <w:p>
      <w:pPr>
        <w:ind w:left="0" w:right="0" w:firstLine="560"/>
        <w:spacing w:before="450" w:after="450" w:line="312" w:lineRule="auto"/>
      </w:pPr>
      <w:r>
        <w:rPr>
          <w:rFonts w:ascii="宋体" w:hAnsi="宋体" w:eastAsia="宋体" w:cs="宋体"/>
          <w:color w:val="000"/>
          <w:sz w:val="28"/>
          <w:szCs w:val="28"/>
        </w:rPr>
        <w:t xml:space="preserve">17、全面清理村(社区)机构牌子多、考核评比多、创建达标多等“三多”问题，建立村级事务准入制度，着力为基层减负减压。全省村(社区)机构牌子仅保留村(社区)党组织、村(居)民委员会、村(居)务监督委员会3个，以及独立运营的经济(股份经济)合作社，机构牌子取消率达98.3%，全省对村的考核评比、创建达标取消率达94.1%。建立村、社区工作事务准入制度，集中规范上级委托基层的代办事项，凡未列入事务，不能交给村、社区办理。大力削减面向基层开展的各类检查、考核、评比和达标活动。规范精简村、社区的各类台账和材料报表，逐步建立统一的村、社区工作台账。</w:t>
      </w:r>
    </w:p>
    <w:p>
      <w:pPr>
        <w:ind w:left="0" w:right="0" w:firstLine="560"/>
        <w:spacing w:before="450" w:after="450" w:line="312" w:lineRule="auto"/>
      </w:pPr>
      <w:r>
        <w:rPr>
          <w:rFonts w:ascii="宋体" w:hAnsi="宋体" w:eastAsia="宋体" w:cs="宋体"/>
          <w:color w:val="000"/>
          <w:sz w:val="28"/>
          <w:szCs w:val="28"/>
        </w:rPr>
        <w:t xml:space="preserve">18、建立农村基层小微权力清单，推进村级组织权力运行规范化。针对部分农村决策随意性大、资金资产监管薄弱等问题，积极探索农村小微权力规范体系建设，推广宁海县《村级权力清单36条》，从村级重大事项决策、村级招投标事项管事、村级财务管理、村级工作人员任用、党务村务财务公开、村级集体资产资源处臵、村民宅基地申请、村民救助救灾申请、村民用章管理、计划生育服务等方面，明确村干部的权力边界，制作运行流程， 8 — —全面实施阳光村务工程，将农村小微权力“关进笼子”，实现村级事权的条目化、程序化、透明化、规范化、长效化，村干部规范用权的意识明显提高，为民办事的作风明显转变，群众对村干部的理解支持明显增加，党群干群关系更趋和谐。</w:t>
      </w:r>
    </w:p>
    <w:p>
      <w:pPr>
        <w:ind w:left="0" w:right="0" w:firstLine="560"/>
        <w:spacing w:before="450" w:after="450" w:line="312" w:lineRule="auto"/>
      </w:pPr>
      <w:r>
        <w:rPr>
          <w:rFonts w:ascii="宋体" w:hAnsi="宋体" w:eastAsia="宋体" w:cs="宋体"/>
          <w:color w:val="000"/>
          <w:sz w:val="28"/>
          <w:szCs w:val="28"/>
        </w:rPr>
        <w:t xml:space="preserve">19、明显提高乡镇干部待遇，稳定乡镇干部队伍。省委认真落实中央有关文件精神，相继出台3个政策性文件，投入真心真意、真金白银加强乡镇干部队伍建设，乡镇干部待遇一般高于县级机关同职级干部待遇20%，乡镇公务员年度考核优秀等次比例提高到20%，大力改善乡镇机关工作和生活条件，对乡镇干部住夜值班给予补助，每年组织乡镇干部健康体检，实行乡镇干部子女就学与县级机关干部同等待遇，选拔县级机关部门领导班子成员优先考虑具有乡镇工作经历的干部，等等，有效激发广大乡镇(街道)干部的干事创业动力。同时明确，派驻乡镇站所的干部，原则上纳入乡镇日常管理，站所负责人的调动、任免，必须征求乡镇党委意见;上级机关一般不得借调乡镇干部，确需借调的，应征得县级组织人事部门同意，被借调人员在乡镇至少服务满3年，且借调人员时间不得超过半年。</w:t>
      </w:r>
    </w:p>
    <w:p>
      <w:pPr>
        <w:ind w:left="0" w:right="0" w:firstLine="560"/>
        <w:spacing w:before="450" w:after="450" w:line="312" w:lineRule="auto"/>
      </w:pPr>
      <w:r>
        <w:rPr>
          <w:rFonts w:ascii="宋体" w:hAnsi="宋体" w:eastAsia="宋体" w:cs="宋体"/>
          <w:color w:val="000"/>
          <w:sz w:val="28"/>
          <w:szCs w:val="28"/>
        </w:rPr>
        <w:t xml:space="preserve">20、按照高于当地农民人均纯收入1.6倍落实基本报酬，确保村“两委”主职干部主要工作精力在村。出台《关于全面解决村党组织书记和村委会主任基本报酬的意见》(浙组〔202_〕18号)和《关于落实村务监督委员会主任基本报酬的意见》(浙纪发〔202_〕31号)，由省市县财政共同分担，按照农民人均纯收入</w:t>
      </w:r>
    </w:p>
    <w:p>
      <w:pPr>
        <w:ind w:left="0" w:right="0" w:firstLine="560"/>
        <w:spacing w:before="450" w:after="450" w:line="312" w:lineRule="auto"/>
      </w:pPr>
      <w:r>
        <w:rPr>
          <w:rFonts w:ascii="宋体" w:hAnsi="宋体" w:eastAsia="宋体" w:cs="宋体"/>
          <w:color w:val="000"/>
          <w:sz w:val="28"/>
          <w:szCs w:val="28"/>
        </w:rPr>
        <w:t xml:space="preserve">— 9 — 的1.6倍的标准，全面解决村党组织书记、村委会主任的基本报酬;按照不低于村主职干部基本报酬70%的标准，全面解决村务监督委员会主任的基本报酬，并要求各地采取措施解决好其他村干部的报酬问题，进一步调动和激发广大村干部的工作积极性。</w:t>
      </w:r>
    </w:p>
    <w:p>
      <w:pPr>
        <w:ind w:left="0" w:right="0" w:firstLine="560"/>
        <w:spacing w:before="450" w:after="450" w:line="312" w:lineRule="auto"/>
      </w:pPr>
      <w:r>
        <w:rPr>
          <w:rFonts w:ascii="宋体" w:hAnsi="宋体" w:eastAsia="宋体" w:cs="宋体"/>
          <w:color w:val="000"/>
          <w:sz w:val="28"/>
          <w:szCs w:val="28"/>
        </w:rPr>
        <w:t xml:space="preserve">21、所有村的村级组织运转经费财政兜底不少于5万元，保证村级组织正常运转。省里确定村级组织运转经费最低保障标准每年5万元(不含财政安排的村主职干部基本报酬补助)，以县级财政补助为主，省级财政对集体经济薄弱村进行转移支付。202_年，省市县三级财政共投入资金18.2亿元，其中省财政补助1.1亿元。从202_年起，省财政提高补助标准，对未达到标准的村平均每村补助2万元，对经济发达和较发达县(市、区)人口规模1500人以上的村，将村级组织运转经费最低保障标准提高至10万元。</w:t>
      </w:r>
    </w:p>
    <w:p>
      <w:pPr>
        <w:ind w:left="0" w:right="0" w:firstLine="560"/>
        <w:spacing w:before="450" w:after="450" w:line="312" w:lineRule="auto"/>
      </w:pPr>
      <w:r>
        <w:rPr>
          <w:rFonts w:ascii="宋体" w:hAnsi="宋体" w:eastAsia="宋体" w:cs="宋体"/>
          <w:color w:val="000"/>
          <w:sz w:val="28"/>
          <w:szCs w:val="28"/>
        </w:rPr>
        <w:t xml:space="preserve">22、坚持以用促建、不断提升，在全省所有村建立便民服务中心，使村级组织活动场所真正建设成为党群服务中心。202_年以来，各级财政和党费投入建设资金，先后开展了三轮村级活动场所建设，在全省范围内全面解决了村级组织无活动场所问题。全省村级活动场所平均面积达到352.7平方米。整合党员服务中心、综治中心、村文化礼堂、乡村影院、居家养老中心、老年活动室、卫生服务室、村邮站等基层服务平台，在全省所有行政村建立便民服务中心，使基层组织活动场所除保障正常办公以外，更多用于服务群众，特别是满足群众日益增长的居家养老、 10 — —文化娱乐、医疗卫生等多样化需求，强化村级组织活动场所综合服务功能。</w:t>
      </w:r>
    </w:p>
    <w:p>
      <w:pPr>
        <w:ind w:left="0" w:right="0" w:firstLine="560"/>
        <w:spacing w:before="450" w:after="450" w:line="312" w:lineRule="auto"/>
      </w:pPr>
      <w:r>
        <w:rPr>
          <w:rFonts w:ascii="宋体" w:hAnsi="宋体" w:eastAsia="宋体" w:cs="宋体"/>
          <w:color w:val="000"/>
          <w:sz w:val="28"/>
          <w:szCs w:val="28"/>
        </w:rPr>
        <w:t xml:space="preserve">23、转变农业发展方式，促进农民持续增收，大力扶持经济薄弱村发展集体经济。坚持把农村党建臵于统筹城乡发展和城乡一体化的大框架下谋划推进，紧扣建设现代农业、培养新型农民、深化农村改革、推进新农村建设等“三农”改革发展中心任务，创新党建工作思路、机制、方法和载体，积极拓展家庭农场、合作农场、农民合作社、专业协会、产业链党组织覆盖面，大力实施“党员人才工程”，开展电子商务等农村创业致富实用技术培训，完善城乡基层党组织结对共建制度，充分发挥党组织引领、推动、服务农村改革发展和农民增收致富的作用。202_年浙江农村常住居民人均可支配收入增长10.7%，达到19400元左右，连续30年列各省区第一。注重富民和强村相结合，省委专门研究出台扶持经济薄弱村发展集体经济的意见，先后召开两个全省现场推进会，大力扶持经济薄弱村发展集体经济，尤其是扶持发展物业经济，切实增强村级组织运行自我保障能力。从202_年到202_年，省财政每年拿出8000万元扶持资金，各级财政按照扶持规划拿出配套资金，用5年时间，使全省集体经济年收入10万元以下且经营性收入5万元以下的村基本转化。</w:t>
      </w:r>
    </w:p>
    <w:p>
      <w:pPr>
        <w:ind w:left="0" w:right="0" w:firstLine="560"/>
        <w:spacing w:before="450" w:after="450" w:line="312" w:lineRule="auto"/>
      </w:pPr>
      <w:r>
        <w:rPr>
          <w:rFonts w:ascii="宋体" w:hAnsi="宋体" w:eastAsia="宋体" w:cs="宋体"/>
          <w:color w:val="000"/>
          <w:sz w:val="28"/>
          <w:szCs w:val="28"/>
        </w:rPr>
        <w:t xml:space="preserve">24、每个乡镇建立党内关爱基金(资金)，健全农村党员关怀和帮扶机制。积极探索困难党员党内关怀帮扶长效机制，在全省各乡镇建立党内关爱基金，加大对困难党员的关怀帮扶力度，</w:t>
      </w:r>
    </w:p>
    <w:p>
      <w:pPr>
        <w:ind w:left="0" w:right="0" w:firstLine="560"/>
        <w:spacing w:before="450" w:after="450" w:line="312" w:lineRule="auto"/>
      </w:pPr>
      <w:r>
        <w:rPr>
          <w:rFonts w:ascii="宋体" w:hAnsi="宋体" w:eastAsia="宋体" w:cs="宋体"/>
          <w:color w:val="000"/>
          <w:sz w:val="28"/>
          <w:szCs w:val="28"/>
        </w:rPr>
        <w:t xml:space="preserve">— 11 — 切实提高党员的归属感、荣誉感和责任感，增强党组织的向心力、凝聚力和感召力。目前，市、县、乡、村四级共建立党员关爱基金(资金)18554个，累计筹集资金5.05亿元，充分发挥资金在扶贫帮困、创业致富等方面作用。</w:t>
      </w:r>
    </w:p>
    <w:p>
      <w:pPr>
        <w:ind w:left="0" w:right="0" w:firstLine="560"/>
        <w:spacing w:before="450" w:after="450" w:line="312" w:lineRule="auto"/>
      </w:pPr>
      <w:r>
        <w:rPr>
          <w:rFonts w:ascii="宋体" w:hAnsi="宋体" w:eastAsia="宋体" w:cs="宋体"/>
          <w:color w:val="000"/>
          <w:sz w:val="28"/>
          <w:szCs w:val="28"/>
        </w:rPr>
        <w:t xml:space="preserve">25、配强抓基层党建专门力量，保证每个乡镇有3人以上。按照建设一支“素质优良、结构合理、规模适度、相对稳定”的农村基层党务工作者队伍要求，配齐配强抓农村基层党建的领导力量和工作骨干，目前，全省乡镇(街道)基本配齐组织委员、组织员和组织干事，确保每个乡镇至少有3名以上同志主要精力抓基层党务工作。据统计，全省共配备乡镇(街道)组织员1270人。配齐配强县级组织部门工作力量，确保有三分之一以上人员从事基层党建工作。</w:t>
      </w:r>
    </w:p>
    <w:p>
      <w:pPr>
        <w:ind w:left="0" w:right="0" w:firstLine="560"/>
        <w:spacing w:before="450" w:after="450" w:line="312" w:lineRule="auto"/>
      </w:pPr>
      <w:r>
        <w:rPr>
          <w:rFonts w:ascii="宋体" w:hAnsi="宋体" w:eastAsia="宋体" w:cs="宋体"/>
          <w:color w:val="000"/>
          <w:sz w:val="28"/>
          <w:szCs w:val="28"/>
        </w:rPr>
        <w:t xml:space="preserve">26、建立市县乡三级党委书记年度党建报表，坚持经济、民生、生态、平安、党建五张报表一起抓。建立市县乡党委书记抓基层党建报表制度，按照全面严、全程严、持续严的要求，注重过程管理，做到数据留痕。特别是把落实“三会一课”制度、发展农村青年党员、处臵不合格党员、“走村不漏户、户户见干部”等基础性、关键性的基层党建项目列为重要指标，能量化的尽可能量化。建立市县乡党委书记抓基层党建责任清单，采取上级点、自己找、与会代表评相结合，面上的共性要求与各地个性问题相结合，要求党委书记对照责任清单履职尽责，抓好年度基层党建重点任务落实、本地基层党建突出问题整改，领办基层党建项目。 12 — —责任清单和党建报表成为党委书记抓基层党建述职评议考核的重要内容。</w:t>
      </w:r>
    </w:p>
    <w:p>
      <w:pPr>
        <w:ind w:left="0" w:right="0" w:firstLine="560"/>
        <w:spacing w:before="450" w:after="450" w:line="312" w:lineRule="auto"/>
      </w:pPr>
      <w:r>
        <w:rPr>
          <w:rFonts w:ascii="宋体" w:hAnsi="宋体" w:eastAsia="宋体" w:cs="宋体"/>
          <w:color w:val="000"/>
          <w:sz w:val="28"/>
          <w:szCs w:val="28"/>
        </w:rPr>
        <w:t xml:space="preserve">27、省委坚持每年至少召开一次全省会议，部署推进农村基层党建工作。省委一直高度重视农村基层党建工作，每年都要确定农村基层党建的一个主题，召开全省会议进行部署推动。比如，省委202_年召开全省村级便民服务、村务监督和村集体经济建设现场会，202_年召开全省乡镇干部队伍建设座谈会，202_年召开全省基层服务型党组织建设座谈会。省委决定，202_年上半年将召开省委第十三届七次全会，全面部署加强基层党组织建设和基层政权建设。</w:t>
      </w:r>
    </w:p>
    <w:p>
      <w:pPr>
        <w:ind w:left="0" w:right="0" w:firstLine="560"/>
        <w:spacing w:before="450" w:after="450" w:line="312" w:lineRule="auto"/>
      </w:pPr>
      <w:r>
        <w:rPr>
          <w:rFonts w:ascii="宋体" w:hAnsi="宋体" w:eastAsia="宋体" w:cs="宋体"/>
          <w:color w:val="000"/>
          <w:sz w:val="28"/>
          <w:szCs w:val="28"/>
        </w:rPr>
        <w:t xml:space="preserve">— 13 —</w:t>
      </w:r>
    </w:p>
    <w:p>
      <w:pPr>
        <w:ind w:left="0" w:right="0" w:firstLine="560"/>
        <w:spacing w:before="450" w:after="450" w:line="312" w:lineRule="auto"/>
      </w:pPr>
      <w:r>
        <w:rPr>
          <w:rFonts w:ascii="宋体" w:hAnsi="宋体" w:eastAsia="宋体" w:cs="宋体"/>
          <w:color w:val="000"/>
          <w:sz w:val="28"/>
          <w:szCs w:val="28"/>
        </w:rPr>
        <w:t xml:space="preserve">第6篇：县委组织部基层党建工作汇报</w:t>
      </w:r>
    </w:p>
    <w:p>
      <w:pPr>
        <w:ind w:left="0" w:right="0" w:firstLine="560"/>
        <w:spacing w:before="450" w:after="450" w:line="312" w:lineRule="auto"/>
      </w:pPr>
      <w:r>
        <w:rPr>
          <w:rFonts w:ascii="宋体" w:hAnsi="宋体" w:eastAsia="宋体" w:cs="宋体"/>
          <w:color w:val="000"/>
          <w:sz w:val="28"/>
          <w:szCs w:val="28"/>
        </w:rPr>
        <w:t xml:space="preserve">县委组织部基层党建工作汇报</w:t>
      </w:r>
    </w:p>
    <w:p>
      <w:pPr>
        <w:ind w:left="0" w:right="0" w:firstLine="560"/>
        <w:spacing w:before="450" w:after="450" w:line="312" w:lineRule="auto"/>
      </w:pPr>
      <w:r>
        <w:rPr>
          <w:rFonts w:ascii="宋体" w:hAnsi="宋体" w:eastAsia="宋体" w:cs="宋体"/>
          <w:color w:val="000"/>
          <w:sz w:val="28"/>
          <w:szCs w:val="28"/>
        </w:rPr>
        <w:t xml:space="preserve">按照会议安排，现将***基层党建工作情况汇报如下：</w:t>
      </w:r>
    </w:p>
    <w:p>
      <w:pPr>
        <w:ind w:left="0" w:right="0" w:firstLine="560"/>
        <w:spacing w:before="450" w:after="450" w:line="312" w:lineRule="auto"/>
      </w:pPr>
      <w:r>
        <w:rPr>
          <w:rFonts w:ascii="宋体" w:hAnsi="宋体" w:eastAsia="宋体" w:cs="宋体"/>
          <w:color w:val="000"/>
          <w:sz w:val="28"/>
          <w:szCs w:val="28"/>
        </w:rPr>
        <w:t xml:space="preserve">一、对上强统筹。强化统筹就是将中央和省、市、县委各项工作要求转化为“面”上的谋划部署。俗话说“上面千条线，下面一根针”，年初“面”上统得好，全年工作才推得开，基层党组织才会清楚怎么抓、明白如何干。一是统筹大党建。结合组织部门职能职责定位，坚持“围绕中心、服务大局”，把基层党建工作放到全县经济社会发展大局中去谋划、推进、落实，树立大抓基层党建工作导向，因地制宜制定方案、明确目标、提出要求，统一安排部署，实现党建引领推动乡村振兴、项目建设、产业发展、城乡建设、民生改善、社会治理等工作。二是统筹各领域。以提升基层党组织组织力为重点，突出政治功能和服务功能，坚持分类别具体指导，分领域统筹推进，分层次组织实施，全面推进农村、街道社区、机关、事业单位、“两新”组织等各领域基层党建工作。同时，按照城市基层党建和区域化党建工作理念，有机联结驻街道社区的机关、事业单位、国有企业、“两新”组织等党组织，建立街道党建联盟、社区大党委，把区域内的各基层党组织都“统起来”“团起来”，让每一个基层党组织成为基层党建工作的参与者、组织者、实施者。三是统筹全过程。开篇布局要统，推进过程要统，考核验收更要统，把统筹贯穿于全年基层党建工作的全过程，各级党组织和党员干部要始终把好方向，统筹好本单位、本行业、各领域基层党建工作，</w:t>
      </w:r>
    </w:p>
    <w:p>
      <w:pPr>
        <w:ind w:left="0" w:right="0" w:firstLine="560"/>
        <w:spacing w:before="450" w:after="450" w:line="312" w:lineRule="auto"/>
      </w:pPr>
      <w:r>
        <w:rPr>
          <w:rFonts w:ascii="宋体" w:hAnsi="宋体" w:eastAsia="宋体" w:cs="宋体"/>
          <w:color w:val="000"/>
          <w:sz w:val="28"/>
          <w:szCs w:val="28"/>
        </w:rPr>
        <w:t xml:space="preserve">做到基层党建工作“龙头虎腰凤尾”。比如：今年我们通过提前谋划、及早制定《实施“基层党建巩固年”具体方案》，以及重点项目任务、问题、责任“一方案三清单”模式强化统筹，确保各级党组织推进工作不跑偏。</w:t>
      </w:r>
    </w:p>
    <w:p>
      <w:pPr>
        <w:ind w:left="0" w:right="0" w:firstLine="560"/>
        <w:spacing w:before="450" w:after="450" w:line="312" w:lineRule="auto"/>
      </w:pPr>
      <w:r>
        <w:rPr>
          <w:rFonts w:ascii="宋体" w:hAnsi="宋体" w:eastAsia="宋体" w:cs="宋体"/>
          <w:color w:val="000"/>
          <w:sz w:val="28"/>
          <w:szCs w:val="28"/>
        </w:rPr>
        <w:t xml:space="preserve">二、对标压责任。工作谋划统筹好了，就要对照年初制定的《基层党建目标管理考核责任书》以及党组织书记抓基层党建工作目标任务、项目清单、标准要求，调动各方力量，落实各项责任，充分发挥各级党组织主体作用、各职能部门协调作用、组织部门主业作用，切实把党建工作责任层层传递基层、层层压实基层。一是强化各级党组织主体作用。强化党组织抓党建是最大的责任、书记抓党建是“第一责任人”的职责，及时把书记抓党建工作责任传递给所有班子成员，把压力层层传递各级党组织书记，把要求层层传递给全体党员，层层传导压力、层层拧紧螺丝、层层夯实责任，充分发挥县委“一线指挥部”、各基层党委“一线作战部”的作用，自加压力、主动作为，切实把抓基层党建的责任放在心上、扛在肩上、落实在行动上，推动党建工作在基层全面落实。二是发挥党建工作领导小组协调作用。建立健全党建工作领导小组会议制度，充分发挥领导小组“谋全局、管宏观、抓大事、重协调、建机制、促落实”的职能作用，统筹协调各成员单位认真履行党建工作职责，定期听取工作汇报，安排部署、层层压实阶段性党建工作任务，督促指导抓好落实，形成齐抓共管合力。三是突出组织部门主业作用。认真落实好中央和省、市有关基层党建工作的部署要求，聚焦中心任务、突出抓好主业，定期听取各基层党组织工作汇报，找准基层党建工作中存在的困难和问题，深入研究基层党建工作规律，不断增强工作的系统性、预见性、创造性，当好县委的参谋和助手，更好地服务基层党建工作。</w:t>
      </w:r>
    </w:p>
    <w:p>
      <w:pPr>
        <w:ind w:left="0" w:right="0" w:firstLine="560"/>
        <w:spacing w:before="450" w:after="450" w:line="312" w:lineRule="auto"/>
      </w:pPr>
      <w:r>
        <w:rPr>
          <w:rFonts w:ascii="宋体" w:hAnsi="宋体" w:eastAsia="宋体" w:cs="宋体"/>
          <w:color w:val="000"/>
          <w:sz w:val="28"/>
          <w:szCs w:val="28"/>
        </w:rPr>
        <w:t xml:space="preserve">三、对表抓落实。基层党建工作责任压实了，“对表落实”“照单执行”也就事半功倍，条目式的列出工作清单，有助于各基层党组织和党务干部加强过程控制，抓好工作落实。xx县制定的《方案+清单》合计列出130多项工作任务，对中央和省、市委的部署要求逐项作出回应，“写明白”完成任务的工作举措、具体要求、责任单位、完成时限，确保各项重点任务不漏项，为基层对表抓落实提供清晰指向。在推进落实过程中，不能急于求成，也不能只做慢工出细活，要以“三保”出成效。一是保时。时间就是“警戒线”，以“抓落实一天也不能耽误”的劲头，立说立行、雷厉风行，紧盯目标不松劲、精准发力抓落实，坚持一鼓作气、一干到底，把握好年中督查、年底考核的关键时段、时间节点，对重点任务及时推进、按时完成，对日常工作做到当日事、当日毕，避免工作推进缓慢、拖沓，提高工作效率。二是保量。不折不扣完成工作量、任务数是讲政治的表现，是检验党务干部的政治标准，对上级安排的硬性指标性任务，做到数量不减少、标准不降低。比如：党支部规范化达标创建任务数、发展党员计划数、90%以上党员进乡镇级党校集中培训完成数等工作，这些都必须不折不扣完成。三是保质。工作出成效最终看质量，在完成任务的基础上提质，提质量出效果要坚持“工匠精神”，下足“绣花功夫”。党务干部抓基层党建工作要保持态度严肃、要求严格、工作严谨、问题严禁，比如：村民小组活动场所、乡镇“七小设施”、扶持村集体经济发展项目等，都是关乎干部群众切身利益的工作，不能欠账，不留短板。</w:t>
      </w:r>
    </w:p>
    <w:p>
      <w:pPr>
        <w:ind w:left="0" w:right="0" w:firstLine="560"/>
        <w:spacing w:before="450" w:after="450" w:line="312" w:lineRule="auto"/>
      </w:pPr>
      <w:r>
        <w:rPr>
          <w:rFonts w:ascii="宋体" w:hAnsi="宋体" w:eastAsia="宋体" w:cs="宋体"/>
          <w:color w:val="000"/>
          <w:sz w:val="28"/>
          <w:szCs w:val="28"/>
        </w:rPr>
        <w:t xml:space="preserve">四、对内打基础。牢固树立“党的一切工作到支部”的鲜明导向，坚持从党支部内部抓起，夯实基层基础，狠抓支部规范化建设和党员队伍建设。一是抓好党支部规范化建设。基础不牢，地动山摇，党支部作为党的基层组织，是党的全部工作和战斗力的基础，抓好党支部规范化建设是抓实基层党建工作的关键一招。按照“抓两头、带中间”的思路，通过摸底排查把党组织划分为“先进、中间、后进”3个等次，分类制定规范化建设工作措施，对今年确定的45个后进(软弱涣散)党组织实行县级党员领导干部联系、县级部门挂钩、各党(工)委牵头、后进党组织负责的整顿工作机制，一支部一对策推进整改工作，真正做到不提升不脱钩，不达标不“销号”。二是围绕“五个基本”达标创建。树立“自主创建、分类设置、标准不降、面上覆盖、注重实效”5个导向，围绕“基本组织、基本队伍、基本活动、基本制度、基本保障”“5个基本”标准，把握好“摸底排查、制定方案、对标创建、考核验收、评星定级”5个步骤，扎实推进党支部规范化达标创建工作，进一步扩大先进支部数量、提升一般支部水平、推动后进支部晋位升级。三是强化党员发展教育管理。严把入口、疏通出口，严格党员发展程序，注重从农民青年、基层一线发展党员，认真落实好“三会一课”、组织生活会、民主评议党员、党员政治生日等制度，采取“重温入党誓词、学党章党规、学系列讲话、结合实际‘做’、交纳党费5个规定动作+x自选动作”的“5+x”模式，重点落实好“主题党日”制度。坚持把党员教育与日常管理有机结合，全面推行党员积分制管理，设置共性和个性目标，以党员积分促进党员作用发挥。</w:t>
      </w:r>
    </w:p>
    <w:p>
      <w:pPr>
        <w:ind w:left="0" w:right="0" w:firstLine="560"/>
        <w:spacing w:before="450" w:after="450" w:line="312" w:lineRule="auto"/>
      </w:pPr>
      <w:r>
        <w:rPr>
          <w:rFonts w:ascii="宋体" w:hAnsi="宋体" w:eastAsia="宋体" w:cs="宋体"/>
          <w:color w:val="000"/>
          <w:sz w:val="28"/>
          <w:szCs w:val="28"/>
        </w:rPr>
        <w:t xml:space="preserve">五、对点谋创新。坚持以问题为导向，树立发现问题、解决问题就是创新的理念，创新不能“天马行空”，不搞“花拳绣腿”，而是要从小处着手，破解基层党建中的一个个具体问题，在问题的“点”上开花结果。一是在调研中找“点”。“没有调查研究，就没有发言权”。基层一线、党员群众身边有很多问题需要解决，只有深入调研才能了解实情，才能不被“架空”、不被基层“忽悠”，通过调研掌握第一手情况，找准存在问题，对症下药，治好症结，才是真正的创新。二是解决纵向的“点”。围绕中央和省、市、县委安排部署的各项任务，自上而下思考创新点，在完成规定动作的同时，增加自选动作，着力破解基层党建工作难题。比如：在各级集中开展“万名党员进党校”活动中，通过采取“送教下乡”“送学上门”、网上党校等方式，解决部分老党员、行动不便党员的学习教育问题，这也是创新。三是查找横向的“点”。各基层党组织可结合自身实际、现有基础，在同一领域、系统、行业中横向对比，积极谋划、策划，因地制宜、因势利导，大胆创新基层党建工作形式和内容，通过互学、互帮、互动，推动形成各基层党组织积极谋创新、出特色、创品牌。比如：推进基层党建与河长制“双提升”、实施党建引领乡村振兴、党建扶贫“双推进”、“党支部+x”壮大村集体经济、街道社区建立党建联盟、服务行业“四亮四创四评”、“两新”组织抓覆盖提升等等。</w:t>
      </w:r>
    </w:p>
    <w:p>
      <w:pPr>
        <w:ind w:left="0" w:right="0" w:firstLine="560"/>
        <w:spacing w:before="450" w:after="450" w:line="312" w:lineRule="auto"/>
      </w:pPr>
      <w:r>
        <w:rPr>
          <w:rFonts w:ascii="宋体" w:hAnsi="宋体" w:eastAsia="宋体" w:cs="宋体"/>
          <w:color w:val="000"/>
          <w:sz w:val="28"/>
          <w:szCs w:val="28"/>
        </w:rPr>
        <w:t xml:space="preserve">六、对外重宣传。宣传工作是基层党建的不可或缺的重要组成部分，通过宣传党的主张、路线、方针、政策等，着力抢占党在农村、街道社区等各领域党组织建设阵地，进一步夯实党在基层的执政基础。一是营造基层党建浓厚氛围。结合昆禄公路和轿子山旅游专线沿线党建综合示范带建设，以公路和专线为轴，沿线村(社区)、单位、企业为点，让党的思想、主张进公路沿线、村庄村寨、田间地头。充分利用报纸、电视、网络等传统和新兴媒体，常态开展思想宣传、经验推广、工作交流等，积极营造各基层党组织和广大党员参与、重视、大抓基层党建的浓厚氛围。二是加大经验总结提炼。深入挖掘基层党建工作有效做法，总结各领域基层党建创新思路，推广破解基层问题、难点的具体举措，让基层党建做得实、说得出、讲得清、能推广、成示范。三是注重培育先进典型。围绕“培育一批特色鲜明的党建示范点、党建示范带”的创建要求，坚持分领域、分层次打造，不断探索抓基层党建的新载体，着力培育一批在全县能发挥引领作用、在全市有借鉴意义的党建示范点，通过每年集中精力打造一定数量的示范点，以点带面，形成各点开花、示范带动，推动比学赶超，实现基层党建整体提升。</w:t>
      </w:r>
    </w:p>
    <w:p>
      <w:pPr>
        <w:ind w:left="0" w:right="0" w:firstLine="560"/>
        <w:spacing w:before="450" w:after="450" w:line="312" w:lineRule="auto"/>
      </w:pPr>
      <w:r>
        <w:rPr>
          <w:rFonts w:ascii="宋体" w:hAnsi="宋体" w:eastAsia="宋体" w:cs="宋体"/>
          <w:color w:val="000"/>
          <w:sz w:val="28"/>
          <w:szCs w:val="28"/>
        </w:rPr>
        <w:t xml:space="preserve">七、对下常督查。督查考核是检验工作的最有效方式，以督查发现问题，以考核促进工作。在推进工作过程中，适时督查才能引起重视、思路不偏。一是常盯常促。建立健全随机调研、经验交流、定期督查、情况通报等长效机制，制定相应督查办法，配备专门督查力量，选派改非干部担任党建指导员，适时对基层党建工作进行经常性督促、指导，及时发现问题、研究问题、解决问题，面对面提出整改措施，点对点进行通报，推动基层党建工作督查常态化。二是一查到底。工作督查不只是“翻本子”“看照片”“查台账”，一定要深入基层党支部、党员群众中，实地“望闻问切”，通过“会诊、把脉”发现问题，精准分析研判，适时跟踪问效。三是严格考核。认真落实党建目标责任制考核，合理设置不同区域、领域、行业党建目标考核指标体系，提高党建工作在综合目标考评中的分值，把考核结果与干部提拨使用、评优选优等挂钩，并严格兑现奖</w:t>
      </w:r>
    </w:p>
    <w:p>
      <w:pPr>
        <w:ind w:left="0" w:right="0" w:firstLine="560"/>
        <w:spacing w:before="450" w:after="450" w:line="312" w:lineRule="auto"/>
      </w:pPr>
      <w:r>
        <w:rPr>
          <w:rFonts w:ascii="宋体" w:hAnsi="宋体" w:eastAsia="宋体" w:cs="宋体"/>
          <w:color w:val="000"/>
          <w:sz w:val="28"/>
          <w:szCs w:val="28"/>
        </w:rPr>
        <w:t xml:space="preserve">惩。</w:t>
      </w:r>
    </w:p>
    <w:p>
      <w:pPr>
        <w:ind w:left="0" w:right="0" w:firstLine="560"/>
        <w:spacing w:before="450" w:after="450" w:line="312" w:lineRule="auto"/>
      </w:pPr>
      <w:r>
        <w:rPr>
          <w:rFonts w:ascii="宋体" w:hAnsi="宋体" w:eastAsia="宋体" w:cs="宋体"/>
          <w:color w:val="000"/>
          <w:sz w:val="28"/>
          <w:szCs w:val="28"/>
        </w:rPr>
        <w:t xml:space="preserve">第7篇：组织部分管农村党建工作人员工作总结</w:t>
      </w:r>
    </w:p>
    <w:p>
      <w:pPr>
        <w:ind w:left="0" w:right="0" w:firstLine="560"/>
        <w:spacing w:before="450" w:after="450" w:line="312" w:lineRule="auto"/>
      </w:pPr>
      <w:r>
        <w:rPr>
          <w:rFonts w:ascii="宋体" w:hAnsi="宋体" w:eastAsia="宋体" w:cs="宋体"/>
          <w:color w:val="000"/>
          <w:sz w:val="28"/>
          <w:szCs w:val="28"/>
        </w:rPr>
        <w:t xml:space="preserve">组织部分管农村党建工作人员工作总结</w:t>
      </w:r>
    </w:p>
    <w:p>
      <w:pPr>
        <w:ind w:left="0" w:right="0" w:firstLine="560"/>
        <w:spacing w:before="450" w:after="450" w:line="312" w:lineRule="auto"/>
      </w:pPr>
      <w:r>
        <w:rPr>
          <w:rFonts w:ascii="宋体" w:hAnsi="宋体" w:eastAsia="宋体" w:cs="宋体"/>
          <w:color w:val="000"/>
          <w:sz w:val="28"/>
          <w:szCs w:val="28"/>
        </w:rPr>
        <w:t xml:space="preserve">我在基层组分管的工作是配合组长抓好农村党建工作，并完成组内材料的综合工作。一年来，在各位领导和部内同志的支持和帮助下，较好地完成了领导交办的工作，并在农村党建工作中做出了一些创新。主要工作可以归纳为推行一个模式，举办一次培训，建设一批场所。</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1、实行项目负责，全面推行了村级民主治理新模式。将推行村级民主治理新模式列入基层组织建设重点工作项目化管理，由我具体负责推进。适应社会主义新农村建设要求，在总结本地村级民主管理经验，借鉴外地先进做法的基础上，研究制定了《**市村级组织工作规则(试行)》，对村党组织、村委会、村代会的职责、工作制度和村级议事决策程序等进行了详细的规定，形成了健全完善的村级民主管理制度。年初，依据《**市村级组织工作规则(试行)》，形成了一整套推行村级民主治理新模式的规模性材料，指导各乡镇开展了新模式试点工作。8月中旬，在总结试点经验的基础上，组织部与农委、民政局联合下发了《**市村级组织工作规则(试行)》，在全市80%左右的村开始推行“村党组织领导、村代会决定、村委会实施”的村级民主治理新模式，目前，已有89个村成立了村代会，占全市农村总数的72%。通过推行新模式，村党组织的领导权得到了保障，村“两委”班子关系得以理顺，推行工作取得了预期效果，为新农村建设提供了有力的支持。此外，我市推行新模式工作得到了牡丹江市委组织部的重视，有2篇信息和1篇经验在牡丹江组织部的刊物上进行了交流。</w:t>
      </w:r>
    </w:p>
    <w:p>
      <w:pPr>
        <w:ind w:left="0" w:right="0" w:firstLine="560"/>
        <w:spacing w:before="450" w:after="450" w:line="312" w:lineRule="auto"/>
      </w:pPr>
      <w:r>
        <w:rPr>
          <w:rFonts w:ascii="宋体" w:hAnsi="宋体" w:eastAsia="宋体" w:cs="宋体"/>
          <w:color w:val="000"/>
          <w:sz w:val="28"/>
          <w:szCs w:val="28"/>
        </w:rPr>
        <w:t xml:space="preserve">2、创新培训形式，努力提升村干部素质。利用3月29日和30日2天时间，与市农委、市新农村办联合举办了全市建设社会主义新农村村党组织书记培训班，对村党组织书记及部分产业协会负责人、产业大户进行集中培训。在培训过程中，注重活化培训形式，改变以往单纯靠说教的培训形式，将参观考察产业基地、龙头企业与重点产业培训有机结合，并增设了新农村建设典型经验介绍和互动交流、座谈讨论。在培训过程中，211名参学人员分别参观了穆棱浩月集团、**市北味天然食品有限公司2个龙头企业和光荣村猴头产业基地和蔬菜村棚室蔬菜基地，让学员切身感受主导产业、规模化经营和现代农业，增强了他们发展产业的信心。**镇蔬菜村、海南乡北拉古村、山市镇青岭子村和二道镇东沙村分别围绕产业发展、和谐农村建设、村级民主管理等方面，在培训班上介绍了新农村建设经验，参学村党组织书记对照先进，查找差距，为谋划好本村发展思路奠定了基础。每节课后都安排一定时间与授课教师互动交流，学员之间互相探讨，充分调动了村干部学习热情，有的课延长了近1个小时。此次培训班，没有向以往采用较长时间，进行大篇幅灌输式培训，而是围绕蔬菜、肉牛、食用菌三大主导产业、农村适用性较强的《土地承包法》、基层党建重点工作等，针对农村现实需要，精选培训内容，提高培训内容的实用性、针对性和可学性，收到了良好的培训效果。</w:t>
      </w:r>
    </w:p>
    <w:p>
      <w:pPr>
        <w:ind w:left="0" w:right="0" w:firstLine="560"/>
        <w:spacing w:before="450" w:after="450" w:line="312" w:lineRule="auto"/>
      </w:pPr>
      <w:r>
        <w:rPr>
          <w:rFonts w:ascii="宋体" w:hAnsi="宋体" w:eastAsia="宋体" w:cs="宋体"/>
          <w:color w:val="000"/>
          <w:sz w:val="28"/>
          <w:szCs w:val="28"/>
        </w:rPr>
        <w:t xml:space="preserve">3、加强指导督办，高质量完成村级组织活动场所建设任务。村级组织“六位一体”活动场所建设作为市委组织部的“一把手”工程，坚持高定位、高标准、高效率，20个新建活动场所于9月末全部建成，配套家具及办公用品于10月30日全部配备到位，得到了基层的认可。在活动场所建设中，我具体负责进度督办和办公用品采购工作。在活动场所建设选址、开工、采购办公用品、验收等重点环节，我多次跟随部领导到现场指导，促使乡镇党委投入足够精力，圆满完成建设任务。对活动场所所需的办公用品，大到办公桌，小到钉书器，逐项列出清单，多方询价，交政府采购办以最低价格购进高质量的办公用品。建立了周报告制度，每周一向乡镇党委要一次建设进度，及时向部领导汇报，并对进度慢的进行催办，提高了工作效率，确保工程保质保量如期完成。</w:t>
      </w:r>
    </w:p>
    <w:p>
      <w:pPr>
        <w:ind w:left="0" w:right="0" w:firstLine="560"/>
        <w:spacing w:before="450" w:after="450" w:line="312" w:lineRule="auto"/>
      </w:pPr>
      <w:r>
        <w:rPr>
          <w:rFonts w:ascii="宋体" w:hAnsi="宋体" w:eastAsia="宋体" w:cs="宋体"/>
          <w:color w:val="000"/>
          <w:sz w:val="28"/>
          <w:szCs w:val="28"/>
        </w:rPr>
        <w:t xml:space="preserve">此外，在做好以上工作的同时，我还协助组长推进“党建致富链”和村级绩效考评2个重点项目，牡丹江市委组织部在我市召开了村级绩效考评现场会，推广了我市的工</w:t>
      </w:r>
    </w:p>
    <w:p>
      <w:pPr>
        <w:ind w:left="0" w:right="0" w:firstLine="560"/>
        <w:spacing w:before="450" w:after="450" w:line="312" w:lineRule="auto"/>
      </w:pPr>
      <w:r>
        <w:rPr>
          <w:rFonts w:ascii="宋体" w:hAnsi="宋体" w:eastAsia="宋体" w:cs="宋体"/>
          <w:color w:val="000"/>
          <w:sz w:val="28"/>
          <w:szCs w:val="28"/>
        </w:rPr>
        <w:t xml:space="preserve">3 / 7 作经验;在组内材料综合工作上，能够按时完成领导交办的材料任务，从未在材料上报时间上出现过问题;在信息上报工作上，撰写了各类信息20余篇，其中有9篇信息在牡丹江组织部刊物上登载(其中3篇信息在牡丹江基层组织建设情况通报上登载，不算信息任务)。</w:t>
      </w:r>
    </w:p>
    <w:p>
      <w:pPr>
        <w:ind w:left="0" w:right="0" w:firstLine="560"/>
        <w:spacing w:before="450" w:after="450" w:line="312" w:lineRule="auto"/>
      </w:pPr>
      <w:r>
        <w:rPr>
          <w:rFonts w:ascii="宋体" w:hAnsi="宋体" w:eastAsia="宋体" w:cs="宋体"/>
          <w:color w:val="000"/>
          <w:sz w:val="28"/>
          <w:szCs w:val="28"/>
        </w:rPr>
        <w:t xml:space="preserve">二、工作中的主要收获</w:t>
      </w:r>
    </w:p>
    <w:p>
      <w:pPr>
        <w:ind w:left="0" w:right="0" w:firstLine="560"/>
        <w:spacing w:before="450" w:after="450" w:line="312" w:lineRule="auto"/>
      </w:pPr>
      <w:r>
        <w:rPr>
          <w:rFonts w:ascii="宋体" w:hAnsi="宋体" w:eastAsia="宋体" w:cs="宋体"/>
          <w:color w:val="000"/>
          <w:sz w:val="28"/>
          <w:szCs w:val="28"/>
        </w:rPr>
        <w:t xml:space="preserve">一年的工作，得到了很好的锻炼，也取得了一些成绩。项目负责制，使我能够认真研究、独立推进一项工作，无论是工作方法和工作能力都得到了很好的锻炼;到基层调研指导，使我对基层的工作有了一些了解，能够根据基层情况适当调整工作措施，合理摆布工作;组织部高效的工作节奏，使我工作能力得到快速提升，能够较快的完成领导交办的工作任务，并敢于承担工作，善于完成工作;大量的写作工作，使我的文字水平和分析问题的能力得到了很大的提高，能够从全局想问题、看问题，培养出了一定的工作大局观。202_年，经部领导推荐，我被机关工委评为优秀共产党员。</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虽然完成了部领导交办的任务，有些工作还得到了领导和同志们的肯定，但也存在着许多不容忽视的问题。一是材料质量不高，虽然完成不少材料撰写工作，但很少出精品，不能将我们组织工作取得的成绩反映的更好;二是工作仍不够严谨，考虑问题还不够周全，未能很好的发挥出参谋助手作用，提出的合理化建议不多;三是工作督办和深入基层不够，一年中的多数时间在办公室中度过，下乡入村调研的时候比较少，对基层情况掌握的还不透，推行新模式的村距80%左右的要求还有一定的差距。以上问题和不足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四、下步工作建议</w:t>
      </w:r>
    </w:p>
    <w:p>
      <w:pPr>
        <w:ind w:left="0" w:right="0" w:firstLine="560"/>
        <w:spacing w:before="450" w:after="450" w:line="312" w:lineRule="auto"/>
      </w:pPr>
      <w:r>
        <w:rPr>
          <w:rFonts w:ascii="宋体" w:hAnsi="宋体" w:eastAsia="宋体" w:cs="宋体"/>
          <w:color w:val="000"/>
          <w:sz w:val="28"/>
          <w:szCs w:val="28"/>
        </w:rPr>
        <w:t xml:space="preserve">202_年，是我们贯彻落实十七大精神的关键之年，我们组织部应当抓住这一机遇，大胆创新，取得工作上的新突破。</w:t>
      </w:r>
    </w:p>
    <w:p>
      <w:pPr>
        <w:ind w:left="0" w:right="0" w:firstLine="560"/>
        <w:spacing w:before="450" w:after="450" w:line="312" w:lineRule="auto"/>
      </w:pPr>
      <w:r>
        <w:rPr>
          <w:rFonts w:ascii="宋体" w:hAnsi="宋体" w:eastAsia="宋体" w:cs="宋体"/>
          <w:color w:val="000"/>
          <w:sz w:val="28"/>
          <w:szCs w:val="28"/>
        </w:rPr>
        <w:t xml:space="preserve">1、将农村党建“三个支点”做为选树性工作，力争在工作经验推广上取得新突破。总结我市夯实农村党建“三个支点”的经验，进一步规范完善，力争在省级推广我市经验。一是“党建致富链”活动。进一步扩大结链范围，完善结链形式，创新服务方式，充分发挥“党建致富链”的作用，使更多的农户在活动中受益，促进农村产业发展，农民增收。二是村级绩效考评工作。指导乡镇党委，按照202_年确定的考核指标，对各村开展工作实绩考核和民主测评考核。严格考评结果运用，依据考评结果，评优劣，定奖惩，更好地发挥绩效考评的激励约束作用。实行考评结果备案制，将各村考评结果报组织部、农委备案，作为评选先优、选树典型和202_年村党组织换届的依据。同时，指导各乡</w:t>
      </w:r>
    </w:p>
    <w:p>
      <w:pPr>
        <w:ind w:left="0" w:right="0" w:firstLine="560"/>
        <w:spacing w:before="450" w:after="450" w:line="312" w:lineRule="auto"/>
      </w:pPr>
      <w:r>
        <w:rPr>
          <w:rFonts w:ascii="宋体" w:hAnsi="宋体" w:eastAsia="宋体" w:cs="宋体"/>
          <w:color w:val="000"/>
          <w:sz w:val="28"/>
          <w:szCs w:val="28"/>
        </w:rPr>
        <w:t xml:space="preserve">5 / 7 镇确定202_年村级绩效考评指标。三是推行“四权”村治模式。总结202_年推行村级民主治理新模式经验，借202_年村“两委”班子换届之机，继续推行和完善提高这一村治模式，确保推行面达90%以上。</w:t>
      </w:r>
    </w:p>
    <w:p>
      <w:pPr>
        <w:ind w:left="0" w:right="0" w:firstLine="560"/>
        <w:spacing w:before="450" w:after="450" w:line="312" w:lineRule="auto"/>
      </w:pPr>
      <w:r>
        <w:rPr>
          <w:rFonts w:ascii="宋体" w:hAnsi="宋体" w:eastAsia="宋体" w:cs="宋体"/>
          <w:color w:val="000"/>
          <w:sz w:val="28"/>
          <w:szCs w:val="28"/>
        </w:rPr>
        <w:t xml:space="preserve">2、创新村党组织书记选任方式，在选任新农村建设带头人上寻求突破。“火车跑的快，全靠车头带”。纵观我市强村，都离不开一个好的带头人。202_年下半年，村党组织任期届满，需要开展换届工作。换届时，在健全完善“两推一选”办法推选村党组织书记的基础上，借鉴外地经验，结合**实际，在村党组织书记选任上努力实现三项创新，选好配强新农村建设的带头人。一是实行公推直选。在每个乡镇选择1个村，试点推行村党组织书记“公推直选”，进一步扩大基层民主。二是实行公开选拔。对一些没有合适党组织书记人选的村，拓宽选人用人视野，通过公开招考的方式不拘一格选人才，为农村发展注入新鲜血液。同时，制定科学的考评办法和管理制度，适当增加工作报酬，使通过公开选拔的村党组织书记能够切实发挥作用，为新农村建设做出贡献。三是实行上挂任职。总结今年长汀镇村党组织书记上挂镇党委任党委委员经验，在每个乡镇选1名以上优秀村党组织书记任乡镇党委委员，既能激发村干部的工作积极性，又能使乡镇所作决策更贴近农村实际。</w:t>
      </w:r>
    </w:p>
    <w:p>
      <w:pPr>
        <w:ind w:left="0" w:right="0" w:firstLine="560"/>
        <w:spacing w:before="450" w:after="450" w:line="312" w:lineRule="auto"/>
      </w:pPr>
      <w:r>
        <w:rPr>
          <w:rFonts w:ascii="宋体" w:hAnsi="宋体" w:eastAsia="宋体" w:cs="宋体"/>
          <w:color w:val="000"/>
          <w:sz w:val="28"/>
          <w:szCs w:val="28"/>
        </w:rPr>
        <w:t xml:space="preserve">3、创新村级后备干部培养机制。村党组织后继乏人是一直困扰我市农村发展的一个大问题，许多上访村、贫困村，正是因为选不出一个合适的村党组织书记。要解决这一问题，必须从培养村级后备干部入手，储备好后续力量。一是制订管理办法。对后备干部选拔、培养、锻炼、使用的各环节进行深入研究，制定切实可行的管理办法，使村级后备干部选拔和培养工作走上制度化、规范化轨道。二是拓宽渠道选人。面向全村，广泛招贤，不拘一格地选拔后备干部。三是创造条件培养。实行“一对一”帮扶，给后备干部交办具体工作，农闲时节将后备干部上挂到乡镇任职锻炼。四是纳入村级绩效考评。将村级后备干部培养工作纳入村级绩效考评，对后备干部选拔培养达不到数量和质量要求的，按一定比例扣发村党组织书记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2025-04-05T05:59:19+08:00</dcterms:created>
  <dcterms:modified xsi:type="dcterms:W3CDTF">2025-04-05T05:59:19+08:00</dcterms:modified>
</cp:coreProperties>
</file>

<file path=docProps/custom.xml><?xml version="1.0" encoding="utf-8"?>
<Properties xmlns="http://schemas.openxmlformats.org/officeDocument/2006/custom-properties" xmlns:vt="http://schemas.openxmlformats.org/officeDocument/2006/docPropsVTypes"/>
</file>