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镇基层党建工作总结及存在问题（精选6篇）</w:t>
      </w:r>
      <w:bookmarkEnd w:id="1"/>
    </w:p>
    <w:p>
      <w:pPr>
        <w:jc w:val="center"/>
        <w:spacing w:before="0" w:after="450"/>
      </w:pPr>
      <w:r>
        <w:rPr>
          <w:rFonts w:ascii="Arial" w:hAnsi="Arial" w:eastAsia="Arial" w:cs="Arial"/>
          <w:color w:val="999999"/>
          <w:sz w:val="20"/>
          <w:szCs w:val="20"/>
        </w:rPr>
        <w:t xml:space="preserve">来源：网络  作者：月落乌啼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镇基层党建工作总结及存在问题(精选6篇)，仅供大家参考学习，希望对大家有所帮助!!!为大家提供工作总结范文，工作计划范文，优秀作文，合同范文等等范文学习平台，使学员可以在获取广泛信息的基础上做出更好的写作决定，帮助大家在学习...</w:t>
      </w:r>
    </w:p>
    <w:p>
      <w:pPr>
        <w:ind w:left="0" w:right="0" w:firstLine="560"/>
        <w:spacing w:before="450" w:after="450" w:line="312" w:lineRule="auto"/>
      </w:pPr>
      <w:r>
        <w:rPr>
          <w:rFonts w:ascii="宋体" w:hAnsi="宋体" w:eastAsia="宋体" w:cs="宋体"/>
          <w:color w:val="000"/>
          <w:sz w:val="28"/>
          <w:szCs w:val="28"/>
        </w:rPr>
        <w:t xml:space="preserve">小编为大家整理了镇基层党建工作总结及存在问题(精选6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镇基层党建工作总结及存在问题(精选6篇)由整理。</w:t>
      </w:r>
    </w:p>
    <w:p>
      <w:pPr>
        <w:ind w:left="0" w:right="0" w:firstLine="560"/>
        <w:spacing w:before="450" w:after="450" w:line="312" w:lineRule="auto"/>
      </w:pPr>
      <w:r>
        <w:rPr>
          <w:rFonts w:ascii="宋体" w:hAnsi="宋体" w:eastAsia="宋体" w:cs="宋体"/>
          <w:color w:val="000"/>
          <w:sz w:val="28"/>
          <w:szCs w:val="28"/>
        </w:rPr>
        <w:t xml:space="preserve">第1篇：基层党建存在问题及对策</w:t>
      </w:r>
    </w:p>
    <w:p>
      <w:pPr>
        <w:ind w:left="0" w:right="0" w:firstLine="560"/>
        <w:spacing w:before="450" w:after="450" w:line="312" w:lineRule="auto"/>
      </w:pPr>
      <w:r>
        <w:rPr>
          <w:rFonts w:ascii="宋体" w:hAnsi="宋体" w:eastAsia="宋体" w:cs="宋体"/>
          <w:color w:val="000"/>
          <w:sz w:val="28"/>
          <w:szCs w:val="28"/>
        </w:rPr>
        <w:t xml:space="preserve">基层党建存在问题及对策措施</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一)政治站位有待进一步提高。特别是对一些法律法规、管理制度以及上级的决策部署有时存在学习领会不深,遇事不善于从政治的角度思考和认识问题。比如，对全面从严治党主体责任的认识不深刻，纪律规矩的弦还绷得不够紧，存在制度执行不力的现象，严紧硬的要求还没有不折不扣地贯穿在思想工作和生活中，比如，制度执行不严肃，依然存在部分职工工作日中午饮酒等问题。</w:t>
      </w:r>
    </w:p>
    <w:p>
      <w:pPr>
        <w:ind w:left="0" w:right="0" w:firstLine="560"/>
        <w:spacing w:before="450" w:after="450" w:line="312" w:lineRule="auto"/>
      </w:pPr>
      <w:r>
        <w:rPr>
          <w:rFonts w:ascii="宋体" w:hAnsi="宋体" w:eastAsia="宋体" w:cs="宋体"/>
          <w:color w:val="000"/>
          <w:sz w:val="28"/>
          <w:szCs w:val="28"/>
        </w:rPr>
        <w:t xml:space="preserve">(二)“三基”工作与从严治党要求相比，仍存差距。一是在一定程度存在党内政治生活不规范，领导干部参加支部组织生活不及时，坚持性不够的问题。二是院党总支在从严治党，层层传导压力，落实“六定”制度上有差距。院党总支对各党支部的定期督查管理不到位，对各支部党建工作检查有滞后，没有严格按局党委规定，严格要求各支部书记每月向院党总支汇报工作，院党总支定期对各支部工作进行问题反馈。没有定期组织《党支部工作记录本》集中展评，督促各支部认真组织各项活动。三是在加强党内监督上，还没自觉有效综合运用监督执纪“四种形态”，特别是第一种形态，即批评与自我批评还没有达到经常开展的程度，咬耳扯袖、红脸出汗还没有成为常态。四是部分基层党组织和书记缺乏压力感和紧迫感，存在重</w:t>
      </w:r>
    </w:p>
    <w:p>
      <w:pPr>
        <w:ind w:left="0" w:right="0" w:firstLine="560"/>
        <w:spacing w:before="450" w:after="450" w:line="312" w:lineRule="auto"/>
      </w:pPr>
      <w:r>
        <w:rPr>
          <w:rFonts w:ascii="宋体" w:hAnsi="宋体" w:eastAsia="宋体" w:cs="宋体"/>
          <w:color w:val="000"/>
          <w:sz w:val="28"/>
          <w:szCs w:val="28"/>
        </w:rPr>
        <w:t xml:space="preserve">1 业务轻党建问题，一些分管业务的领导和中层干部忙于分管业务，部分党务干部专业能力较弱，导致各支部的基础工作存在差距。支部工作没有做到全程留痕，支部活动签到制度不到位，学习和活动工作记录不规范，“主题党日”活动的仪式感、庄重感不突出，没有达到强化全体党员的党员的意识、党的意识和责任意识性的预期作用。</w:t>
      </w:r>
    </w:p>
    <w:p>
      <w:pPr>
        <w:ind w:left="0" w:right="0" w:firstLine="560"/>
        <w:spacing w:before="450" w:after="450" w:line="312" w:lineRule="auto"/>
      </w:pPr>
      <w:r>
        <w:rPr>
          <w:rFonts w:ascii="宋体" w:hAnsi="宋体" w:eastAsia="宋体" w:cs="宋体"/>
          <w:color w:val="000"/>
          <w:sz w:val="28"/>
          <w:szCs w:val="28"/>
        </w:rPr>
        <w:t xml:space="preserve">(三)围绕中心，服务大局的支撑与保障能力不足，离省委省政府和上级党委的要求有差距。一是在担当作为方面，贯彻落实省委省政府以及省局战略部署的主动性不强，手段不多，创新不足。我们近两年虽然在产业转型、科技创新上取得了一些成绩，延伸产业取得了长足发展、成功搭建了简括创新平台，但与全省以科技创新发展为动力的新需求相比，我们感觉自己的差距还很大，还没有全力发挥好自己的产业优势，服务全省经济建设的能力与水平还比较低，特别是在转换发展动力，依靠科技创新方面，由于我们自身的紧迫感不强，手段不多，创新不足，再加上行业经济的持续下滑，使我们在服务全省重大战略部署上有点力不从心。比如，重点实验室虽然平台已搭建好了，但目前实验室还处在运转的起步阶段，离取得较有影响力的科研成果并实现科研成果转化，服务全省经济建设，真正发挥创新平台的作用，真正走出“**路径”，实现与“**步伐”同步，还有很长的路要走。二是部分影响发展的体制机制性障碍依然存在。经过巡视问题整改工作，我们彻底解决了“吃空饷”问题，规范了各类费用支出，完善了内控制度，在现金管</w:t>
      </w:r>
    </w:p>
    <w:p>
      <w:pPr>
        <w:ind w:left="0" w:right="0" w:firstLine="560"/>
        <w:spacing w:before="450" w:after="450" w:line="312" w:lineRule="auto"/>
      </w:pPr>
      <w:r>
        <w:rPr>
          <w:rFonts w:ascii="宋体" w:hAnsi="宋体" w:eastAsia="宋体" w:cs="宋体"/>
          <w:color w:val="000"/>
          <w:sz w:val="28"/>
          <w:szCs w:val="28"/>
        </w:rPr>
        <w:t xml:space="preserve">2 理、备用金管理、培训费用报销、对外投资等方面降低了财务风险。但一些深层次的制约发展的体制与机制问题依然存在，比如，虽然提高了年青干部的比例，但中层干部结构仍不合理，断层现象依然存在;虽然也出台了多项鼓励专业人员投身科研领域的政策，但在有些方面仍存在人才政策贯彻不到位，无法为转型创新发展提供有效智力支撑的问题，如因职数限制，职工提升职称，聘用难的问题在短期内仍难以解决。三是在作风建设上存在个别工作不实、责任担当不力的现象。一些干部安于现状，奋发有为精神不足，适应市场变化能力弱，责任担当不够，对闯市场有畏难情绪，不能及时完成局院两级部署的工作任务，业务出现萎缩，使部门发展陷入困顿。</w:t>
      </w:r>
    </w:p>
    <w:p>
      <w:pPr>
        <w:ind w:left="0" w:right="0" w:firstLine="560"/>
        <w:spacing w:before="450" w:after="450" w:line="312" w:lineRule="auto"/>
      </w:pPr>
      <w:r>
        <w:rPr>
          <w:rFonts w:ascii="宋体" w:hAnsi="宋体" w:eastAsia="宋体" w:cs="宋体"/>
          <w:color w:val="000"/>
          <w:sz w:val="28"/>
          <w:szCs w:val="28"/>
        </w:rPr>
        <w:t xml:space="preserve">二、原因分析</w:t>
      </w:r>
    </w:p>
    <w:p>
      <w:pPr>
        <w:ind w:left="0" w:right="0" w:firstLine="560"/>
        <w:spacing w:before="450" w:after="450" w:line="312" w:lineRule="auto"/>
      </w:pPr>
      <w:r>
        <w:rPr>
          <w:rFonts w:ascii="宋体" w:hAnsi="宋体" w:eastAsia="宋体" w:cs="宋体"/>
          <w:color w:val="000"/>
          <w:sz w:val="28"/>
          <w:szCs w:val="28"/>
        </w:rPr>
        <w:t xml:space="preserve">以上这些问题的产生和存在虽然有其客观原因，但归根到底是主观上产生了思想认识偏差。</w:t>
      </w:r>
    </w:p>
    <w:p>
      <w:pPr>
        <w:ind w:left="0" w:right="0" w:firstLine="560"/>
        <w:spacing w:before="450" w:after="450" w:line="312" w:lineRule="auto"/>
      </w:pPr>
      <w:r>
        <w:rPr>
          <w:rFonts w:ascii="宋体" w:hAnsi="宋体" w:eastAsia="宋体" w:cs="宋体"/>
          <w:color w:val="000"/>
          <w:sz w:val="28"/>
          <w:szCs w:val="28"/>
        </w:rPr>
        <w:t xml:space="preserve">一是理论学习与思想认识不到位。没有把政治理论学习作为提高党性修养、增强理想信念、提升个人素质的主要途径，放在重要位置。习惯忙于事务性的工作，在理论学习上看得多想得少、浏览多记住的少，有时是想得多动得少，没有形成经验总结;有时是写得多应用得少，没有见诸行动。多半时候是满足于完成“规定动作”，缺乏自加压力的主动性和自觉性。特别是部分干部随着年龄的增长和工作阅历的增多，在思想上时不时产生麻痹、松懈思想，不自觉地就放松了学习，降低了一</w:t>
      </w:r>
    </w:p>
    <w:p>
      <w:pPr>
        <w:ind w:left="0" w:right="0" w:firstLine="560"/>
        <w:spacing w:before="450" w:after="450" w:line="312" w:lineRule="auto"/>
      </w:pPr>
      <w:r>
        <w:rPr>
          <w:rFonts w:ascii="宋体" w:hAnsi="宋体" w:eastAsia="宋体" w:cs="宋体"/>
          <w:color w:val="000"/>
          <w:sz w:val="28"/>
          <w:szCs w:val="28"/>
        </w:rPr>
        <w:t xml:space="preserve">3 名党员干部应有的政治敏感性。</w:t>
      </w:r>
    </w:p>
    <w:p>
      <w:pPr>
        <w:ind w:left="0" w:right="0" w:firstLine="560"/>
        <w:spacing w:before="450" w:after="450" w:line="312" w:lineRule="auto"/>
      </w:pPr>
      <w:r>
        <w:rPr>
          <w:rFonts w:ascii="宋体" w:hAnsi="宋体" w:eastAsia="宋体" w:cs="宋体"/>
          <w:color w:val="000"/>
          <w:sz w:val="28"/>
          <w:szCs w:val="28"/>
        </w:rPr>
        <w:t xml:space="preserve">二是自觉改造世界观的主动性不够。存在事务工作冲淡党性锻炼的情况，对党的路线方针政策理解不深不透，浅尝辄止，对改革发展中出现的新情况、新问题不能用辩证的观点分析研究。由于能力不足，本领恐慌，导致思想严重退坡，行动消极，工作满足于四平八稳，小富即安。</w:t>
      </w:r>
    </w:p>
    <w:p>
      <w:pPr>
        <w:ind w:left="0" w:right="0" w:firstLine="560"/>
        <w:spacing w:before="450" w:after="450" w:line="312" w:lineRule="auto"/>
      </w:pPr>
      <w:r>
        <w:rPr>
          <w:rFonts w:ascii="宋体" w:hAnsi="宋体" w:eastAsia="宋体" w:cs="宋体"/>
          <w:color w:val="000"/>
          <w:sz w:val="28"/>
          <w:szCs w:val="28"/>
        </w:rPr>
        <w:t xml:space="preserve">三是在对标加压向高标准看齐上动力不足。部分党员干部自认为经过多年的磨练，具备了一定的政治素质，积累了一定的工作经验，常常不自觉地满足于这些积累与经验。在学习上就会对持续自我提升不够重视，在工作上就会缺乏紧迫感、责任感和使命感，少了改革创新的勇气，攻坚克难的举措。</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党总支要带头认真学习贯彻党的十八届六中全会精神，坚决维护以***同志为核心的党中央权威，带头坚决同以***同志为核心的党中央保持高度一致，带头坚决贯彻落实党中央、省委和局党委的各项决策部署，紧紧抓住思想教育这个根本，着力用******系列重要讲话精神武装党员干部，强化党要管党责任，不断把全面从严治党引向深入，为推动研究院事业发展提供坚强保证。</w:t>
      </w:r>
    </w:p>
    <w:p>
      <w:pPr>
        <w:ind w:left="0" w:right="0" w:firstLine="560"/>
        <w:spacing w:before="450" w:after="450" w:line="312" w:lineRule="auto"/>
      </w:pPr>
      <w:r>
        <w:rPr>
          <w:rFonts w:ascii="宋体" w:hAnsi="宋体" w:eastAsia="宋体" w:cs="宋体"/>
          <w:color w:val="000"/>
          <w:sz w:val="28"/>
          <w:szCs w:val="28"/>
        </w:rPr>
        <w:t xml:space="preserve">(一)加强学习，提高政治站位，坚持和强化党的领导。一是扎实以推进“两学一做”学习教育常态化、开展维护核心见诸行动主题教育为契机，强化理论学习，提高认识，牢固树</w:t>
      </w:r>
    </w:p>
    <w:p>
      <w:pPr>
        <w:ind w:left="0" w:right="0" w:firstLine="560"/>
        <w:spacing w:before="450" w:after="450" w:line="312" w:lineRule="auto"/>
      </w:pPr>
      <w:r>
        <w:rPr>
          <w:rFonts w:ascii="宋体" w:hAnsi="宋体" w:eastAsia="宋体" w:cs="宋体"/>
          <w:color w:val="000"/>
          <w:sz w:val="28"/>
          <w:szCs w:val="28"/>
        </w:rPr>
        <w:t xml:space="preserve">4 立和践行“四个意识”，特别是核心意识和看齐意识，坚决向以***同志为核心的党中央看齐、向党的理论和路线方针政策看齐、向党中央决策部署看齐。二是全面学习省委“一个指引，两手硬”重大思路和要求，按照省党代会的重大部署，以真抓实干的精气神，密切联系我院发展实际加以贯彻落实。要增强忧患意识、增强责任感和使命感，紧紧抓住省综改试验区建设的重大机遇，不等待、不观望、不懈怠，认真研究中央和我省关于产业发展、创新驱动相关政策，吃透政策，把握先机，重点在新能源领域和生态建设领域，按局党委要求，下好“先手棋”，掌握主动权，推动新资源勘查，土壤检测立项工作，培育新的内生增长动力，助推研究院转型发展、创新发展。三是强化党的建设意识，发挥党总支的核心作用，以坚持原则、敢于负责、勇于担当的精神，服务经济工作。重点是用好优惠政策，加强顶层设计，注重人才队伍培养，激发创新活力。要制定好中长期人才队伍建设规划，按局党委“分层分级，针对性建设一支‘基础性技术人才—骨干技术人才—专业领军人才’数量合理、知识结构合理、年龄层次合理的人才梯队”这一要求，加强人才引进和人才培养。要做好先进典型的选树工作，弘扬工匠精神，营造对标先进，争创一流的良好氛围，真正发挥好党建工作优势， 在研究院凝聚起干事创业的正气。</w:t>
      </w:r>
    </w:p>
    <w:p>
      <w:pPr>
        <w:ind w:left="0" w:right="0" w:firstLine="560"/>
        <w:spacing w:before="450" w:after="450" w:line="312" w:lineRule="auto"/>
      </w:pPr>
      <w:r>
        <w:rPr>
          <w:rFonts w:ascii="宋体" w:hAnsi="宋体" w:eastAsia="宋体" w:cs="宋体"/>
          <w:color w:val="000"/>
          <w:sz w:val="28"/>
          <w:szCs w:val="28"/>
        </w:rPr>
        <w:t xml:space="preserve">(二)严守党的纪律和规矩，改革创新，使党建工作迈上台阶。一是认真落实“三会一课”，双重组织生活会、民主评议党员、谈心谈话制度，确保党内政治生活严起来，实起来。增</w:t>
      </w:r>
    </w:p>
    <w:p>
      <w:pPr>
        <w:ind w:left="0" w:right="0" w:firstLine="560"/>
        <w:spacing w:before="450" w:after="450" w:line="312" w:lineRule="auto"/>
      </w:pPr>
      <w:r>
        <w:rPr>
          <w:rFonts w:ascii="宋体" w:hAnsi="宋体" w:eastAsia="宋体" w:cs="宋体"/>
          <w:color w:val="000"/>
          <w:sz w:val="28"/>
          <w:szCs w:val="28"/>
        </w:rPr>
        <w:t xml:space="preserve">5 强党内政治生活的政治性、时代性、原则性和战斗性。二是严守党的“六项纪律”，加强班子建设，改革创新，不断向廉洁型、学习型、创新型、效率型、法治型、服务型转变。三是在全院开展“树专业精神，强“三基”建设主题实践，以党建工作问题的整改为抓手，全面加强基层组织、基础工作和基本能力建设。院党总支要加强对各支部的监督检查，加强压力传导，及时开展党建工作展评，及时对检查出的问题进行反馈，及时落实支部书记定期向党总支汇报工作。各党支部要重点专业能力弱的问题，加强党务干部培训，党建工作要做到全程留痕，要落实支部的活动签到制度，规范各支部的学习和活动工作记录，要按月开展“主题党日”活动，突出仪式感、庄重感，真正达到强化全体党员的党员的意识、党的意识和责任意识性的作用。</w:t>
      </w:r>
    </w:p>
    <w:p>
      <w:pPr>
        <w:ind w:left="0" w:right="0" w:firstLine="560"/>
        <w:spacing w:before="450" w:after="450" w:line="312" w:lineRule="auto"/>
      </w:pPr>
      <w:r>
        <w:rPr>
          <w:rFonts w:ascii="宋体" w:hAnsi="宋体" w:eastAsia="宋体" w:cs="宋体"/>
          <w:color w:val="000"/>
          <w:sz w:val="28"/>
          <w:szCs w:val="28"/>
        </w:rPr>
        <w:t xml:space="preserve">(三)全面从严治党，改进作风，推动党风廉政建设。一是围绕党要管党，全面从严治党，结合“一《章程》两《准则》六《条例》”等党内法规要求，全面履行好党总支的主体责任。二是紧抓领导干部这个关键少数，坚决把纪律规矩立起来、严起来。加强干部作风建设，切实增强做好各项工作的紧迫感、危机感、责任感和使命感。三是有效综合运用监督执纪“四种形态”，特别是第一种形态。要严格执行各项监督制度，坚决防止和克服自由主义、分散主义、好人主义和个人主义。重点是坚持做好“慵懒散”整治工作。</w:t>
      </w:r>
    </w:p>
    <w:p>
      <w:pPr>
        <w:ind w:left="0" w:right="0" w:firstLine="560"/>
        <w:spacing w:before="450" w:after="450" w:line="312" w:lineRule="auto"/>
      </w:pPr>
      <w:r>
        <w:rPr>
          <w:rFonts w:ascii="宋体" w:hAnsi="宋体" w:eastAsia="宋体" w:cs="宋体"/>
          <w:color w:val="000"/>
          <w:sz w:val="28"/>
          <w:szCs w:val="28"/>
        </w:rPr>
        <w:t xml:space="preserve">(四)强化责任，建立长效机制，推进巡视整改取得长久实效。巡视整改工作是一项重要的政治任务。尽管我院已将梳</w:t>
      </w:r>
    </w:p>
    <w:p>
      <w:pPr>
        <w:ind w:left="0" w:right="0" w:firstLine="560"/>
        <w:spacing w:before="450" w:after="450" w:line="312" w:lineRule="auto"/>
      </w:pPr>
      <w:r>
        <w:rPr>
          <w:rFonts w:ascii="宋体" w:hAnsi="宋体" w:eastAsia="宋体" w:cs="宋体"/>
          <w:color w:val="000"/>
          <w:sz w:val="28"/>
          <w:szCs w:val="28"/>
        </w:rPr>
        <w:t xml:space="preserve">6 理出的17项20个问题基本整改到位，但在38条整改措施中有许多是需要长期坚持的。对于这些措施，我们将进一步加强组织领导，强化责任，推动建立长效机制，确保“不贰过”，确保将整改工作与经济工作有机结合起来，做到两手抓、两手硬、两促进、两提高，确保整改工作取得长久实效，并把巡视整改的成效体现到干部职工干事创业的劲头和成效上来。</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第2篇：基层党建工作存在的问题及对策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机关党建工作是党的组织建设的重要环节，是完成机关各项任务，促进机关全面建设的重要保证。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一、基层党建工作的现状</w:t>
      </w:r>
    </w:p>
    <w:p>
      <w:pPr>
        <w:ind w:left="0" w:right="0" w:firstLine="560"/>
        <w:spacing w:before="450" w:after="450" w:line="312" w:lineRule="auto"/>
      </w:pPr>
      <w:r>
        <w:rPr>
          <w:rFonts w:ascii="宋体" w:hAnsi="宋体" w:eastAsia="宋体" w:cs="宋体"/>
          <w:color w:val="000"/>
          <w:sz w:val="28"/>
          <w:szCs w:val="28"/>
        </w:rPr>
        <w:t xml:space="preserve">近年来，我局机关党组织坚持以***理论、“三个代表”重要思想和党的十七大精神为指导，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二、基层党建工作存在的问题</w:t>
      </w:r>
    </w:p>
    <w:p>
      <w:pPr>
        <w:ind w:left="0" w:right="0" w:firstLine="560"/>
        <w:spacing w:before="450" w:after="450" w:line="312" w:lineRule="auto"/>
      </w:pPr>
      <w:r>
        <w:rPr>
          <w:rFonts w:ascii="宋体" w:hAnsi="宋体" w:eastAsia="宋体" w:cs="宋体"/>
          <w:color w:val="000"/>
          <w:sz w:val="28"/>
          <w:szCs w:val="28"/>
        </w:rPr>
        <w:t xml:space="preserve">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二是党建工作机制不完善。基层党建工作的考核奖惩办法、党员的教育管理制度和激励约束机制没有建立、健全和完善，机关党建工作缺乏必要的实施手段，号召力不强，推动力不够，工作难以开展。</w:t>
      </w:r>
    </w:p>
    <w:p>
      <w:pPr>
        <w:ind w:left="0" w:right="0" w:firstLine="560"/>
        <w:spacing w:before="450" w:after="450" w:line="312" w:lineRule="auto"/>
      </w:pPr>
      <w:r>
        <w:rPr>
          <w:rFonts w:ascii="宋体" w:hAnsi="宋体" w:eastAsia="宋体" w:cs="宋体"/>
          <w:color w:val="000"/>
          <w:sz w:val="28"/>
          <w:szCs w:val="28"/>
        </w:rPr>
        <w:t xml:space="preserve">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三、解决问题的方法和措施</w:t>
      </w:r>
    </w:p>
    <w:p>
      <w:pPr>
        <w:ind w:left="0" w:right="0" w:firstLine="560"/>
        <w:spacing w:before="450" w:after="450" w:line="312" w:lineRule="auto"/>
      </w:pPr>
      <w:r>
        <w:rPr>
          <w:rFonts w:ascii="宋体" w:hAnsi="宋体" w:eastAsia="宋体" w:cs="宋体"/>
          <w:color w:val="000"/>
          <w:sz w:val="28"/>
          <w:szCs w:val="28"/>
        </w:rPr>
        <w:t xml:space="preserve">(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第3篇：基层党建工作存在的问题及对策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浅析基层党建工作存在的问题及对策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基层党建工作是党的组织建设的重要环节，是完成企业各项任务，促进企业全面建设的重要保证。按照新时期对党建工作提出的新要求,根据本单位基层党建工作的现状和存在的问题，就如何加强和改进基层党建工作进行了一些思考。</w:t>
      </w:r>
    </w:p>
    <w:p>
      <w:pPr>
        <w:ind w:left="0" w:right="0" w:firstLine="560"/>
        <w:spacing w:before="450" w:after="450" w:line="312" w:lineRule="auto"/>
      </w:pPr>
      <w:r>
        <w:rPr>
          <w:rFonts w:ascii="宋体" w:hAnsi="宋体" w:eastAsia="宋体" w:cs="宋体"/>
          <w:color w:val="000"/>
          <w:sz w:val="28"/>
          <w:szCs w:val="28"/>
        </w:rPr>
        <w:t xml:space="preserve">一、基层党建工作的现状</w:t>
      </w:r>
    </w:p>
    <w:p>
      <w:pPr>
        <w:ind w:left="0" w:right="0" w:firstLine="560"/>
        <w:spacing w:before="450" w:after="450" w:line="312" w:lineRule="auto"/>
      </w:pPr>
      <w:r>
        <w:rPr>
          <w:rFonts w:ascii="宋体" w:hAnsi="宋体" w:eastAsia="宋体" w:cs="宋体"/>
          <w:color w:val="000"/>
          <w:sz w:val="28"/>
          <w:szCs w:val="28"/>
        </w:rPr>
        <w:t xml:space="preserve">近年来，我公司党支部坚持以***理论、“三个代表”重要思想和党的十七大精神为指导，以 “五好”党组织创建活动为抓手，紧紧围绕公司工作大局，通过建立党建工作目标管理制度，创新党建工作载体，开展形式多样的组织活动等工作，狠抓了公司党员思想政治建设和基层党组织建设，促进了党支部各项建设水平的提升和党员先锋模范作用的发挥，形成了党建工作与业务工作相互促进、相互检验、相得益彰的良好局面，公司党建工作取得了较好成效，对公司各项工作的开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二、基层党建工作存在的问题</w:t>
      </w:r>
    </w:p>
    <w:p>
      <w:pPr>
        <w:ind w:left="0" w:right="0" w:firstLine="560"/>
        <w:spacing w:before="450" w:after="450" w:line="312" w:lineRule="auto"/>
      </w:pPr>
      <w:r>
        <w:rPr>
          <w:rFonts w:ascii="宋体" w:hAnsi="宋体" w:eastAsia="宋体" w:cs="宋体"/>
          <w:color w:val="000"/>
          <w:sz w:val="28"/>
          <w:szCs w:val="28"/>
        </w:rPr>
        <w:t xml:space="preserve">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二是党建工作机制不完善。基层党建工作的考核奖惩办法、党</w:t>
      </w:r>
    </w:p>
    <w:p>
      <w:pPr>
        <w:ind w:left="0" w:right="0" w:firstLine="560"/>
        <w:spacing w:before="450" w:after="450" w:line="312" w:lineRule="auto"/>
      </w:pPr>
      <w:r>
        <w:rPr>
          <w:rFonts w:ascii="宋体" w:hAnsi="宋体" w:eastAsia="宋体" w:cs="宋体"/>
          <w:color w:val="000"/>
          <w:sz w:val="28"/>
          <w:szCs w:val="28"/>
        </w:rPr>
        <w:t xml:space="preserve">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三、解决问题的方法和措施</w:t>
      </w:r>
    </w:p>
    <w:p>
      <w:pPr>
        <w:ind w:left="0" w:right="0" w:firstLine="560"/>
        <w:spacing w:before="450" w:after="450" w:line="312" w:lineRule="auto"/>
      </w:pPr>
      <w:r>
        <w:rPr>
          <w:rFonts w:ascii="宋体" w:hAnsi="宋体" w:eastAsia="宋体" w:cs="宋体"/>
          <w:color w:val="000"/>
          <w:sz w:val="28"/>
          <w:szCs w:val="28"/>
        </w:rPr>
        <w:t xml:space="preserve">(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w:t>
      </w:r>
    </w:p>
    <w:p>
      <w:pPr>
        <w:ind w:left="0" w:right="0" w:firstLine="560"/>
        <w:spacing w:before="450" w:after="450" w:line="312" w:lineRule="auto"/>
      </w:pPr>
      <w:r>
        <w:rPr>
          <w:rFonts w:ascii="宋体" w:hAnsi="宋体" w:eastAsia="宋体" w:cs="宋体"/>
          <w:color w:val="000"/>
          <w:sz w:val="28"/>
          <w:szCs w:val="28"/>
        </w:rPr>
        <w:t xml:space="preserve">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w:t>
      </w:r>
    </w:p>
    <w:p>
      <w:pPr>
        <w:ind w:left="0" w:right="0" w:firstLine="560"/>
        <w:spacing w:before="450" w:after="450" w:line="312" w:lineRule="auto"/>
      </w:pPr>
      <w:r>
        <w:rPr>
          <w:rFonts w:ascii="宋体" w:hAnsi="宋体" w:eastAsia="宋体" w:cs="宋体"/>
          <w:color w:val="000"/>
          <w:sz w:val="28"/>
          <w:szCs w:val="28"/>
        </w:rPr>
        <w:t xml:space="preserve">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w:t>
      </w:r>
    </w:p>
    <w:p>
      <w:pPr>
        <w:ind w:left="0" w:right="0" w:firstLine="560"/>
        <w:spacing w:before="450" w:after="450" w:line="312" w:lineRule="auto"/>
      </w:pPr>
      <w:r>
        <w:rPr>
          <w:rFonts w:ascii="宋体" w:hAnsi="宋体" w:eastAsia="宋体" w:cs="宋体"/>
          <w:color w:val="000"/>
          <w:sz w:val="28"/>
          <w:szCs w:val="28"/>
        </w:rPr>
        <w:t xml:space="preserve">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第4篇：基层党建工作存在的问题及对策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基层党建工作存在的问题及对策</w:t>
      </w:r>
    </w:p>
    <w:p>
      <w:pPr>
        <w:ind w:left="0" w:right="0" w:firstLine="560"/>
        <w:spacing w:before="450" w:after="450" w:line="312" w:lineRule="auto"/>
      </w:pPr>
      <w:r>
        <w:rPr>
          <w:rFonts w:ascii="宋体" w:hAnsi="宋体" w:eastAsia="宋体" w:cs="宋体"/>
          <w:color w:val="000"/>
          <w:sz w:val="28"/>
          <w:szCs w:val="28"/>
        </w:rPr>
        <w:t xml:space="preserve">基层党组织是承接党的工作任务的主体力量，也是最值得关注和关心的力量。当前，由于多方原因基层党组织建议与各级党委的要求与工作的实际需要相比仍有很大的差距，近期基层党建工作中存在的突出问题进行了认真分析，并获取了一些思考。</w:t>
      </w:r>
    </w:p>
    <w:p>
      <w:pPr>
        <w:ind w:left="0" w:right="0" w:firstLine="560"/>
        <w:spacing w:before="450" w:after="450" w:line="312" w:lineRule="auto"/>
      </w:pPr>
      <w:r>
        <w:rPr>
          <w:rFonts w:ascii="宋体" w:hAnsi="宋体" w:eastAsia="宋体" w:cs="宋体"/>
          <w:color w:val="000"/>
          <w:sz w:val="28"/>
          <w:szCs w:val="28"/>
        </w:rPr>
        <w:t xml:space="preserve">一、基层党建存在的主要问题。</w:t>
      </w:r>
    </w:p>
    <w:p>
      <w:pPr>
        <w:ind w:left="0" w:right="0" w:firstLine="560"/>
        <w:spacing w:before="450" w:after="450" w:line="312" w:lineRule="auto"/>
      </w:pPr>
      <w:r>
        <w:rPr>
          <w:rFonts w:ascii="宋体" w:hAnsi="宋体" w:eastAsia="宋体" w:cs="宋体"/>
          <w:color w:val="000"/>
          <w:sz w:val="28"/>
          <w:szCs w:val="28"/>
        </w:rPr>
        <w:t xml:space="preserve">党的***以来，中央坚定“党要管党、从严治党”的决心，对新时期进一步加强基层党建工作指明了方向，提出了具体要求。各地严格落实党中央精神，结合工作实际创造性开展工作。基层党组织建设水平得到了显著提升，但也存在一些突出问题，主要体现在以下几个方面：</w:t>
      </w:r>
    </w:p>
    <w:p>
      <w:pPr>
        <w:ind w:left="0" w:right="0" w:firstLine="560"/>
        <w:spacing w:before="450" w:after="450" w:line="312" w:lineRule="auto"/>
      </w:pPr>
      <w:r>
        <w:rPr>
          <w:rFonts w:ascii="宋体" w:hAnsi="宋体" w:eastAsia="宋体" w:cs="宋体"/>
          <w:color w:val="000"/>
          <w:sz w:val="28"/>
          <w:szCs w:val="28"/>
        </w:rPr>
        <w:t xml:space="preserve">1.对基层党建工作认识不足，是制约基层党建向前推进的主要原因。一些单位对党务工作的重要性认识不足，看不到思想政治工作对业务工作的促进作用，使党建工作与业务工作脱节，总是认为党建工作是轻任务、重业务、轻党建的思想严重，一些领导干部认为党建工作就是读报纸、听报告、补资料、把党建工作变成了工作中的“累赘”，而抓经济抓业务容易出成果、出业绩、政绩。因此，基层干部在自身能力、工作手段、执政水平等方面，存在着不适应新时期、新任务的问题，影响了党务工作的健康发展。</w:t>
      </w:r>
    </w:p>
    <w:p>
      <w:pPr>
        <w:ind w:left="0" w:right="0" w:firstLine="560"/>
        <w:spacing w:before="450" w:after="450" w:line="312" w:lineRule="auto"/>
      </w:pPr>
      <w:r>
        <w:rPr>
          <w:rFonts w:ascii="宋体" w:hAnsi="宋体" w:eastAsia="宋体" w:cs="宋体"/>
          <w:color w:val="000"/>
          <w:sz w:val="28"/>
          <w:szCs w:val="28"/>
        </w:rPr>
        <w:t xml:space="preserve">2.党的先锋意识“淡化”发挥作用不够明显。主要表现在党员在爱党、兴党、忧党、护党的意识正在退化、有的党员满足于“平平淡淡”把自己混于一般群众，在遵守党的纪律、维护党员的形象方面信奉“既不出事，也不多事”没有发挥好党员干部的先锋模范作用，有的党员在参加活动履行党员义务时积极性、主动性不够、只关注与自己切身利益有关的事情，有的党员干部不仅不履行党员职责，还带头扰乱社会秩序、破坏安定团结、严重损坏党员队伍的形象。</w:t>
      </w:r>
    </w:p>
    <w:p>
      <w:pPr>
        <w:ind w:left="0" w:right="0" w:firstLine="560"/>
        <w:spacing w:before="450" w:after="450" w:line="312" w:lineRule="auto"/>
      </w:pPr>
      <w:r>
        <w:rPr>
          <w:rFonts w:ascii="宋体" w:hAnsi="宋体" w:eastAsia="宋体" w:cs="宋体"/>
          <w:color w:val="000"/>
          <w:sz w:val="28"/>
          <w:szCs w:val="28"/>
        </w:rPr>
        <w:t xml:space="preserve">3.抓中心、议大事、能力不强。主要是对什么是中心，如何抓中心事把握不准。有些党员干部分不清哪些问题的轻重、该管的没管住、该放开的没放开，大事议不透，小事议不完。片面认为党支部就是研究表彰奖励，发展党员做做思想工作，不能将党建的年度工作计划，贯彻上级的重大决策以及阶段性重大党建工作会同经济和业务工作齐抓共管，直接造成党建工作和经济业务工作的分离脱节。</w:t>
      </w:r>
    </w:p>
    <w:p>
      <w:pPr>
        <w:ind w:left="0" w:right="0" w:firstLine="560"/>
        <w:spacing w:before="450" w:after="450" w:line="312" w:lineRule="auto"/>
      </w:pPr>
      <w:r>
        <w:rPr>
          <w:rFonts w:ascii="宋体" w:hAnsi="宋体" w:eastAsia="宋体" w:cs="宋体"/>
          <w:color w:val="000"/>
          <w:sz w:val="28"/>
          <w:szCs w:val="28"/>
        </w:rPr>
        <w:t xml:space="preserve">二、存在上述问题主要原因有：</w:t>
      </w:r>
    </w:p>
    <w:p>
      <w:pPr>
        <w:ind w:left="0" w:right="0" w:firstLine="560"/>
        <w:spacing w:before="450" w:after="450" w:line="312" w:lineRule="auto"/>
      </w:pPr>
      <w:r>
        <w:rPr>
          <w:rFonts w:ascii="宋体" w:hAnsi="宋体" w:eastAsia="宋体" w:cs="宋体"/>
          <w:color w:val="000"/>
          <w:sz w:val="28"/>
          <w:szCs w:val="28"/>
        </w:rPr>
        <w:t xml:space="preserve">1.思想认识不到位。部分党员干部理想信念动摇，丧失了党员干部在广大职工中的先锋模范作用，给开展政治思想工作带来了负面的的影响，还有部分党员干部不能够运用新时期、新方法解决新问题，因循守旧，致使工作停滞不前，再有就是一些党员干部一旦当选，千方百计在“权”上做文章，摆架子，把一点权力变成发号司令和谋取私利的工具。</w:t>
      </w:r>
    </w:p>
    <w:p>
      <w:pPr>
        <w:ind w:left="0" w:right="0" w:firstLine="560"/>
        <w:spacing w:before="450" w:after="450" w:line="312" w:lineRule="auto"/>
      </w:pPr>
      <w:r>
        <w:rPr>
          <w:rFonts w:ascii="宋体" w:hAnsi="宋体" w:eastAsia="宋体" w:cs="宋体"/>
          <w:color w:val="000"/>
          <w:sz w:val="28"/>
          <w:szCs w:val="28"/>
        </w:rPr>
        <w:t xml:space="preserve">2.综合素质不到位。有些党员干部政策掌握不多，不懂基层工作秩序，遇到问题不知如何处理，有的对有关政策和精神片面理解把握不了、断章取义，有的对如何履行职责都不清楚，凭自己的主观意识开展工作、自律意识差、方法简单、作风粗暴、依法办事能力差，有的党员干部宗旨观念不强，服务意识淡薄、利己思想严重、甚到违法违纪、严重影响党员干部在职工心目中的形象。</w:t>
      </w:r>
    </w:p>
    <w:p>
      <w:pPr>
        <w:ind w:left="0" w:right="0" w:firstLine="560"/>
        <w:spacing w:before="450" w:after="450" w:line="312" w:lineRule="auto"/>
      </w:pPr>
      <w:r>
        <w:rPr>
          <w:rFonts w:ascii="宋体" w:hAnsi="宋体" w:eastAsia="宋体" w:cs="宋体"/>
          <w:color w:val="000"/>
          <w:sz w:val="28"/>
          <w:szCs w:val="28"/>
        </w:rPr>
        <w:t xml:space="preserve">3.管理机制存在不到位。制度不够健全，缺乏有针对性、可操作性强的基层组织制度，工作无章可循、随意性大、虽有制度，但落实上存在问题形同摆设。另一方面管理机制不配套。其次基层党组织出于整天忙于事务性工作，往往容易忽视与职工面对面交心，很少能够倾听到职工的正确意见，不能够得到准确无误的结论。上级党组织对不履行职责和存在这样和那样的问题的基层组织多是批评教育，对那些轻教育不改却又达不到党纪国法处理的党员干部又束手无策。这样给基层党组织在创新工作中可能就带来了一定的可操作性。</w:t>
      </w:r>
    </w:p>
    <w:p>
      <w:pPr>
        <w:ind w:left="0" w:right="0" w:firstLine="560"/>
        <w:spacing w:before="450" w:after="450" w:line="312" w:lineRule="auto"/>
      </w:pPr>
      <w:r>
        <w:rPr>
          <w:rFonts w:ascii="宋体" w:hAnsi="宋体" w:eastAsia="宋体" w:cs="宋体"/>
          <w:color w:val="000"/>
          <w:sz w:val="28"/>
          <w:szCs w:val="28"/>
        </w:rPr>
        <w:t xml:space="preserve">三、对改进基层党组织建设提出的具体建议</w:t>
      </w:r>
    </w:p>
    <w:p>
      <w:pPr>
        <w:ind w:left="0" w:right="0" w:firstLine="560"/>
        <w:spacing w:before="450" w:after="450" w:line="312" w:lineRule="auto"/>
      </w:pPr>
      <w:r>
        <w:rPr>
          <w:rFonts w:ascii="宋体" w:hAnsi="宋体" w:eastAsia="宋体" w:cs="宋体"/>
          <w:color w:val="000"/>
          <w:sz w:val="28"/>
          <w:szCs w:val="28"/>
        </w:rPr>
        <w:t xml:space="preserve">1.端正导向、催生动力。基层党组织的管理及领导体制上特殊性、决定了只有通过完善用人机制和绩效考核机制，才能引导组织自觉地围绕中心任务开展工作，提高工作效率，提高服务基层、服务职工的能力。各级党组织要转变观念、端正用人导向，把党组织书记抓党建工作的成效作为其提拔的重要依据，要进一步完善考核评定机制，提高基层党建工作在绩效考核中的重要性。通过树立重党建的用人导向和工作导向，提升基层党建工作在党员干部心目中的地位。 2.强化职责，施加压力。要坚持党建工作“两手抓，两手都要硬”的方针，进一步强化党组织书记的党建工作职责，党组织书记要负起党建工作第一责任人的意识，把党建工作的重要组成部分，统筹安排，定期研究，其他领导同志也要按“一岗双责”的要求，积极支持和配合做好党建工作，对于抓基层党建工作不作为、乱作为的党组织书记，上级组织部门要严格问责，用反向压力迫使党组织书记抓好基层党建工作。</w:t>
      </w:r>
    </w:p>
    <w:p>
      <w:pPr>
        <w:ind w:left="0" w:right="0" w:firstLine="560"/>
        <w:spacing w:before="450" w:after="450" w:line="312" w:lineRule="auto"/>
      </w:pPr>
      <w:r>
        <w:rPr>
          <w:rFonts w:ascii="宋体" w:hAnsi="宋体" w:eastAsia="宋体" w:cs="宋体"/>
          <w:color w:val="000"/>
          <w:sz w:val="28"/>
          <w:szCs w:val="28"/>
        </w:rPr>
        <w:t xml:space="preserve">3.常抓不不懈，增强实力。要着重加强制度建设，建立健全基层党支部的组织、生活制度和工作制度，切实提高“三会一课”，特别是民主生活会的质量，严格执行民主生活会的程序和要求。要完善党员的教育管理，要根据各个不同时期的形势和任务从实际出发，有针对性地开展教育和管理，要突出抓好引导党员干部发挥好带头作用、骨干作用和桥梁作用。要注重提升党员的能力，积极开展“岗位练兵”及“传帮带”活动，把各部门的能手和业务尖子培养成为党员和后备干部，营造党员干部带头学技能并能带领大家齐学技能的范围，以此推进各项事业又快又好的发展。</w:t>
      </w:r>
    </w:p>
    <w:p>
      <w:pPr>
        <w:ind w:left="0" w:right="0" w:firstLine="560"/>
        <w:spacing w:before="450" w:after="450" w:line="312" w:lineRule="auto"/>
      </w:pPr>
      <w:r>
        <w:rPr>
          <w:rFonts w:ascii="宋体" w:hAnsi="宋体" w:eastAsia="宋体" w:cs="宋体"/>
          <w:color w:val="000"/>
          <w:sz w:val="28"/>
          <w:szCs w:val="28"/>
        </w:rPr>
        <w:t xml:space="preserve">第5篇：基层党建存在的问题及建议</w:t>
      </w:r>
    </w:p>
    <w:p>
      <w:pPr>
        <w:ind w:left="0" w:right="0" w:firstLine="560"/>
        <w:spacing w:before="450" w:after="450" w:line="312" w:lineRule="auto"/>
      </w:pPr>
      <w:r>
        <w:rPr>
          <w:rFonts w:ascii="宋体" w:hAnsi="宋体" w:eastAsia="宋体" w:cs="宋体"/>
          <w:color w:val="000"/>
          <w:sz w:val="28"/>
          <w:szCs w:val="28"/>
        </w:rPr>
        <w:t xml:space="preserve">基层党建存在的问题及建议</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一是农村党组织凝聚力战斗力偏弱。“上面千条线，下面一根针”，党的中心工作要落实到基层农村，关键在支部。就**镇而言，村支部班子在力量配备上已显不足，班子成员整体素质不高、年龄老化、结构不平衡问题已经凸显。经统计，**镇22个村支部书记平均年龄为44岁，学历主要以初、高中为主，其中大学毕业生只有1位。在当前这个信息化时代，村书记的知识储备以及理论水平很大程度上决定了该村的战斗力、发展潜力，知识理论水平不高的村书记对于理解政策文件的水平、深度有限，无法很好地起到带头作用。加上村内事多人少、待遇不高等因素，直接影响村班子整体战斗力的发挥。同时，受农村党员流动性大、外出党员多、村支部主动抓党建意识薄弱等因素制约，导致**镇村级党组织在落实“三会一课”、召开主题党日等方面效果欠佳，存在请假、缺席、代会等现象。</w:t>
      </w:r>
    </w:p>
    <w:p>
      <w:pPr>
        <w:ind w:left="0" w:right="0" w:firstLine="560"/>
        <w:spacing w:before="450" w:after="450" w:line="312" w:lineRule="auto"/>
      </w:pPr>
      <w:r>
        <w:rPr>
          <w:rFonts w:ascii="宋体" w:hAnsi="宋体" w:eastAsia="宋体" w:cs="宋体"/>
          <w:color w:val="000"/>
          <w:sz w:val="28"/>
          <w:szCs w:val="28"/>
        </w:rPr>
        <w:t xml:space="preserve">二是基层基础保障不力。村级组织建设投入不足，政策资金配套存在“撒胡椒面”现象，难以捆绑统筹使用，造成硬件建设滞后，如村部建设、远程教育、党建配套设施等较为落后;近几年来，随着各项重点工程的推进，各村干部的工作量明显加大，而不称职村社干部“停职教育”暂行办法实施也让村干部的干事热情显著增强。但与之不匹配的是村干部报酬明显偏低，特别是几个大村、重点村，村干部面临“人口多、项目多、困难多、工作难度大”等问题，工作异常辛苦，而村主职干部每个月只能拿到202_多元干部报酬，其他村干部甚至难取分文;村级运转经费是保证村组织正常开展工作的重要经济保障，随着时代的发展此项支出数目越来越大，运转经费数目的增长明显没有跟上，这就削弱了村内集中力量办大事、办实事的能力。</w:t>
      </w:r>
    </w:p>
    <w:p>
      <w:pPr>
        <w:ind w:left="0" w:right="0" w:firstLine="560"/>
        <w:spacing w:before="450" w:after="450" w:line="312" w:lineRule="auto"/>
      </w:pPr>
      <w:r>
        <w:rPr>
          <w:rFonts w:ascii="宋体" w:hAnsi="宋体" w:eastAsia="宋体" w:cs="宋体"/>
          <w:color w:val="000"/>
          <w:sz w:val="28"/>
          <w:szCs w:val="28"/>
        </w:rPr>
        <w:t xml:space="preserve">三是党员教育活动“形式化”。少数村书记认为基层党员教育活动难搞，或者教育效果微小，对于上级安排和工作，总是有选择执行，浮于表面，没有实质性进展。对党员的教育管理比较松散，没有制定有效的约束机制，少数村民主评议党员走过场、不规范，把民主评议会开成评先评优会，难以评出不合格党员，对不合格党员没有有效的处理办法和措施，对新进的党员把关不严，严重影响了党员队伍的纯洁性。</w:t>
      </w:r>
    </w:p>
    <w:p>
      <w:pPr>
        <w:ind w:left="0" w:right="0" w:firstLine="560"/>
        <w:spacing w:before="450" w:after="450" w:line="312" w:lineRule="auto"/>
      </w:pPr>
      <w:r>
        <w:rPr>
          <w:rFonts w:ascii="宋体" w:hAnsi="宋体" w:eastAsia="宋体" w:cs="宋体"/>
          <w:color w:val="000"/>
          <w:sz w:val="28"/>
          <w:szCs w:val="28"/>
        </w:rPr>
        <w:t xml:space="preserve">四是工作上协作和担当意识不强。基层干部事务性工作较多，往往容易忽视与群众面对面的交心谈心，在工作上，相互之间沟通协调不够，导致村班子之间凝聚力和战斗力不强，带领群众致富的能力下降。有的基层干部过多的考虑个人利益，不愿意承担责任和义务，想法设法逃避矛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一是加大农村优秀干部录用公务员力度，解决基层干部“有所盼”的问题。目前，我市每年从村干部中录用公务员的数量不足1%,建议扩大优秀村干部的公务员录用比例，选拔特别优秀的进入镇领导班子。</w:t>
      </w:r>
    </w:p>
    <w:p>
      <w:pPr>
        <w:ind w:left="0" w:right="0" w:firstLine="560"/>
        <w:spacing w:before="450" w:after="450" w:line="312" w:lineRule="auto"/>
      </w:pPr>
      <w:r>
        <w:rPr>
          <w:rFonts w:ascii="宋体" w:hAnsi="宋体" w:eastAsia="宋体" w:cs="宋体"/>
          <w:color w:val="000"/>
          <w:sz w:val="28"/>
          <w:szCs w:val="28"/>
        </w:rPr>
        <w:t xml:space="preserve">二是逐步提高村干部待遇标准，形成初步增长机制。既要提高在职村干部报酬标准，又要提高离任村干部的生活补贴标准，按工作职位、工作年限扩大补助范围。</w:t>
      </w:r>
    </w:p>
    <w:p>
      <w:pPr>
        <w:ind w:left="0" w:right="0" w:firstLine="560"/>
        <w:spacing w:before="450" w:after="450" w:line="312" w:lineRule="auto"/>
      </w:pPr>
      <w:r>
        <w:rPr>
          <w:rFonts w:ascii="宋体" w:hAnsi="宋体" w:eastAsia="宋体" w:cs="宋体"/>
          <w:color w:val="000"/>
          <w:sz w:val="28"/>
          <w:szCs w:val="28"/>
        </w:rPr>
        <w:t xml:space="preserve">三是增强班子服务意识，基层党组织主要领导和班子成员要把精力放在服务群众上，善于与群众谈心交心，征求群众意见，夯实班子在群众心中的基础。</w:t>
      </w:r>
    </w:p>
    <w:p>
      <w:pPr>
        <w:ind w:left="0" w:right="0" w:firstLine="560"/>
        <w:spacing w:before="450" w:after="450" w:line="312" w:lineRule="auto"/>
      </w:pPr>
      <w:r>
        <w:rPr>
          <w:rFonts w:ascii="宋体" w:hAnsi="宋体" w:eastAsia="宋体" w:cs="宋体"/>
          <w:color w:val="000"/>
          <w:sz w:val="28"/>
          <w:szCs w:val="28"/>
        </w:rPr>
        <w:t xml:space="preserve">四是勇于担当作表率，面对困难，敢于担当，在工作中要雷厉风行，遇到困难，全体干部相互协作，攻坚克难。</w:t>
      </w:r>
    </w:p>
    <w:p>
      <w:pPr>
        <w:ind w:left="0" w:right="0" w:firstLine="560"/>
        <w:spacing w:before="450" w:after="450" w:line="312" w:lineRule="auto"/>
      </w:pPr>
      <w:r>
        <w:rPr>
          <w:rFonts w:ascii="宋体" w:hAnsi="宋体" w:eastAsia="宋体" w:cs="宋体"/>
          <w:color w:val="000"/>
          <w:sz w:val="28"/>
          <w:szCs w:val="28"/>
        </w:rPr>
        <w:t xml:space="preserve">五是整合基层党建资源。进一步加大农村基础设施建设和社会事业投入力度，积极改善农村生产生活条件;进一步整合各职能部门资源，推进“美丽乡村”建设示范点工程，把“美丽乡村”建设示范点打造成农村基层党建品牌和示范点。</w:t>
      </w:r>
    </w:p>
    <w:p>
      <w:pPr>
        <w:ind w:left="0" w:right="0" w:firstLine="560"/>
        <w:spacing w:before="450" w:after="450" w:line="312" w:lineRule="auto"/>
      </w:pPr>
      <w:r>
        <w:rPr>
          <w:rFonts w:ascii="宋体" w:hAnsi="宋体" w:eastAsia="宋体" w:cs="宋体"/>
          <w:color w:val="000"/>
          <w:sz w:val="28"/>
          <w:szCs w:val="28"/>
        </w:rPr>
        <w:t xml:space="preserve">第6篇：基层党建工作存在的问题)</w:t>
      </w:r>
    </w:p>
    <w:p>
      <w:pPr>
        <w:ind w:left="0" w:right="0" w:firstLine="560"/>
        <w:spacing w:before="450" w:after="450" w:line="312" w:lineRule="auto"/>
      </w:pPr>
      <w:r>
        <w:rPr>
          <w:rFonts w:ascii="宋体" w:hAnsi="宋体" w:eastAsia="宋体" w:cs="宋体"/>
          <w:color w:val="000"/>
          <w:sz w:val="28"/>
          <w:szCs w:val="28"/>
        </w:rPr>
        <w:t xml:space="preserve">二、基层党建工作存在的问题</w:t>
      </w:r>
    </w:p>
    <w:p>
      <w:pPr>
        <w:ind w:left="0" w:right="0" w:firstLine="560"/>
        <w:spacing w:before="450" w:after="450" w:line="312" w:lineRule="auto"/>
      </w:pPr>
      <w:r>
        <w:rPr>
          <w:rFonts w:ascii="宋体" w:hAnsi="宋体" w:eastAsia="宋体" w:cs="宋体"/>
          <w:color w:val="000"/>
          <w:sz w:val="28"/>
          <w:szCs w:val="28"/>
        </w:rPr>
        <w:t xml:space="preserve">随着时代的发展，形势和任务的变化，我局基层党建工作在与时俱进，不断创新的同时，也存在一定问题： 一是思想认识不到位。基层党建工作不同程度地存在“说起来重要，做起来次要，忙起来不要”的现象;部分党员重业务轻党建的思想还较为根深蒂固，党建工作摆不上应有的位置，即使抓党建工作也是被动应付，缺乏搞好基层党建工作的责任和激情。二是党建工作机制不完善。基层党建工作的考核奖惩办法、党员的教育管理制度和激励约束机制没有建立、健全和完善，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基层党建工作无特色。四是党内监督不健全。机关党内监督机制缺乏规范，不够健全，渠道不太畅通;一些党员和党员领导干部对党内监督的重要性认识不够，接受监督自觉性不高，存在着不愿监督和不敢监督的现象，机关党组织的管理、监督职能难以充分发挥。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2025-04-14T02:09:58+08:00</dcterms:created>
  <dcterms:modified xsi:type="dcterms:W3CDTF">2025-04-14T02:09:58+08:00</dcterms:modified>
</cp:coreProperties>
</file>

<file path=docProps/custom.xml><?xml version="1.0" encoding="utf-8"?>
<Properties xmlns="http://schemas.openxmlformats.org/officeDocument/2006/custom-properties" xmlns:vt="http://schemas.openxmlformats.org/officeDocument/2006/docPropsVTypes"/>
</file>