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农村支部书记党建工作总结报告（精选4篇）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支部书记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农村支部书记党建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农村支部书记党建工作总结报告(精选4篇)由整理。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第1篇：某年农村支部书记党建工作述职报告</w:t>
      </w:r>
    </w:p>
    <w:p>
      <w:pPr>
        <w:ind w:left="0" w:right="0" w:firstLine="560"/>
        <w:spacing w:before="450" w:after="450" w:line="312" w:lineRule="auto"/>
      </w:pPr>
      <w:r>
        <w:rPr>
          <w:rFonts w:ascii="宋体" w:hAnsi="宋体" w:eastAsia="宋体" w:cs="宋体"/>
          <w:color w:val="000"/>
          <w:sz w:val="28"/>
          <w:szCs w:val="28"/>
        </w:rPr>
        <w:t xml:space="preserve">XX年农村支部书记党建工作述职报告</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十八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农村支部书记党建工作述职报告</w:t>
      </w:r>
    </w:p>
    <w:p>
      <w:pPr>
        <w:ind w:left="0" w:right="0" w:firstLine="560"/>
        <w:spacing w:before="450" w:after="450" w:line="312" w:lineRule="auto"/>
      </w:pPr>
      <w:r>
        <w:rPr>
          <w:rFonts w:ascii="宋体" w:hAnsi="宋体" w:eastAsia="宋体" w:cs="宋体"/>
          <w:color w:val="000"/>
          <w:sz w:val="28"/>
          <w:szCs w:val="28"/>
        </w:rPr>
        <w:t xml:space="preserve">XX村支部书记党建工作述职报告</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第2篇：支部书记党建工作总结</w:t>
      </w:r>
    </w:p>
    <w:p>
      <w:pPr>
        <w:ind w:left="0" w:right="0" w:firstLine="560"/>
        <w:spacing w:before="450" w:after="450" w:line="312" w:lineRule="auto"/>
      </w:pPr>
      <w:r>
        <w:rPr>
          <w:rFonts w:ascii="宋体" w:hAnsi="宋体" w:eastAsia="宋体" w:cs="宋体"/>
          <w:color w:val="000"/>
          <w:sz w:val="28"/>
          <w:szCs w:val="28"/>
        </w:rPr>
        <w:t xml:space="preserve">支部书记党建工作总结</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七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七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十七大精神，学习科学发展观的有关理论，学习十七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51名党员，积极参加“三会一课”学习、教育活动，党员的觉悟显著提高，在各方面工作中都能起到先模作用。党支部进一步适应教育发展的需要，优化组织设置，充实支部委员，创新活动方式，充分发挥推动教育发展、服务</w:t>
      </w:r>
    </w:p>
    <w:p>
      <w:pPr>
        <w:ind w:left="0" w:right="0" w:firstLine="560"/>
        <w:spacing w:before="450" w:after="450" w:line="312" w:lineRule="auto"/>
      </w:pPr>
      <w:r>
        <w:rPr>
          <w:rFonts w:ascii="宋体" w:hAnsi="宋体" w:eastAsia="宋体" w:cs="宋体"/>
          <w:color w:val="000"/>
          <w:sz w:val="28"/>
          <w:szCs w:val="28"/>
        </w:rPr>
        <w:t xml:space="preserve">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w:t>
      </w:r>
    </w:p>
    <w:p>
      <w:pPr>
        <w:ind w:left="0" w:right="0" w:firstLine="560"/>
        <w:spacing w:before="450" w:after="450" w:line="312" w:lineRule="auto"/>
      </w:pPr>
      <w:r>
        <w:rPr>
          <w:rFonts w:ascii="宋体" w:hAnsi="宋体" w:eastAsia="宋体" w:cs="宋体"/>
          <w:color w:val="000"/>
          <w:sz w:val="28"/>
          <w:szCs w:val="28"/>
        </w:rPr>
        <w:t xml:space="preserve">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学习教育材料，党建工作制度、入党誓词、党员义务、党员权利、学习实践活动的有关要求等上墙，在学校网站上开辟了党建专栏、学习实践活动园地。学校保证党组织的办公经费，为党组织开展工作提供了条件。学校充实配齐了5名支部委员，有专人负责党建工作，每年评选优秀党员，积极推荐优秀党务工作者，关心爱护党务干部。</w:t>
      </w:r>
    </w:p>
    <w:p>
      <w:pPr>
        <w:ind w:left="0" w:right="0" w:firstLine="560"/>
        <w:spacing w:before="450" w:after="450" w:line="312" w:lineRule="auto"/>
      </w:pPr>
      <w:r>
        <w:rPr>
          <w:rFonts w:ascii="宋体" w:hAnsi="宋体" w:eastAsia="宋体" w:cs="宋体"/>
          <w:color w:val="000"/>
          <w:sz w:val="28"/>
          <w:szCs w:val="28"/>
        </w:rPr>
        <w:t xml:space="preserve">八、大力加强党员干部作风建设。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w:t>
      </w:r>
    </w:p>
    <w:p>
      <w:pPr>
        <w:ind w:left="0" w:right="0" w:firstLine="560"/>
        <w:spacing w:before="450" w:after="450" w:line="312" w:lineRule="auto"/>
      </w:pPr>
      <w:r>
        <w:rPr>
          <w:rFonts w:ascii="宋体" w:hAnsi="宋体" w:eastAsia="宋体" w:cs="宋体"/>
          <w:color w:val="000"/>
          <w:sz w:val="28"/>
          <w:szCs w:val="28"/>
        </w:rPr>
        <w:t xml:space="preserve">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九、青年党校起到了思想教育主阵地作用。</w:t>
      </w:r>
    </w:p>
    <w:p>
      <w:pPr>
        <w:ind w:left="0" w:right="0" w:firstLine="560"/>
        <w:spacing w:before="450" w:after="450" w:line="312" w:lineRule="auto"/>
      </w:pPr>
      <w:r>
        <w:rPr>
          <w:rFonts w:ascii="宋体" w:hAnsi="宋体" w:eastAsia="宋体" w:cs="宋体"/>
          <w:color w:val="000"/>
          <w:sz w:val="28"/>
          <w:szCs w:val="28"/>
        </w:rPr>
        <w:t xml:space="preserve">青年党校成立以来，每级有一半以上的学生上写入党申请书，同学们积极要求进步，在人生的目标上树立了远大理想，促进了学生良好思想道德品质的形成。青年党校制定了各个年级的培训计划，学员都有成长手册，有培训教材，学校印了读书学习笔记本，做到了人手一册，这些工作都在促使学生向正确方向发展，促进了他们的思想建设，学员在各自的班级都发挥了先锋模范作用。今年，教育局在我校召开了青年党校工作现场会，受到了与会同仁的一致好评。</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第3篇：某农村支部书记个人党建工作述职报告</w:t>
      </w:r>
    </w:p>
    <w:p>
      <w:pPr>
        <w:ind w:left="0" w:right="0" w:firstLine="560"/>
        <w:spacing w:before="450" w:after="450" w:line="312" w:lineRule="auto"/>
      </w:pPr>
      <w:r>
        <w:rPr>
          <w:rFonts w:ascii="宋体" w:hAnsi="宋体" w:eastAsia="宋体" w:cs="宋体"/>
          <w:color w:val="000"/>
          <w:sz w:val="28"/>
          <w:szCs w:val="28"/>
        </w:rPr>
        <w:t xml:space="preserve">XX农村支部书记个人党建工作述职报告</w:t>
      </w:r>
    </w:p>
    <w:p>
      <w:pPr>
        <w:ind w:left="0" w:right="0" w:firstLine="560"/>
        <w:spacing w:before="450" w:after="450" w:line="312" w:lineRule="auto"/>
      </w:pPr>
      <w:r>
        <w:rPr>
          <w:rFonts w:ascii="宋体" w:hAnsi="宋体" w:eastAsia="宋体" w:cs="宋体"/>
          <w:color w:val="000"/>
          <w:sz w:val="28"/>
          <w:szCs w:val="28"/>
        </w:rPr>
        <w:t xml:space="preserve">农村支部书记个人党建工作述职报告如何写》下面是整理的关于XX农村支部书记个人党建工作述职报告范文，欢迎借鉴!</w:t>
      </w:r>
    </w:p>
    <w:p>
      <w:pPr>
        <w:ind w:left="0" w:right="0" w:firstLine="560"/>
        <w:spacing w:before="450" w:after="450" w:line="312" w:lineRule="auto"/>
      </w:pPr>
      <w:r>
        <w:rPr>
          <w:rFonts w:ascii="宋体" w:hAnsi="宋体" w:eastAsia="宋体" w:cs="宋体"/>
          <w:color w:val="000"/>
          <w:sz w:val="28"/>
          <w:szCs w:val="28"/>
        </w:rPr>
        <w:t xml:space="preserve">XX农村支部书记个人党建工作述职报告范文一</w:t>
      </w:r>
    </w:p>
    <w:p>
      <w:pPr>
        <w:ind w:left="0" w:right="0" w:firstLine="560"/>
        <w:spacing w:before="450" w:after="450" w:line="312" w:lineRule="auto"/>
      </w:pPr>
      <w:r>
        <w:rPr>
          <w:rFonts w:ascii="宋体" w:hAnsi="宋体" w:eastAsia="宋体" w:cs="宋体"/>
          <w:color w:val="000"/>
          <w:sz w:val="28"/>
          <w:szCs w:val="28"/>
        </w:rPr>
        <w:t xml:space="preserve">按照******落实党建工作责任制的重要指示精神，按照党要管党、从严治党的原则，作为册亨国税局党建工作的“第一责任人”，今年以来，我始终坚持党建工作和中心工作一起谋划、一起部署、一起推进、一起考核，紧紧围绕“抓党建、促发展、保稳定”的工作思路，以开展党的群众路线教育实践活动为契机，把每条战线、每个领域、每个环节的党建工作抓具体、抓深入，团结带领全局党员干部，打基础、带队伍、谋发展，真正做到一心一意谋发展、聚精会神抓党建，实现了党建工作与经济发展互促共赢。现将一年来情况报告如下：</w:t>
      </w:r>
    </w:p>
    <w:p>
      <w:pPr>
        <w:ind w:left="0" w:right="0" w:firstLine="560"/>
        <w:spacing w:before="450" w:after="450" w:line="312" w:lineRule="auto"/>
      </w:pPr>
      <w:r>
        <w:rPr>
          <w:rFonts w:ascii="宋体" w:hAnsi="宋体" w:eastAsia="宋体" w:cs="宋体"/>
          <w:color w:val="000"/>
          <w:sz w:val="28"/>
          <w:szCs w:val="28"/>
        </w:rPr>
        <w:t xml:space="preserve">一、理清思路，奋力夯实机关党建基础</w:t>
      </w:r>
    </w:p>
    <w:p>
      <w:pPr>
        <w:ind w:left="0" w:right="0" w:firstLine="560"/>
        <w:spacing w:before="450" w:after="450" w:line="312" w:lineRule="auto"/>
      </w:pPr>
      <w:r>
        <w:rPr>
          <w:rFonts w:ascii="宋体" w:hAnsi="宋体" w:eastAsia="宋体" w:cs="宋体"/>
          <w:color w:val="000"/>
          <w:sz w:val="28"/>
          <w:szCs w:val="28"/>
        </w:rPr>
        <w:t xml:space="preserve">我局下设两个机关支部，共有党员21名。我始终从谋划的科学发展方面着眼，以党的群众路线教育实践活动为契机，从加强班子队伍建设上着手，从服务大局、服务税户方面着力，不断提高自身和班子推动科学发展、促进社会和谐的能力，自觉把党建工作和各项工作有机结合，相互促进，有效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履职尽责，全面落实基层党建工作责任制。一是做好示范带头。认真履行党建工作“第一责任人”职责，结合党的***、十八届三中、四中全会等重要精神和******系列重要讲话，自觉撰写党建工作心得体会3篇，摘抄读书笔记近3万字，为机关干部职工上党课5次，深入宣讲党的大政方针、强调深化基层党建工作的重要性，在单位组织的党建帮扶等活动中，我率先垂范，先后扶助12个困难家庭和4名贫困学生，在党员干部中形成了好效应，一年来全局党员干部精准帮扶困难家庭120户，帮扶留守儿童28名，帮助丫他小学建立“亮丽工程”、帮助田坎村修建村务公开栏，帮扶资金共计5万元。二是突出责任落实。成立了由党组书记任组长的党建工作领导小组，签订了党建目标责任书，制定了《册亨县国家税务局XX年基层党建工作方案》，建立了“一级抓一级，一级带一级，层层抓落实”的工作制度，形成了“党组书记带头抓、班子成员分工抓，党务干部专心抓”的工作格局，同时，按照“围绕税收抓党建，抓好党建促税收”的思路来开展党建工作，始终把履行党建责任作为一项重要任务、列入议事日程。三是注重机制创新。完善班子分工负责和联系点、党建工作例会等制度，制定领导班子“联系企业、联系帮扶对象、联系党员、定期开展接访”的“三联系一接访”制度，同时，将干部夜校、道德讲堂、“寻找最美国税人”等活动与抓党建活动相结合，以培育和弘扬社会主义核心价值观为中心，通过“身边人讲身边事、身边人教身边事“的形式，传递了“明理知耻、崇德向善”的精神，得到了地方党委的好评。</w:t>
      </w:r>
    </w:p>
    <w:p>
      <w:pPr>
        <w:ind w:left="0" w:right="0" w:firstLine="560"/>
        <w:spacing w:before="450" w:after="450" w:line="312" w:lineRule="auto"/>
      </w:pPr>
      <w:r>
        <w:rPr>
          <w:rFonts w:ascii="宋体" w:hAnsi="宋体" w:eastAsia="宋体" w:cs="宋体"/>
          <w:color w:val="000"/>
          <w:sz w:val="28"/>
          <w:szCs w:val="28"/>
        </w:rPr>
        <w:t xml:space="preserve">(二)问题导向，集中整顿软弱涣散基层党组织。一是把脉会诊，找准病因。采取召开座谈会、问卷调查、走访了解等形式，围绕党组织班子是否团结、整体战斗力强不强，组织制度是否健全完善，党员先锋模范作用发挥好不好，党务、财务、政务公开和民主管理是否科学等问题，对基层党组织现状进行了深入细致的调查摸底，对存在的问题进行集中会诊，并建立了软弱涣散党组织整顿工作台账，基本做到了底数清、情况明。一年以来，共走访企业50余户，召开座谈会10场次，发放征求意见函28份，发放征求意见表200余份，发放调查问卷1000份，征求到各类意见建议58条。二是对症下药，壮骨强筋。针对干部群众提出的 “专题研究党建工作少”、“ 机关支委及个别支部委员职能作用发挥不好”、“重业务学习轻党建培训”等问题，县局党组每个季度召开一次专题会议研究党建工作;选拔1名政治修养好、思想政治工作水平高的年轻干部担任支部书记;定期组织党务干部参加党建工作培训，组织全体党员干部参加红色革命基地学习教育培训，组织全局干部职工参加***精神培训，解决了党员干部反映的热点难点问题。三是强化提升，强基固本。将整顿工作和教育实践活动、“便民办税春风行动”等活动结合起来，开展了“服务税户”、“三清三察三审”、“整治不合格党员”等活动，使党组织作用得以有效发挥。</w:t>
      </w:r>
    </w:p>
    <w:p>
      <w:pPr>
        <w:ind w:left="0" w:right="0" w:firstLine="560"/>
        <w:spacing w:before="450" w:after="450" w:line="312" w:lineRule="auto"/>
      </w:pPr>
      <w:r>
        <w:rPr>
          <w:rFonts w:ascii="宋体" w:hAnsi="宋体" w:eastAsia="宋体" w:cs="宋体"/>
          <w:color w:val="000"/>
          <w:sz w:val="28"/>
          <w:szCs w:val="28"/>
        </w:rPr>
        <w:t xml:space="preserve">(三)突出服务，有效推进基层党组织建设。一是提升站位服务发展大局。在经济发展压力大、税源基础薄弱的不利形势下，攻坚克难，多措并举抓征管，依法治税抓收入，截至12月17日，县局共组织入库税款万元，同比增长%，为地方经济发展提供了财力保障;今年1至12月，累计为纳税人减免增值税、企业所得税万元，为纳税人减轻了税收负担，增强了发展动力。二是主动担当服务困难群众。主动扶贫济困，助力同步小康。由县局选派热心“三农”的党员干部扎根农村开展“联乡、驻村”工作，主动开展帮扶工作，如从与丫他镇浪田小学留守儿童结成“爱心小组”进行长期帮扶;挤出1万余元经费资助丫他镇田坎村村委加强办公基础设施建设;积极筹措资金5000元帮助丫他小学共建“亮丽工程”，解决了田坎村特困群众在温饱方面的现实困难，为困难群众做了大量实事、好事。三是发挥职能服务纳税人。在办税服务厅设置“党员示范岗”，开展“党员技能比武”、“学雷锋”、“优质服务之星”等评比活动，不断牢固宗旨意识，提升服务质效;组织党员干部积极开展“便民办税春风行动”，今年以来，累计推出便民办税措施28条，减轻了纳税人的办税负担，比如增设了“布依语、汉语双语”服务窗口，开通政务官方微博和微信，开通便民公务车，建立纳税人实体学校，特别是大力支持民族特色产业和农业发展，帮助涉农纳税人用活税收政策，实现了减负、增收、扩产、拉动就业的良好效果，推出的各项服务获得纳税人的广泛好评，受到了刘远坤副省长的高度肯定。</w:t>
      </w:r>
    </w:p>
    <w:p>
      <w:pPr>
        <w:ind w:left="0" w:right="0" w:firstLine="560"/>
        <w:spacing w:before="450" w:after="450" w:line="312" w:lineRule="auto"/>
      </w:pPr>
      <w:r>
        <w:rPr>
          <w:rFonts w:ascii="宋体" w:hAnsi="宋体" w:eastAsia="宋体" w:cs="宋体"/>
          <w:color w:val="000"/>
          <w:sz w:val="28"/>
          <w:szCs w:val="28"/>
        </w:rPr>
        <w:t xml:space="preserve">(四)解放思想，不断提升党员干部队伍素质。一是抓理论武装。围绕“学习贯彻***精神”、“群众路线·怎么走、改进作风·怎么办、优秀干部·怎么做”等专题深入开展理论学习，开展各类主题党课活动 40余场，受教育干部群众1000余人次。二是抓素质提升。开展“向焦裕禄同志学习、向文朝荣同志学习”活动，开展“最美国税人”评比活动，从干部职工中推选出群众认可的“最美国税人”，引导党员干部见贤思齐。三是抓全面覆盖。以“册亨纳税人学校”为平台，举办党员干部培训班，以经验交流、专家讲座、红色教育等方式着力提高全体党员的党建工作能力。</w:t>
      </w:r>
    </w:p>
    <w:p>
      <w:pPr>
        <w:ind w:left="0" w:right="0" w:firstLine="560"/>
        <w:spacing w:before="450" w:after="450" w:line="312" w:lineRule="auto"/>
      </w:pPr>
      <w:r>
        <w:rPr>
          <w:rFonts w:ascii="宋体" w:hAnsi="宋体" w:eastAsia="宋体" w:cs="宋体"/>
          <w:color w:val="000"/>
          <w:sz w:val="28"/>
          <w:szCs w:val="28"/>
        </w:rPr>
        <w:t xml:space="preserve">(五)注重实效，全力破解基层组织建设难题。一是建立驻村帮扶工作机制。选派1名少数民族干部常驻帮扶点，切实加强驻村帮扶工作，划拨专项经费1万余元用于驻村帮扶点开展党建活动。二是开展“送温暖”活动。组织党员干部向困难地区、困难群众及灾区捐款捐物，为困难群众募得善款XX余元，向16户特困户发放大米46袋，为留守儿童购买价值4000余元的文具和6000元助学金。三是抓实党建扶贫工作。结合帮扶需要，专题研究制定了我局“联村帮户”联系点丫他镇丫他村、田坎村、八窝村对口帮扶方案，落实项目建设资金2万余元，从补助特困群众、改造水电等公共基础设施建设、恢复灌溉管道等生产生活条件、组织劳动技能培训和劳动力输出等4个方面，实施9个帮扶项目，助力困难群众早日脱贫致富。</w:t>
      </w:r>
    </w:p>
    <w:p>
      <w:pPr>
        <w:ind w:left="0" w:right="0" w:firstLine="560"/>
        <w:spacing w:before="450" w:after="450" w:line="312" w:lineRule="auto"/>
      </w:pPr>
      <w:r>
        <w:rPr>
          <w:rFonts w:ascii="宋体" w:hAnsi="宋体" w:eastAsia="宋体" w:cs="宋体"/>
          <w:color w:val="000"/>
          <w:sz w:val="28"/>
          <w:szCs w:val="28"/>
        </w:rPr>
        <w:t xml:space="preserve">二、紧扣主线，党建服务税收实现共赢</w:t>
      </w:r>
    </w:p>
    <w:p>
      <w:pPr>
        <w:ind w:left="0" w:right="0" w:firstLine="560"/>
        <w:spacing w:before="450" w:after="450" w:line="312" w:lineRule="auto"/>
      </w:pPr>
      <w:r>
        <w:rPr>
          <w:rFonts w:ascii="宋体" w:hAnsi="宋体" w:eastAsia="宋体" w:cs="宋体"/>
          <w:color w:val="000"/>
          <w:sz w:val="28"/>
          <w:szCs w:val="28"/>
        </w:rPr>
        <w:t xml:space="preserve">(一)以提高队伍素质为主线。一是每年制定党员干部政治理论培训计划。把政治思想教育和业务知识培训紧密结合起来，通过集中学习和科室自学，长期坚持每周二学习制度，依上税校和实体纳税人学校等教育平台，深入开展岗位能手竞赛、理论答题和业务测试活动，完善激励机制，充分调动了大家的学习积极性，切实提高了干部队伍的整体素质。二是坚持“三会一课”制度。结合党员干部队伍思想实际和税收工作形势，认真开好党总支民主生活会、党员大会和支委会，组织党员干部上好每一次党课，定期组织观看电教片，进行党的优良传统、爱国主义、廉政自律等方面的教育，增强党员干部政治素养。三是开展多形式的主题实践活动。积极开展“争创学习型党组织、争当学习型党员”读书活动，发放学习读本，印制读书笔记，开设党员“文化课堂”，撰写心得体会文章;邀请党校老师开展专题讲座;举办党建知识竞赛;开展“讲正气、树形象、比贡献”主题活动;通过评选党员模范岗和优质办税先锋岗，培树典型，充分发挥党员模范带头作用，积极营造创先争优、岗位建功的良好氛围，不断丰富国税文化建设内涵，激发党员干部和职工热爱国税、奉献国税的主动性和创造性，推动国税事业健康和谐发展。</w:t>
      </w:r>
    </w:p>
    <w:p>
      <w:pPr>
        <w:ind w:left="0" w:right="0" w:firstLine="560"/>
        <w:spacing w:before="450" w:after="450" w:line="312" w:lineRule="auto"/>
      </w:pPr>
      <w:r>
        <w:rPr>
          <w:rFonts w:ascii="宋体" w:hAnsi="宋体" w:eastAsia="宋体" w:cs="宋体"/>
          <w:color w:val="000"/>
          <w:sz w:val="28"/>
          <w:szCs w:val="28"/>
        </w:rPr>
        <w:t xml:space="preserve">(二)以提升国税形象为主旨。一是按照建设标准化办税服务厅的要求，加大硬件投入，制作预约服务卡、监督服务卡和首问责任登记簿，设立纳税服务平台等多项便民设施。二是充分利用电子显示屏，在滚动播放最新税收政策、法规的同时，结合管户缴税情况，制作纳税户欠税比对表进行公示，极大方便了纳税人缴税，营造了和谐的征纳环境。三是结合税收宣传月活动，在办税服务厅的每个窗口和宣传栏摆放各类税收宣传资料，方便纳税人查看，提高纳税人的税法遵从度。四是不断加强制度建设，在办税服务厅实行局领导带班制、党员带头制、服务承诺制、政务公开制和一岗多责制，全力推行限时服务、提醒服务、预约服务、延时服务、“一窗式服务”和阳光办税服务，形成了“人人争当楷模，人人争做标兵”的浓厚氛围，积极推动了机关党建和纳税服务工作的两促进、两提高。</w:t>
      </w:r>
    </w:p>
    <w:p>
      <w:pPr>
        <w:ind w:left="0" w:right="0" w:firstLine="560"/>
        <w:spacing w:before="450" w:after="450" w:line="312" w:lineRule="auto"/>
      </w:pPr>
      <w:r>
        <w:rPr>
          <w:rFonts w:ascii="宋体" w:hAnsi="宋体" w:eastAsia="宋体" w:cs="宋体"/>
          <w:color w:val="000"/>
          <w:sz w:val="28"/>
          <w:szCs w:val="28"/>
        </w:rPr>
        <w:t xml:space="preserve">(三)以加强作风建设为主题。一是大力开展廉政教育活动，做好预防职务犯罪工作。每年邀请纪委进行廉政教育专题讲座，组织观看预防职务犯罪图片展和廉政警示教育专题片，撰写观后感，有效引导了广大党员干部树立正确的世界观、人生观、价值观，树立反腐必胜的信心，从思想上筑牢拒腐防变防线，推动政风行风建设。二是强化内部管理。认真执行党内监督条例，强化“两权”监督，通过制作“党风廉政月报表”，设立个人廉政档案，在门户站开辟政务公开专栏的方式，规范执法程序，完善执法细节，营造和谐执法环境，确保税收工作顺利开展。同时，聘请义务监督员，定期组织召开监督员会议，征求意见和建议，制定有效措施，认真整改落实。</w:t>
      </w:r>
    </w:p>
    <w:p>
      <w:pPr>
        <w:ind w:left="0" w:right="0" w:firstLine="560"/>
        <w:spacing w:before="450" w:after="450" w:line="312" w:lineRule="auto"/>
      </w:pPr>
      <w:r>
        <w:rPr>
          <w:rFonts w:ascii="宋体" w:hAnsi="宋体" w:eastAsia="宋体" w:cs="宋体"/>
          <w:color w:val="000"/>
          <w:sz w:val="28"/>
          <w:szCs w:val="28"/>
        </w:rPr>
        <w:t xml:space="preserve">三、明确方向，科学谋划基层党建工作</w:t>
      </w:r>
    </w:p>
    <w:p>
      <w:pPr>
        <w:ind w:left="0" w:right="0" w:firstLine="560"/>
        <w:spacing w:before="450" w:after="450" w:line="312" w:lineRule="auto"/>
      </w:pPr>
      <w:r>
        <w:rPr>
          <w:rFonts w:ascii="宋体" w:hAnsi="宋体" w:eastAsia="宋体" w:cs="宋体"/>
          <w:color w:val="000"/>
          <w:sz w:val="28"/>
          <w:szCs w:val="28"/>
        </w:rPr>
        <w:t xml:space="preserve">按照“围绕中心抓党建，抓好党建促发展”的工作思路，结合新形势下的党建工作要求，立足册亨国税党建工作实际，经研究分析，我们拟在下一步党建工作思路和方向。</w:t>
      </w:r>
    </w:p>
    <w:p>
      <w:pPr>
        <w:ind w:left="0" w:right="0" w:firstLine="560"/>
        <w:spacing w:before="450" w:after="450" w:line="312" w:lineRule="auto"/>
      </w:pPr>
      <w:r>
        <w:rPr>
          <w:rFonts w:ascii="宋体" w:hAnsi="宋体" w:eastAsia="宋体" w:cs="宋体"/>
          <w:color w:val="000"/>
          <w:sz w:val="28"/>
          <w:szCs w:val="28"/>
        </w:rPr>
        <w:t xml:space="preserve">一是深入学习领会精神，持续打造学习型党组织。按照省、州局党组的工作要求，围绕税收工作本职，制定学习方案，加强督促检查，充分利用党组中心组学习、周二例会、专题辅导等方式及时组织全体党员干部认真学习十八届三中全会和四中全会精神，正确认识全面深化改革和推进依法治国的重要意义，教育、引导基层党员干部做深化改革、推进法治的坚定拥护者和积极践行者。</w:t>
      </w:r>
    </w:p>
    <w:p>
      <w:pPr>
        <w:ind w:left="0" w:right="0" w:firstLine="560"/>
        <w:spacing w:before="450" w:after="450" w:line="312" w:lineRule="auto"/>
      </w:pPr>
      <w:r>
        <w:rPr>
          <w:rFonts w:ascii="宋体" w:hAnsi="宋体" w:eastAsia="宋体" w:cs="宋体"/>
          <w:color w:val="000"/>
          <w:sz w:val="28"/>
          <w:szCs w:val="28"/>
        </w:rPr>
        <w:t xml:space="preserve">二是围绕税收工作职能，继续深化服务型党组织。进一步提升基层党员领导干部的思想站位，增强大局意识，责任担当，从地方经济大局抓税收，主动为地方党政领导当好参谋助手。进一步丰富党建活动载体，引导党员干部立足岗位优化服务，认真做好落实《纳税服务规范版》的准备。继续加大力度、丰富措施扶持民族特色产业发展。要组织好、规划好、建设好老年活动中心这一阵地，为离退休党员干部服好务。在党建扶贫工作中积极转变思路，由单纯的物力帮扶重点转向智力、物力相结合的帮扶方式转变，主动帮助帮扶对象找到脱贫致富的发展路子。</w:t>
      </w:r>
    </w:p>
    <w:p>
      <w:pPr>
        <w:ind w:left="0" w:right="0" w:firstLine="560"/>
        <w:spacing w:before="450" w:after="450" w:line="312" w:lineRule="auto"/>
      </w:pPr>
      <w:r>
        <w:rPr>
          <w:rFonts w:ascii="宋体" w:hAnsi="宋体" w:eastAsia="宋体" w:cs="宋体"/>
          <w:color w:val="000"/>
          <w:sz w:val="28"/>
          <w:szCs w:val="28"/>
        </w:rPr>
        <w:t xml:space="preserve">三是加强干部队伍建设，着力打造创新型党组织。要继续加大创新力度，不断深化干部人事制度改革，完善干部任用、教育培训、考核评价、管理监督机制，提高选人用人公信力，努力打造一支政治坚定、能力过硬、业务熟练、群众信任、堪当重任的高素质党务队伍;要落实人才优先发展的要求，不断完善各项人才政策，营造干事创业、创先争优的浓厚氛围，选拔任用热爱党务工作，有较强的责任心，讲政治、懂政策、会管理，一专多能的年轻同志充实到党务干部队伍中，不断推进创新型党组织建设。</w:t>
      </w:r>
    </w:p>
    <w:p>
      <w:pPr>
        <w:ind w:left="0" w:right="0" w:firstLine="560"/>
        <w:spacing w:before="450" w:after="450" w:line="312" w:lineRule="auto"/>
      </w:pPr>
      <w:r>
        <w:rPr>
          <w:rFonts w:ascii="宋体" w:hAnsi="宋体" w:eastAsia="宋体" w:cs="宋体"/>
          <w:color w:val="000"/>
          <w:sz w:val="28"/>
          <w:szCs w:val="28"/>
        </w:rPr>
        <w:t xml:space="preserve">四是扎实开展作风建设“巩固深化拓展”主题活动。继续深入整治党员干部队伍中存在的“四风”问题，进一步加强教育惩处，运用绩效管理手段保持作风建设常态化，保持党员队伍的纯洁性和示范性，切实维护广大纳税人和干部群众根本利益。</w:t>
      </w:r>
    </w:p>
    <w:p>
      <w:pPr>
        <w:ind w:left="0" w:right="0" w:firstLine="560"/>
        <w:spacing w:before="450" w:after="450" w:line="312" w:lineRule="auto"/>
      </w:pPr>
      <w:r>
        <w:rPr>
          <w:rFonts w:ascii="宋体" w:hAnsi="宋体" w:eastAsia="宋体" w:cs="宋体"/>
          <w:color w:val="000"/>
          <w:sz w:val="28"/>
          <w:szCs w:val="28"/>
        </w:rPr>
        <w:t xml:space="preserve">以上是我今年抓党建工作的主要情况，不足之处，恳请领导批评指正。</w:t>
      </w:r>
    </w:p>
    <w:p>
      <w:pPr>
        <w:ind w:left="0" w:right="0" w:firstLine="560"/>
        <w:spacing w:before="450" w:after="450" w:line="312" w:lineRule="auto"/>
      </w:pPr>
      <w:r>
        <w:rPr>
          <w:rFonts w:ascii="宋体" w:hAnsi="宋体" w:eastAsia="宋体" w:cs="宋体"/>
          <w:color w:val="000"/>
          <w:sz w:val="28"/>
          <w:szCs w:val="28"/>
        </w:rPr>
        <w:t xml:space="preserve">XX农村支部书记个人党建工作述职报告范文二</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抓统筹部署。主持召开县委常委会、四大班子联席会和基层党建工作促进会，研究解决党建工作中的重大问题。研究制定了《中共礼县委党建工作责任制》、《礼县基层党建示范点创建办法》等10多项基层党建工作制度，创新提出了双联行动、扶贫攻坚、教育实践活动、基层党建“四位一体”共同推进的工作理念。</w:t>
      </w:r>
    </w:p>
    <w:p>
      <w:pPr>
        <w:ind w:left="0" w:right="0" w:firstLine="560"/>
        <w:spacing w:before="450" w:after="450" w:line="312" w:lineRule="auto"/>
      </w:pPr>
      <w:r>
        <w:rPr>
          <w:rFonts w:ascii="宋体" w:hAnsi="宋体" w:eastAsia="宋体" w:cs="宋体"/>
          <w:color w:val="000"/>
          <w:sz w:val="28"/>
          <w:szCs w:val="28"/>
        </w:rPr>
        <w:t xml:space="preserve">二是抓责任落实。年初，与各乡镇和部门签订党建目标责任书，半年进行分片观摩评比，年终进行述职、评议和考核，结果与领导干部年度考核挂钩，严格落实奖罚。先后约谈乡镇和县直部门一把手4次，有效传导了责任和压力，形成了党委抓、书记抓、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三是抓难点突破。精心组织开展党的群众路线教育实践活动，大力整治“四风”，着力解决“驻村干部不入村、农村支部不开会、干部群众不见面、重大事项不公开”的“四不问题”。整治软弱涣散党组织94个。创新发展“支部+协会+基地”党建模式31个、新建专业合作社党支部2个、“两新”党组织6个，党组织的覆盖面和影响力不断扩大。</w:t>
      </w:r>
    </w:p>
    <w:p>
      <w:pPr>
        <w:ind w:left="0" w:right="0" w:firstLine="560"/>
        <w:spacing w:before="450" w:after="450" w:line="312" w:lineRule="auto"/>
      </w:pPr>
      <w:r>
        <w:rPr>
          <w:rFonts w:ascii="宋体" w:hAnsi="宋体" w:eastAsia="宋体" w:cs="宋体"/>
          <w:color w:val="000"/>
          <w:sz w:val="28"/>
          <w:szCs w:val="28"/>
        </w:rPr>
        <w:t xml:space="preserve">四是抓典型培养。组织深入开展先锋引领行动，带头落实县级领导干部包抓党建示范点制度，打造市、县级党建示范点150个，评选树立农村红旗党支部10个。扎实开展永兴镇加强党的先进性和纯洁性建设长效机制试点和祁山镇党代会年会制试点工作。建立了乡镇便民服务大厅和村级便民服务室，组建了便民服务小分队，利用党建、手机信息平台发送党建工作信息，构建了多元化服务平台。</w:t>
      </w:r>
    </w:p>
    <w:p>
      <w:pPr>
        <w:ind w:left="0" w:right="0" w:firstLine="560"/>
        <w:spacing w:before="450" w:after="450" w:line="312" w:lineRule="auto"/>
      </w:pPr>
      <w:r>
        <w:rPr>
          <w:rFonts w:ascii="宋体" w:hAnsi="宋体" w:eastAsia="宋体" w:cs="宋体"/>
          <w:color w:val="000"/>
          <w:sz w:val="28"/>
          <w:szCs w:val="28"/>
        </w:rPr>
        <w:t xml:space="preserve">五是抓干部管理。把警示教育作为教育实践活动学习教育的重要内容，带头讲授党课3次。完善了调整动议干部、干部初始提名、轮岗交流、离任交接暂行办法等四项制度，把好干部提拔关;修订完善了县直单位、乡镇、村干部三个管理办法，坚持用制度管人管事。建立了副科级以上领导干部廉政承诺制度，全面落实党政正职“四个不直接分管”等制度，对发改、财政等13个重点部门和7个乡镇及其内设机构的党政正职和重点岗位进行重点监督，建立了廉政风险评估和预警防控机制。近两年来对43名干部进行了严肃问责和处理，对102人给予了党纪政纪处分。</w:t>
      </w:r>
    </w:p>
    <w:p>
      <w:pPr>
        <w:ind w:left="0" w:right="0" w:firstLine="560"/>
        <w:spacing w:before="450" w:after="450" w:line="312" w:lineRule="auto"/>
      </w:pPr>
      <w:r>
        <w:rPr>
          <w:rFonts w:ascii="宋体" w:hAnsi="宋体" w:eastAsia="宋体" w:cs="宋体"/>
          <w:color w:val="000"/>
          <w:sz w:val="28"/>
          <w:szCs w:val="28"/>
        </w:rPr>
        <w:t xml:space="preserve">六是抓工作保障。近几年来，全县整合各类资金2200多万元，用于基层组织建设，其中XX年整合资金700多万元，新建村级组织活动室29个。结合灾后重建，前期投入资金500多万元，对4个重灾乡20个村级综合服务设施进行了改造升级，配套26个村党员活动室办公设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村级活动场所欠账大。我县未列入“5·12”灾后重建重点县，村级组织活动场所建设项目少，自留党费有限，财政资金不足，目前全县仍有142个村的组织活动场所仍为土木结构，面积小、标准低，硬软件建设还不够规范，阵地作用发挥不充分。</w:t>
      </w:r>
    </w:p>
    <w:p>
      <w:pPr>
        <w:ind w:left="0" w:right="0" w:firstLine="560"/>
        <w:spacing w:before="450" w:after="450" w:line="312" w:lineRule="auto"/>
      </w:pPr>
      <w:r>
        <w:rPr>
          <w:rFonts w:ascii="宋体" w:hAnsi="宋体" w:eastAsia="宋体" w:cs="宋体"/>
          <w:color w:val="000"/>
          <w:sz w:val="28"/>
          <w:szCs w:val="28"/>
        </w:rPr>
        <w:t xml:space="preserve">二是流动党员管理难度较大。我县是劳务大县，每年外出务工党员数量越来越多、时间越来越长，存在着流动党员去向难掌握、管理难到位、活动难开展、党费难收缴、作用难发挥等困难和问题。</w:t>
      </w:r>
    </w:p>
    <w:p>
      <w:pPr>
        <w:ind w:left="0" w:right="0" w:firstLine="560"/>
        <w:spacing w:before="450" w:after="450" w:line="312" w:lineRule="auto"/>
      </w:pPr>
      <w:r>
        <w:rPr>
          <w:rFonts w:ascii="宋体" w:hAnsi="宋体" w:eastAsia="宋体" w:cs="宋体"/>
          <w:color w:val="000"/>
          <w:sz w:val="28"/>
          <w:szCs w:val="28"/>
        </w:rPr>
        <w:t xml:space="preserve">三是存在服务功能代替政治功能的倾向。基层党组织思想政治工作有所淡化，政治功能有所弱化，在基层组织建设中注重“能人治村”，只注重带领群众致富增收的服务功能，对政治功能强调不够。</w:t>
      </w:r>
    </w:p>
    <w:p>
      <w:pPr>
        <w:ind w:left="0" w:right="0" w:firstLine="560"/>
        <w:spacing w:before="450" w:after="450" w:line="312" w:lineRule="auto"/>
      </w:pPr>
      <w:r>
        <w:rPr>
          <w:rFonts w:ascii="宋体" w:hAnsi="宋体" w:eastAsia="宋体" w:cs="宋体"/>
          <w:color w:val="000"/>
          <w:sz w:val="28"/>
          <w:szCs w:val="28"/>
        </w:rPr>
        <w:t xml:space="preserve">四是党内生活制度执行不严格。一些基层党组织党内活动和组织生活开展不经常、不严肃，民主集中制、批评与自我批评落实不到位，部分党员缺乏应有的党性锻炼，没有很好地发挥先锋引领作用。</w:t>
      </w:r>
    </w:p>
    <w:p>
      <w:pPr>
        <w:ind w:left="0" w:right="0" w:firstLine="560"/>
        <w:spacing w:before="450" w:after="450" w:line="312" w:lineRule="auto"/>
      </w:pPr>
      <w:r>
        <w:rPr>
          <w:rFonts w:ascii="宋体" w:hAnsi="宋体" w:eastAsia="宋体" w:cs="宋体"/>
          <w:color w:val="000"/>
          <w:sz w:val="28"/>
          <w:szCs w:val="28"/>
        </w:rPr>
        <w:t xml:space="preserve">五是基层党员老龄化问题突出。全县有党员19380人，其中60岁以上的党员占%，党员老龄化问题突出。</w:t>
      </w:r>
    </w:p>
    <w:p>
      <w:pPr>
        <w:ind w:left="0" w:right="0" w:firstLine="560"/>
        <w:spacing w:before="450" w:after="450" w:line="312" w:lineRule="auto"/>
      </w:pPr>
      <w:r>
        <w:rPr>
          <w:rFonts w:ascii="宋体" w:hAnsi="宋体" w:eastAsia="宋体" w:cs="宋体"/>
          <w:color w:val="000"/>
          <w:sz w:val="28"/>
          <w:szCs w:val="28"/>
        </w:rPr>
        <w:t xml:space="preserve">产生问题的原因主要有：一是对党建理论学习钻研不深不透，抓基层党建的思路不够宽，谋划设计基层党建工作载体不多，组织和指导基层党建工作有局限性;二是政绩观有偏差，统筹兼顾不够，片面地认为经济工作是硬指标、而党建工作是软任务，致使抓基层党建工作发力不均;三是虽然对基层党建工作能够亲自谋划，但存在着依赖思想，给组织部门出题目、交任务多，督促检查指导力度不够，缺乏一竿子插到底的作风;四是虽然能够敏锐地发现问题，但创新狠抓工作落实的力度不够。我们较早提出解决乡村干部存在“四不”问题，但缺乏一抓到底的“钉钉子”精神，没有形成整套长效工作机制;五是在干部思想政治工作上，存在注重对班子整体的思想教育、对个体思想教育不够的问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抓压力传导，健全责任落实体系。认真履行第一责任人的职责，牢固树立抓好党建是最大政绩的政绩观，带头不定期约谈、带头讲党课，带头真管严治、真抓实干，以上率下，明确抓党建的责任清单，细化到人、量化到岗，形成“用责任制管责任人，用责任人带一班人”的工作体系和运行机制。</w:t>
      </w:r>
    </w:p>
    <w:p>
      <w:pPr>
        <w:ind w:left="0" w:right="0" w:firstLine="560"/>
        <w:spacing w:before="450" w:after="450" w:line="312" w:lineRule="auto"/>
      </w:pPr>
      <w:r>
        <w:rPr>
          <w:rFonts w:ascii="宋体" w:hAnsi="宋体" w:eastAsia="宋体" w:cs="宋体"/>
          <w:color w:val="000"/>
          <w:sz w:val="28"/>
          <w:szCs w:val="28"/>
        </w:rPr>
        <w:t xml:space="preserve">二是抓薄弱环节，提升党建工作水平。探索创新服务载体，加强服务型党组织建设。在抓好祁山镇、石桥镇村级组织权力规范运行试点的基础上，在全县29个乡镇全面推广，制定村级组织权力运行流程，规范权力运行。持续整顿软弱涣散基层党组织，健全解决“四不”问题长效机制。大力开展“社区建设年”活动，创建“幸福社区”。巩固和拓展教育实践活动成果，促进干部思想转型、作风转变、能力提升、服务提质。</w:t>
      </w:r>
    </w:p>
    <w:p>
      <w:pPr>
        <w:ind w:left="0" w:right="0" w:firstLine="560"/>
        <w:spacing w:before="450" w:after="450" w:line="312" w:lineRule="auto"/>
      </w:pPr>
      <w:r>
        <w:rPr>
          <w:rFonts w:ascii="宋体" w:hAnsi="宋体" w:eastAsia="宋体" w:cs="宋体"/>
          <w:color w:val="000"/>
          <w:sz w:val="28"/>
          <w:szCs w:val="28"/>
        </w:rPr>
        <w:t xml:space="preserve">三是抓队伍建设，激发干事创业活力。充实加强党务工作力量，选优配强各党组织班子。大力开展“产业富民留人”示范村创建工作，完善村级后备干部队伍库。整合干部教育培训，对7400名乡村组(社区)干部进行轮训，培训提升具有大专学历村干部20人。做好党员发展工作，加强流动党员“动态化”管理，健全不合格党员退出机制，确保党员队伍的纯洁性。</w:t>
      </w:r>
    </w:p>
    <w:p>
      <w:pPr>
        <w:ind w:left="0" w:right="0" w:firstLine="560"/>
        <w:spacing w:before="450" w:after="450" w:line="312" w:lineRule="auto"/>
      </w:pPr>
      <w:r>
        <w:rPr>
          <w:rFonts w:ascii="宋体" w:hAnsi="宋体" w:eastAsia="宋体" w:cs="宋体"/>
          <w:color w:val="000"/>
          <w:sz w:val="28"/>
          <w:szCs w:val="28"/>
        </w:rPr>
        <w:t xml:space="preserve">四是抓经费保障，夯实基层工作基础。今年财政预算基层党建经费400万元，采取项目带、部门帮、乡镇筹、村级建的办法，对全县村级(社区)组织活动场所、为民服务大厅(室)进行改造升级，改造村级(社区)组织活动场所30个;全面落实村组干部、村监委会主任报酬及办公经费。</w:t>
      </w:r>
    </w:p>
    <w:p>
      <w:pPr>
        <w:ind w:left="0" w:right="0" w:firstLine="560"/>
        <w:spacing w:before="450" w:after="450" w:line="312" w:lineRule="auto"/>
      </w:pPr>
      <w:r>
        <w:rPr>
          <w:rFonts w:ascii="宋体" w:hAnsi="宋体" w:eastAsia="宋体" w:cs="宋体"/>
          <w:color w:val="000"/>
          <w:sz w:val="28"/>
          <w:szCs w:val="28"/>
        </w:rPr>
        <w:t xml:space="preserve">五是抓责任追究，健全考评考核机制。把抓党建工作实绩作为干部选拔任用的重要依据，实行“一票否决”制，严格落实三级书记联述联评联考、日常督查通报、随机调研、定期研判和年度考核末位问责等制度，对党建工作效果不明显的党组织主要负责人追责问责。</w:t>
      </w:r>
    </w:p>
    <w:p>
      <w:pPr>
        <w:ind w:left="0" w:right="0" w:firstLine="560"/>
        <w:spacing w:before="450" w:after="450" w:line="312" w:lineRule="auto"/>
      </w:pPr>
      <w:r>
        <w:rPr>
          <w:rFonts w:ascii="宋体" w:hAnsi="宋体" w:eastAsia="宋体" w:cs="宋体"/>
          <w:color w:val="000"/>
          <w:sz w:val="28"/>
          <w:szCs w:val="28"/>
        </w:rPr>
        <w:t xml:space="preserve">第4篇：农村支部书记工作总结</w:t>
      </w:r>
    </w:p>
    <w:p>
      <w:pPr>
        <w:ind w:left="0" w:right="0" w:firstLine="560"/>
        <w:spacing w:before="450" w:after="450" w:line="312" w:lineRule="auto"/>
      </w:pPr>
      <w:r>
        <w:rPr>
          <w:rFonts w:ascii="宋体" w:hAnsi="宋体" w:eastAsia="宋体" w:cs="宋体"/>
          <w:color w:val="000"/>
          <w:sz w:val="28"/>
          <w:szCs w:val="28"/>
        </w:rPr>
        <w:t xml:space="preserve">乐为贫土勤耕耘</w:t>
      </w:r>
    </w:p>
    <w:p>
      <w:pPr>
        <w:ind w:left="0" w:right="0" w:firstLine="560"/>
        <w:spacing w:before="450" w:after="450" w:line="312" w:lineRule="auto"/>
      </w:pPr>
      <w:r>
        <w:rPr>
          <w:rFonts w:ascii="宋体" w:hAnsi="宋体" w:eastAsia="宋体" w:cs="宋体"/>
          <w:color w:val="000"/>
          <w:sz w:val="28"/>
          <w:szCs w:val="28"/>
        </w:rPr>
        <w:t xml:space="preserve">——石灰窑村党支部书记、村主任 尹玉清</w:t>
      </w:r>
    </w:p>
    <w:p>
      <w:pPr>
        <w:ind w:left="0" w:right="0" w:firstLine="560"/>
        <w:spacing w:before="450" w:after="450" w:line="312" w:lineRule="auto"/>
      </w:pPr>
      <w:r>
        <w:rPr>
          <w:rFonts w:ascii="宋体" w:hAnsi="宋体" w:eastAsia="宋体" w:cs="宋体"/>
          <w:color w:val="000"/>
          <w:sz w:val="28"/>
          <w:szCs w:val="28"/>
        </w:rPr>
        <w:t xml:space="preserve">在耿马镇石灰窑村的村头巷尾、困难户家中、田间地头……，村民们经常会看到一位质朴、谦和、热情的身影，提起他，石灰窑村的父老乡亲无人不知，无人不晓，他就是耿马镇石灰窑村的党支部书记、村主任——尹玉清。尹玉清，男1965年出生，自1996年起担任石灰窑村党支部书记兼村委会主任。在他任职的几个春秋，始终牢记自己的神圣职责，认真贯彻执行党的路线、方针和政策，实践“三个代表”重要思想，他大胆创新，开拓进取，努力工作，克服重重困难，带领村两委班子成员、全体党员、群众艰苦奋斗，大力发展村集体经济，积极投入村公益事业，努力增强村集体收入，千方百计为村民服务，使当初一个路不好，连镇上干事都不愿来的贫困山村，几经拼搏后路修好了，人民群众出行方便了，镇上领导都喜欢来的小山村，而且成为了一个名副其实的小康村、文明村。尹玉清书记用实际行动实践了“三个代表”重要思想要求，他常说：“村民选我当村支书是信任我，如果我干不出相样子来，上对不起党，下对不起全村的父老乡亲，我要对党和全村的父老乡亲负责。敢于创新，务实求真，坚持原则，雷厉风行，忠肯正直，乐</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水改造工程;投资3余万元用于村民供电线路的维护和水利基础设施的维修。</w:t>
      </w:r>
    </w:p>
    <w:p>
      <w:pPr>
        <w:ind w:left="0" w:right="0" w:firstLine="560"/>
        <w:spacing w:before="450" w:after="450" w:line="312" w:lineRule="auto"/>
      </w:pPr>
      <w:r>
        <w:rPr>
          <w:rFonts w:ascii="宋体" w:hAnsi="宋体" w:eastAsia="宋体" w:cs="宋体"/>
          <w:color w:val="000"/>
          <w:sz w:val="28"/>
          <w:szCs w:val="28"/>
        </w:rPr>
        <w:t xml:space="preserve">红旗组组内200余米的主道土路是全组村民出工，学生出行的必经之路，这条土路，一到雨天，便水流成河，泥泞让人寸步难行，无论是村民日常工作生活，还是中小学生上学都极不方便，村民对此反映强烈。查民情、体民意、解民忧，尹书记带领村两委干部投资3万余元自己动手修建成一条村民感动之路。自尹书记从政以来至今，他为村里取得了巨大的变化，每年村里都有工程，而每一个工程，他都以公开招标的形式进行，谁出的价最少，最省钱，工程质量最好，就让给谁干，从不多花一分钱，以至个别包工头都私下里议论：干石灰窑村的工程是赔本赚吆喝。可是这么多年来，全村村民耕地用的水利设施改造费用，没给老百姓多掏一分钱，水利设施的管理、维修，村里全部负担。</w:t>
      </w:r>
    </w:p>
    <w:p>
      <w:pPr>
        <w:ind w:left="0" w:right="0" w:firstLine="560"/>
        <w:spacing w:before="450" w:after="450" w:line="312" w:lineRule="auto"/>
      </w:pPr>
      <w:r>
        <w:rPr>
          <w:rFonts w:ascii="宋体" w:hAnsi="宋体" w:eastAsia="宋体" w:cs="宋体"/>
          <w:color w:val="000"/>
          <w:sz w:val="28"/>
          <w:szCs w:val="28"/>
        </w:rPr>
        <w:t xml:space="preserve">在石灰窑村，有这样一条不成文的规定，凡是老百姓高兴的、拥护的、正确的就坚决去办，并且快办，办好。尹书记对老百姓提出的问题从来不回避，坚持权为民所用，情为民所系，利为民所谋。比如：新农村合作医疗、新农村养老保险费用的收缴，群众说：“只要尹书记一发话，我们一定分文不少的上缴!”群众都信任尹书记的话，收缴工作又快又顺利的完成了! 记</w:t>
      </w:r>
    </w:p>
    <w:p>
      <w:pPr>
        <w:ind w:left="0" w:right="0" w:firstLine="560"/>
        <w:spacing w:before="450" w:after="450" w:line="312" w:lineRule="auto"/>
      </w:pPr>
      <w:r>
        <w:rPr>
          <w:rFonts w:ascii="宋体" w:hAnsi="宋体" w:eastAsia="宋体" w:cs="宋体"/>
          <w:color w:val="000"/>
          <w:sz w:val="28"/>
          <w:szCs w:val="28"/>
        </w:rPr>
        <w:t xml:space="preserve">得有一次，尹书记在走访贫困户时，一村民外出正好碰见他，向其反映进入沙河坝组路两侧的杂草太多了，车子进出很不便，挡住视线，容易发生事故，问尹书记能否在甘蔗收前给修一下，方便甘蔗车进出。出乎那位村民意料的是，当他两天后回家发现，一条宽阔的路映入眼帘。原来，尹书记在接到村民反映后，当即前去勘查一番，并于第二天一大早带领村两委干部以及来帮忙的群众来到该路段，经过一天的苦干，终于将该路修整好了，路顿时宽了很多。“他们选我是信任我，他们有难处才找我们，我们解决不了，还站在这个位臵上干什么?”尹书记这样的一番话，深深打动着在场的每一位党员群众。</w:t>
      </w:r>
    </w:p>
    <w:p>
      <w:pPr>
        <w:ind w:left="0" w:right="0" w:firstLine="560"/>
        <w:spacing w:before="450" w:after="450" w:line="312" w:lineRule="auto"/>
      </w:pPr>
      <w:r>
        <w:rPr>
          <w:rFonts w:ascii="宋体" w:hAnsi="宋体" w:eastAsia="宋体" w:cs="宋体"/>
          <w:color w:val="000"/>
          <w:sz w:val="28"/>
          <w:szCs w:val="28"/>
        </w:rPr>
        <w:t xml:space="preserve">尹书记一心为民，甘于奉献，勇于开拓的精神深深感染着石灰窑村的广大党员、群众，同时也得到了党和政府的认可。尹书记带领大多数群众致富后，没有忘记那些弱势群体，对待五保户、孤老户、特困户更是百般关心，惦记他们的日常生活，身体健康、生产和收入情况，充分调动全村有活动能力的党员，参加“设岗定责”活动，10名党员选择了扶贫帮困岗，18名党员选择了带头致富岗。尹书记带头包扶困难户，定期到包扶对象家走访，解决生产和生活中的实际困难。逢年过节，他都带着党的温暖上门慰问，并送去米、油等生活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2025-02-01T16:52:07+08:00</dcterms:created>
  <dcterms:modified xsi:type="dcterms:W3CDTF">2025-02-01T16:52:07+08:00</dcterms:modified>
</cp:coreProperties>
</file>

<file path=docProps/custom.xml><?xml version="1.0" encoding="utf-8"?>
<Properties xmlns="http://schemas.openxmlformats.org/officeDocument/2006/custom-properties" xmlns:vt="http://schemas.openxmlformats.org/officeDocument/2006/docPropsVTypes"/>
</file>