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202_重阳节社区开展的活动总结</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最新重阳节社区开展的活动总结7篇重阳节还有一个传统习俗，那就是饮桂花酒和食重阳糕。桂花浓香扑鼻，重阳糕色香味俱佳，两者合在一起，可以让人更好地品尝这个节日的美好。以下是小编整理的重阳节社区开展的活动总结，欢迎大家借鉴与参考!20_重阳...</w:t>
      </w:r>
    </w:p>
    <w:p>
      <w:pPr>
        <w:ind w:left="0" w:right="0" w:firstLine="560"/>
        <w:spacing w:before="450" w:after="450" w:line="312" w:lineRule="auto"/>
      </w:pPr>
      <w:r>
        <w:rPr>
          <w:rFonts w:ascii="宋体" w:hAnsi="宋体" w:eastAsia="宋体" w:cs="宋体"/>
          <w:color w:val="000"/>
          <w:sz w:val="28"/>
          <w:szCs w:val="28"/>
        </w:rPr>
        <w:t xml:space="preserve">20_最新重阳节社区开展的活动总结7篇</w:t>
      </w:r>
    </w:p>
    <w:p>
      <w:pPr>
        <w:ind w:left="0" w:right="0" w:firstLine="560"/>
        <w:spacing w:before="450" w:after="450" w:line="312" w:lineRule="auto"/>
      </w:pPr>
      <w:r>
        <w:rPr>
          <w:rFonts w:ascii="宋体" w:hAnsi="宋体" w:eastAsia="宋体" w:cs="宋体"/>
          <w:color w:val="000"/>
          <w:sz w:val="28"/>
          <w:szCs w:val="28"/>
        </w:rPr>
        <w:t xml:space="preserve">重阳节还有一个传统习俗，那就是饮桂花酒和食重阳糕。桂花浓香扑鼻，重阳糕色香味俱佳，两者合在一起，可以让人更好地品尝这个节日的美好。以下是小编整理的重阳节社区开展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20_重阳节社区开展的活动总结篇1</w:t>
      </w:r>
    </w:p>
    <w:p>
      <w:pPr>
        <w:ind w:left="0" w:right="0" w:firstLine="560"/>
        <w:spacing w:before="450" w:after="450" w:line="312" w:lineRule="auto"/>
      </w:pPr>
      <w:r>
        <w:rPr>
          <w:rFonts w:ascii="宋体" w:hAnsi="宋体" w:eastAsia="宋体" w:cs="宋体"/>
          <w:color w:val="000"/>
          <w:sz w:val="28"/>
          <w:szCs w:val="28"/>
        </w:rPr>
        <w:t xml:space="preserve">20__年10月9日社区活动之 “九九重阳节”正式开启，在津湾广场举办，此次活动由小朋友们带领着自己的爷爷、奶奶、姥姥、姥爷一起共同完成重阳节贺卡的制作，场面格外温馨。</w:t>
      </w:r>
    </w:p>
    <w:p>
      <w:pPr>
        <w:ind w:left="0" w:right="0" w:firstLine="560"/>
        <w:spacing w:before="450" w:after="450" w:line="312" w:lineRule="auto"/>
      </w:pPr>
      <w:r>
        <w:rPr>
          <w:rFonts w:ascii="宋体" w:hAnsi="宋体" w:eastAsia="宋体" w:cs="宋体"/>
          <w:color w:val="000"/>
          <w:sz w:val="28"/>
          <w:szCs w:val="28"/>
        </w:rPr>
        <w:t xml:space="preserve">客户都准时到达了会场，由销售一部李丛园担当主持，讲述了“九九重阳节”的来历，由老师带领小朋友们到达教室，进行“敬老歌”的学习及朗诵，小朋友们认真学习的态度感染着我们。在老师带领下完成了“爱心桃心”的折叠，由工作人员带领小朋友拍摄照片并将照片贴在贺卡中。最后，小朋友们同自己的爷爷奶奶们一起完成了“感恩贺卡”的制作。</w:t>
      </w:r>
    </w:p>
    <w:p>
      <w:pPr>
        <w:ind w:left="0" w:right="0" w:firstLine="560"/>
        <w:spacing w:before="450" w:after="450" w:line="312" w:lineRule="auto"/>
      </w:pPr>
      <w:r>
        <w:rPr>
          <w:rFonts w:ascii="宋体" w:hAnsi="宋体" w:eastAsia="宋体" w:cs="宋体"/>
          <w:color w:val="000"/>
          <w:sz w:val="28"/>
          <w:szCs w:val="28"/>
        </w:rPr>
        <w:t xml:space="preserve">活动结束后，所有到场的客户一起进行了拍照留念，很多到场的老人表示:从来没有与孙子一起完成过手工作品，分外感动与难忘，要把作品保存下来，非常认可公司的活动。通过此次活动，不仅弘扬了中华民族尊老、敬老、爱老、助老的传统美德，使老人们感受到社区大家庭的温暖，也真正的做到了为民生服务的宗旨。</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20_重阳节社区开展的活动总结篇2</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20_重阳节社区开展的活动总结篇3</w:t>
      </w:r>
    </w:p>
    <w:p>
      <w:pPr>
        <w:ind w:left="0" w:right="0" w:firstLine="560"/>
        <w:spacing w:before="450" w:after="450" w:line="312" w:lineRule="auto"/>
      </w:pPr>
      <w:r>
        <w:rPr>
          <w:rFonts w:ascii="宋体" w:hAnsi="宋体" w:eastAsia="宋体" w:cs="宋体"/>
          <w:color w:val="000"/>
          <w:sz w:val="28"/>
          <w:szCs w:val="28"/>
        </w:rPr>
        <w:t xml:space="preserve">中国的重阳节一直以来民间都有着重阳登山的传统，然而考虑到社区居民长者的健康及安全，今年的重阳节，他人都去登高望远，而我们罗湖和平社区服务中心的社工们则为居民长者们安排了一场趣味运动会，让大家在游戏中运动，并在运动中收获欢乐，共同欢度重阳佳节。</w:t>
      </w:r>
    </w:p>
    <w:p>
      <w:pPr>
        <w:ind w:left="0" w:right="0" w:firstLine="560"/>
        <w:spacing w:before="450" w:after="450" w:line="312" w:lineRule="auto"/>
      </w:pPr>
      <w:r>
        <w:rPr>
          <w:rFonts w:ascii="宋体" w:hAnsi="宋体" w:eastAsia="宋体" w:cs="宋体"/>
          <w:color w:val="000"/>
          <w:sz w:val="28"/>
          <w:szCs w:val="28"/>
        </w:rPr>
        <w:t xml:space="preserve">9月28日的下午三点，和平社区海关三院的大院内，由和平社区服务中心的社工们统筹安排的重阳节趣味运动会正式启动。该活动得到了南湖街道和平社区工作站、陆港物业有限公司的大力支持。运动会上安排有运球帷幄、活力飞镖、单人跳绳、定点投环、强身毽子等比赛项目。长者运动中的风采让人会完全忽略了他们的年龄，一个个身手敏捷，平衡能力强大。活动结束时，很多长者向社工反映，这次活动他们玩得很开心，希望社工今后能开展更多的活动让他们来参与。</w:t>
      </w:r>
    </w:p>
    <w:p>
      <w:pPr>
        <w:ind w:left="0" w:right="0" w:firstLine="560"/>
        <w:spacing w:before="450" w:after="450" w:line="312" w:lineRule="auto"/>
      </w:pPr>
      <w:r>
        <w:rPr>
          <w:rFonts w:ascii="宋体" w:hAnsi="宋体" w:eastAsia="宋体" w:cs="宋体"/>
          <w:color w:val="000"/>
          <w:sz w:val="28"/>
          <w:szCs w:val="28"/>
        </w:rPr>
        <w:t xml:space="preserve">社工通过此次活动，也收集了许多长者对该领域活动的一些想法与建议，给和平社区服务中心以后的服务发展提供更多的参考依据。</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20_重阳节社区开展的活动总结篇4</w:t>
      </w:r>
    </w:p>
    <w:p>
      <w:pPr>
        <w:ind w:left="0" w:right="0" w:firstLine="560"/>
        <w:spacing w:before="450" w:after="450" w:line="312" w:lineRule="auto"/>
      </w:pPr>
      <w:r>
        <w:rPr>
          <w:rFonts w:ascii="宋体" w:hAnsi="宋体" w:eastAsia="宋体" w:cs="宋体"/>
          <w:color w:val="000"/>
          <w:sz w:val="28"/>
          <w:szCs w:val="28"/>
        </w:rPr>
        <w:t xml:space="preserve">最美不过夕阳红，重阳节之际。学府大道69号社区为大力弘扬中华民族尊老敬老的传统美德，于社区“银杏广场”组织开展了“浓浓‘重阳’敬老情”69号社区重阳节系列活动，给社区的老年朋友们送去了快乐和生活的欢笑。</w:t>
      </w:r>
    </w:p>
    <w:p>
      <w:pPr>
        <w:ind w:left="0" w:right="0" w:firstLine="560"/>
        <w:spacing w:before="450" w:after="450" w:line="312" w:lineRule="auto"/>
      </w:pPr>
      <w:r>
        <w:rPr>
          <w:rFonts w:ascii="宋体" w:hAnsi="宋体" w:eastAsia="宋体" w:cs="宋体"/>
          <w:color w:val="000"/>
          <w:sz w:val="28"/>
          <w:szCs w:val="28"/>
        </w:rPr>
        <w:t xml:space="preserve">本次活动分为“社区爱心服务”及“社区文艺汇演”两大部分，于20__年10月21日白天和夜间分开进行。</w:t>
      </w:r>
    </w:p>
    <w:p>
      <w:pPr>
        <w:ind w:left="0" w:right="0" w:firstLine="560"/>
        <w:spacing w:before="450" w:after="450" w:line="312" w:lineRule="auto"/>
      </w:pPr>
      <w:r>
        <w:rPr>
          <w:rFonts w:ascii="宋体" w:hAnsi="宋体" w:eastAsia="宋体" w:cs="宋体"/>
          <w:color w:val="000"/>
          <w:sz w:val="28"/>
          <w:szCs w:val="28"/>
        </w:rPr>
        <w:t xml:space="preserve">在“社区爱心服务”板块，社区邀请了“学府医院”及品牌发型工作室，分别为社区居民做基础健康方面的科学检查及免费为社区年满70周岁以上的老年朋友理发的服务。同时社区还组织周边养身产品商家在“银杏广场”优惠展销其各类养身商品及服务项目，为社区居民提供更多更直接的健康参考。其中作为社区“居民”热心成员的健康食品经销商家“万民福生活馆”更是准备了多份袋装优质大米作为礼品赠送给社区老年朋友。此时的社区，空气中弥漫着和谐互助的因子，老人们脸上洋溢着幸福的笑容。所有的一切使得活动当天的“银杏广场”格外的幸福、温馨。</w:t>
      </w:r>
    </w:p>
    <w:p>
      <w:pPr>
        <w:ind w:left="0" w:right="0" w:firstLine="560"/>
        <w:spacing w:before="450" w:after="450" w:line="312" w:lineRule="auto"/>
      </w:pPr>
      <w:r>
        <w:rPr>
          <w:rFonts w:ascii="宋体" w:hAnsi="宋体" w:eastAsia="宋体" w:cs="宋体"/>
          <w:color w:val="000"/>
          <w:sz w:val="28"/>
          <w:szCs w:val="28"/>
        </w:rPr>
        <w:t xml:space="preserve">晚上七点，“社区文艺汇演”准时举行，伴随着欢快的乐曲，舞蹈“小苹果”火热开场，其跳动的音律，清脆的乐音，为演出打了一个好头彩。节目演出形式多样，内容丰富，有动静之处皆显大道自然的“太极拳”、“太极剑”，龙精虎猛的“武当剑法”等武术表演。亦有优美动听的二胡、琵琶三重奏;有欢快的舞蹈，亦有时尚的服饰走秀。无论是歌舞表演，还是乐器弹奏，亦或是武术表演，台上的演员演得精彩纷呈，台下的观众也是看得乐意淘淘。整个现场都沉浸在喜庆、欢乐的海洋中。</w:t>
      </w:r>
    </w:p>
    <w:p>
      <w:pPr>
        <w:ind w:left="0" w:right="0" w:firstLine="560"/>
        <w:spacing w:before="450" w:after="450" w:line="312" w:lineRule="auto"/>
      </w:pPr>
      <w:r>
        <w:rPr>
          <w:rFonts w:ascii="宋体" w:hAnsi="宋体" w:eastAsia="宋体" w:cs="宋体"/>
          <w:color w:val="000"/>
          <w:sz w:val="28"/>
          <w:szCs w:val="28"/>
        </w:rPr>
        <w:t xml:space="preserve">最后，本次活动在一曲“最炫民族风”的高亢旋律中落下帷幕，获得圆满成功!此次活动不仅活跃了节日的气氛，丰富了社区居民间及老年朋友的精神文化生活，加强了居民间的沟通交流，而且弘扬了中华民族敬老、爱老的传统美德，展示了一个和谐、互助、友好的文明社区形象。</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20_重阳节社区开展的活动总结篇5</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__个敬老节，10月13日上午，我们特邀到辖区内的40余位辖区内老同志，包括离休老干部、社区老党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20_重阳节社区开展的活动总结篇6</w:t>
      </w:r>
    </w:p>
    <w:p>
      <w:pPr>
        <w:ind w:left="0" w:right="0" w:firstLine="560"/>
        <w:spacing w:before="450" w:after="450" w:line="312" w:lineRule="auto"/>
      </w:pPr>
      <w:r>
        <w:rPr>
          <w:rFonts w:ascii="宋体" w:hAnsi="宋体" w:eastAsia="宋体" w:cs="宋体"/>
          <w:color w:val="000"/>
          <w:sz w:val="28"/>
          <w:szCs w:val="28"/>
        </w:rPr>
        <w:t xml:space="preserve">为迎接重阳节的到来，民北社区特举办了迎重阳文艺晚会，形式多样的精彩节目迎来了居民们的阵阵掌声和欢呼声。烟雨社区开展给老人送温暖活动，为孤老和困难老人送去热气腾腾的重阳面，为丰富老年人的业余生活，烟雨社区还给社区养老服务中心添置了小音响，点亮了老人们的“微心愿”。重阳节万州社区活动连连，有慰问困难家庭、倡导健康生活——绿色健步走等等活动。爱老活动连续不断，枫杨、万洲等社区特意请来妈咪宝贝摄影志愿者团队为70周岁以上老年拍摄证件照和肖像照，老人们都竖起了大拇指。为了关心关爱辖区内80周岁以上老人，南湖街道积极部署为老人准备重阳节礼物，让他们开心过节。</w:t>
      </w:r>
    </w:p>
    <w:p>
      <w:pPr>
        <w:ind w:left="0" w:right="0" w:firstLine="560"/>
        <w:spacing w:before="450" w:after="450" w:line="312" w:lineRule="auto"/>
      </w:pPr>
      <w:r>
        <w:rPr>
          <w:rFonts w:ascii="宋体" w:hAnsi="宋体" w:eastAsia="宋体" w:cs="宋体"/>
          <w:color w:val="000"/>
          <w:sz w:val="28"/>
          <w:szCs w:val="28"/>
        </w:rPr>
        <w:t xml:space="preserve">通过开展重阳节为老人办实事、做好事，让社区老年人切实感受到党和政府的关怀和温暖，增加了居民尊老意识，营造良好的社会氛围。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20_重阳节社区开展的活动总结篇7</w:t>
      </w:r>
    </w:p>
    <w:p>
      <w:pPr>
        <w:ind w:left="0" w:right="0" w:firstLine="560"/>
        <w:spacing w:before="450" w:after="450" w:line="312" w:lineRule="auto"/>
      </w:pPr>
      <w:r>
        <w:rPr>
          <w:rFonts w:ascii="宋体" w:hAnsi="宋体" w:eastAsia="宋体" w:cs="宋体"/>
          <w:color w:val="000"/>
          <w:sz w:val="28"/>
          <w:szCs w:val="28"/>
        </w:rPr>
        <w:t xml:space="preserve">一年一度的重阳节到来了。九九重阳节，是中华民族传统的老人节。在这爱老敬老的节日里，为了弘扬传统美德，环山社区向户籍年满60周岁以上的老年人发放了慰问礼品。</w:t>
      </w:r>
    </w:p>
    <w:p>
      <w:pPr>
        <w:ind w:left="0" w:right="0" w:firstLine="560"/>
        <w:spacing w:before="450" w:after="450" w:line="312" w:lineRule="auto"/>
      </w:pPr>
      <w:r>
        <w:rPr>
          <w:rFonts w:ascii="宋体" w:hAnsi="宋体" w:eastAsia="宋体" w:cs="宋体"/>
          <w:color w:val="000"/>
          <w:sz w:val="28"/>
          <w:szCs w:val="28"/>
        </w:rPr>
        <w:t xml:space="preserve">社区高度重视，为保证发放工作能顺利、有序进行，社区充分做好了前期预备工作。在发放时，社区工作人员仔细核对每一位发放对象的身份证及户口本资料，以防止错发、漏发现象发生。只见老人们领到了大米和洗洁精后，脸上露出了孩子般的喜悦笑容。</w:t>
      </w:r>
    </w:p>
    <w:p>
      <w:pPr>
        <w:ind w:left="0" w:right="0" w:firstLine="560"/>
        <w:spacing w:before="450" w:after="450" w:line="312" w:lineRule="auto"/>
      </w:pPr>
      <w:r>
        <w:rPr>
          <w:rFonts w:ascii="宋体" w:hAnsi="宋体" w:eastAsia="宋体" w:cs="宋体"/>
          <w:color w:val="000"/>
          <w:sz w:val="28"/>
          <w:szCs w:val="28"/>
        </w:rPr>
        <w:t xml:space="preserve">虽然只是一份小小的礼物，表达的却是我们对老人深深的关爱和祝福。正如一位老人所言礼物多少不是重点，重点是社区对老年人的这份心意。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