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社区个人工作年度总结</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个人工作年度总结(精选10篇)社区个人工作年度总结要怎么写，才更标准规范？根据多年的文秘写作经验，参考优秀的社区个人工作年度总结样本能让你事半功倍，下面分享【社区个人工作年度总结(精选10篇)】，供你选择借鉴。&gt;社区个人工作年度总结篇1...</w:t>
      </w:r>
    </w:p>
    <w:p>
      <w:pPr>
        <w:ind w:left="0" w:right="0" w:firstLine="560"/>
        <w:spacing w:before="450" w:after="450" w:line="312" w:lineRule="auto"/>
      </w:pPr>
      <w:r>
        <w:rPr>
          <w:rFonts w:ascii="宋体" w:hAnsi="宋体" w:eastAsia="宋体" w:cs="宋体"/>
          <w:color w:val="000"/>
          <w:sz w:val="28"/>
          <w:szCs w:val="28"/>
        </w:rPr>
        <w:t xml:space="preserve">社区个人工作年度总结(精选10篇)</w:t>
      </w:r>
    </w:p>
    <w:p>
      <w:pPr>
        <w:ind w:left="0" w:right="0" w:firstLine="560"/>
        <w:spacing w:before="450" w:after="450" w:line="312" w:lineRule="auto"/>
      </w:pPr>
      <w:r>
        <w:rPr>
          <w:rFonts w:ascii="宋体" w:hAnsi="宋体" w:eastAsia="宋体" w:cs="宋体"/>
          <w:color w:val="000"/>
          <w:sz w:val="28"/>
          <w:szCs w:val="28"/>
        </w:rPr>
        <w:t xml:space="preserve">社区个人工作年度总结要怎么写，才更标准规范？根据多年的文秘写作经验，参考优秀的社区个人工作年度总结样本能让你事半功倍，下面分享【社区个人工作年度总结(精选10篇)】，供你选择借鉴。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&gt;社区个人工作年度总结篇1</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目前，省已建社区警务室2312个，配备社区民警4910人;建立农村警务室4054个，配备驻村民警4400人;有社区专职巡逻队2865个，队员2.3万余人。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_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宋体" w:hAnsi="宋体" w:eastAsia="宋体" w:cs="宋体"/>
          <w:color w:val="000"/>
          <w:sz w:val="28"/>
          <w:szCs w:val="28"/>
        </w:rPr>
        <w:t xml:space="preserve">&gt;社区个人工作年度总结篇2</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等重要思想，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&gt;社区个人工作年度总结篇3</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随着各级政府对社区工作的高度重视，市、区二级卫生局部门的正确领导和大力扶持，社区居民的日益信赖状况下，我站的各项工作得到了健康、稳步的发展，在20的一年里我们着重做了以下几项工作：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帮忙困难群众，促进社区居民的身心健康、使贫困居民享有初级卫生保健”，是党和国家发展事业的即定方针，也是金昌市委、市政府十分关心的问题，为解决社区特困居民看病难的问题，我站作了超多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群众努力，完善了传染病报告制度，设立了传染病报告小组，并设立了奖罚制度，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计生指导是社区卫生工作不可缺少的一个环节，这也是我站的一个薄弱环节。目前为止，由于条件限制，我站和居委会一齐不能很好地对围边地区的育龄妇女进行优生、优育指导，对孕产妇例行检查，帮忙其做好产前、产后的自我保健带给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五、医学理论的学习技能培训，提高医务人员业务素质，提高医务人员的业务素质，是搞好社区服务的条件，今年，我站组织全体医务人员学习全科理论知识，参加市、区卫生局、疾病控制中心培训人次数达15次以上，岗前次数达20次以上，从而大大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六、智能管理、社区卫生服务管理网络。我站目前有两台电脑，对社区居民的健康档案、高血压病等慢性病、50岁以上的老人及孕妇进行系统管理，为社区卫生服务网络管理打下了基础。</w:t>
      </w:r>
    </w:p>
    <w:p>
      <w:pPr>
        <w:ind w:left="0" w:right="0" w:firstLine="560"/>
        <w:spacing w:before="450" w:after="450" w:line="312" w:lineRule="auto"/>
      </w:pPr>
      <w:r>
        <w:rPr>
          <w:rFonts w:ascii="宋体" w:hAnsi="宋体" w:eastAsia="宋体" w:cs="宋体"/>
          <w:color w:val="000"/>
          <w:sz w:val="28"/>
          <w:szCs w:val="28"/>
        </w:rPr>
        <w:t xml:space="preserve">七、实现双向转诊，确保医疗服务质量，资源共享的互惠合作关系，确保提高了社区卫生服务的质量。回顾建站以为社区卫生发展过程，我们深切感觉到党和政府对社区卫生工作的高度重视和大力扶持，是推动社区卫生事业健康发展的生命力，我站能有这天的规模和成绩，是与市、区领导的支持分不开的，虽然在过去的近两年的实践中，我们积累了一些经验，取得了一些成绩，得到了上级的认可，群众的好评。</w:t>
      </w:r>
    </w:p>
    <w:p>
      <w:pPr>
        <w:ind w:left="0" w:right="0" w:firstLine="560"/>
        <w:spacing w:before="450" w:after="450" w:line="312" w:lineRule="auto"/>
      </w:pPr>
      <w:r>
        <w:rPr>
          <w:rFonts w:ascii="宋体" w:hAnsi="宋体" w:eastAsia="宋体" w:cs="宋体"/>
          <w:color w:val="000"/>
          <w:sz w:val="28"/>
          <w:szCs w:val="28"/>
        </w:rPr>
        <w:t xml:space="preserve">我们有决心，在新的一年里，总结经验，找出差距，如智能化管理才刚进步，部分医务人员的业务潜力、与人沟通潜力等综合素质还须进一步提高，深入社区深入家庭还做得不够，这一切，有等在新的一年里改善，提高。我们相信，在上级高度重视、部门的正确指导下，社会各界的大力支持本站，在职工的不断努力下，我站的社区卫生服务事业必须会迈上一个新的台阶。</w:t>
      </w:r>
    </w:p>
    <w:p>
      <w:pPr>
        <w:ind w:left="0" w:right="0" w:firstLine="560"/>
        <w:spacing w:before="450" w:after="450" w:line="312" w:lineRule="auto"/>
      </w:pPr>
      <w:r>
        <w:rPr>
          <w:rFonts w:ascii="宋体" w:hAnsi="宋体" w:eastAsia="宋体" w:cs="宋体"/>
          <w:color w:val="000"/>
          <w:sz w:val="28"/>
          <w:szCs w:val="28"/>
        </w:rPr>
        <w:t xml:space="preserve">&gt;社区个人工作年度总结篇4</w:t>
      </w:r>
    </w:p>
    <w:p>
      <w:pPr>
        <w:ind w:left="0" w:right="0" w:firstLine="560"/>
        <w:spacing w:before="450" w:after="450" w:line="312" w:lineRule="auto"/>
      </w:pPr>
      <w:r>
        <w:rPr>
          <w:rFonts w:ascii="宋体" w:hAnsi="宋体" w:eastAsia="宋体" w:cs="宋体"/>
          <w:color w:val="000"/>
          <w:sz w:val="28"/>
          <w:szCs w:val="28"/>
        </w:rPr>
        <w:t xml:space="preserve">_社区在开发区党工委的正确领导下，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560"/>
        <w:spacing w:before="450" w:after="450" w:line="312" w:lineRule="auto"/>
      </w:pPr>
      <w:r>
        <w:rPr>
          <w:rFonts w:ascii="宋体" w:hAnsi="宋体" w:eastAsia="宋体" w:cs="宋体"/>
          <w:color w:val="000"/>
          <w:sz w:val="28"/>
          <w:szCs w:val="28"/>
        </w:rPr>
        <w:t xml:space="preserve">&gt;社区个人工作年度总结篇5</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社区居委会。我快速熟悉了新环境，融入了新团体，学到了很多社区工作方面的知识。五个月以来，在_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社区亲子运动会、_社区秋季运动会以及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宋体" w:hAnsi="宋体" w:eastAsia="宋体" w:cs="宋体"/>
          <w:color w:val="000"/>
          <w:sz w:val="28"/>
          <w:szCs w:val="28"/>
        </w:rPr>
        <w:t xml:space="preserve">&gt;社区个人工作年度总结篇6</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&gt;社区个人工作年度总结篇7</w:t>
      </w:r>
    </w:p>
    <w:p>
      <w:pPr>
        <w:ind w:left="0" w:right="0" w:firstLine="560"/>
        <w:spacing w:before="450" w:after="450" w:line="312" w:lineRule="auto"/>
      </w:pPr>
      <w:r>
        <w:rPr>
          <w:rFonts w:ascii="宋体" w:hAnsi="宋体" w:eastAsia="宋体" w:cs="宋体"/>
          <w:color w:val="000"/>
          <w:sz w:val="28"/>
          <w:szCs w:val="28"/>
        </w:rPr>
        <w:t xml:space="preserve">20__年山嘴子镇社区矫正工作在镇党委、镇政府的领导下,在县司法局强有力的指导下,各成员单位及相关部门的支持下,社区矫正工作稳步推进,积极探索创新,狠抓措施落实,并取得了一定成效。全镇现有矫正服刑人员八名，缓刑七人，管制一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王立新任组长，和山嘴子派出所副所长张强及司法所所长梁建文为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2、建交分工负责的协作机制。</w:t>
      </w:r>
    </w:p>
    <w:p>
      <w:pPr>
        <w:ind w:left="0" w:right="0" w:firstLine="560"/>
        <w:spacing w:before="450" w:after="450" w:line="312" w:lineRule="auto"/>
      </w:pPr>
      <w:r>
        <w:rPr>
          <w:rFonts w:ascii="宋体" w:hAnsi="宋体" w:eastAsia="宋体" w:cs="宋体"/>
          <w:color w:val="000"/>
          <w:sz w:val="28"/>
          <w:szCs w:val="28"/>
        </w:rPr>
        <w:t xml:space="preserve">山嘴子司法所召开了社区矫正会议，在会议上明确相关部门的责任、义务并要8个村委会中，各村(居)委会明确一名分管领导和一名工作人员为社区矫正联络员，负责处理涉及本村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1、山嘴子镇司法所设置了专门的社区矫正办公室，为矫正对象开展学习、谈心、汇报思想情况等活动提供了固定的场所，为社区矫正工作的顺利开展提供了保障。</w:t>
      </w:r>
    </w:p>
    <w:p>
      <w:pPr>
        <w:ind w:left="0" w:right="0" w:firstLine="560"/>
        <w:spacing w:before="450" w:after="450" w:line="312" w:lineRule="auto"/>
      </w:pPr>
      <w:r>
        <w:rPr>
          <w:rFonts w:ascii="宋体" w:hAnsi="宋体" w:eastAsia="宋体" w:cs="宋体"/>
          <w:color w:val="000"/>
          <w:sz w:val="28"/>
          <w:szCs w:val="28"/>
        </w:rPr>
        <w:t xml:space="preserve">2、进一步贯彻工作制度。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手机使用制度等制度，并严格执行各项制度规定，依法矫正。在此基础上，又重点加强了三个方面的制度建设。一是结合社区矫正工作行为，建立了请示报告制度。二是建立了信息宣传、统计手机使用管理等制度，并定期向县矫正办上报各项信息和数据。三是建立了请销假、谈话制度，对请销假的矫正人员要求到县司法局矫正办报到请、销假。</w:t>
      </w:r>
    </w:p>
    <w:p>
      <w:pPr>
        <w:ind w:left="0" w:right="0" w:firstLine="560"/>
        <w:spacing w:before="450" w:after="450" w:line="312" w:lineRule="auto"/>
      </w:pPr>
      <w:r>
        <w:rPr>
          <w:rFonts w:ascii="宋体" w:hAnsi="宋体" w:eastAsia="宋体" w:cs="宋体"/>
          <w:color w:val="000"/>
          <w:sz w:val="28"/>
          <w:szCs w:val="28"/>
        </w:rPr>
        <w:t xml:space="preserve">3、规范工作流程。</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(一)加强组织领导，夯实矫正工作基础。我司法所社区矫正领导小组高度重视社区矫正工作，充分认识做好这项工作的特殊性和重要性，切实加强工作领导,落实工作责任，按照分级管理原则，层层抓落实。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司法所加大衔接管控体系建设，完善解除矫正与落实安置帮教相衔接等工作机制，及时转发县、镇有关矫正对象教育管理工作规定，镇领导小组与村委会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司法所积极探索社区矫正与安置帮教工作有效结合新思路，实现社区矫正向安置帮教的无缝对接。一是解除矫正与签订帮教协议同步。矫正期满之日，即由司法所长向解矫人员当面宣读《社区矫正期满宣告书》，在办理解矫手续同时，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4、实施人性化改造，提高矫正质量。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为了让矫正对象感受到自由和不自由之间的差距，我们今年要采取电话交谈、家庭走访、个别谈话、感化心灵等方式对正对象进行人性化的挽救。</w:t>
      </w:r>
    </w:p>
    <w:p>
      <w:pPr>
        <w:ind w:left="0" w:right="0" w:firstLine="560"/>
        <w:spacing w:before="450" w:after="450" w:line="312" w:lineRule="auto"/>
      </w:pPr>
      <w:r>
        <w:rPr>
          <w:rFonts w:ascii="宋体" w:hAnsi="宋体" w:eastAsia="宋体" w:cs="宋体"/>
          <w:color w:val="000"/>
          <w:sz w:val="28"/>
          <w:szCs w:val="28"/>
        </w:rPr>
        <w:t xml:space="preserve">三、对社区矫正工作下一步打算：</w:t>
      </w:r>
    </w:p>
    <w:p>
      <w:pPr>
        <w:ind w:left="0" w:right="0" w:firstLine="560"/>
        <w:spacing w:before="450" w:after="450" w:line="312" w:lineRule="auto"/>
      </w:pPr>
      <w:r>
        <w:rPr>
          <w:rFonts w:ascii="宋体" w:hAnsi="宋体" w:eastAsia="宋体" w:cs="宋体"/>
          <w:color w:val="000"/>
          <w:sz w:val="28"/>
          <w:szCs w:val="28"/>
        </w:rPr>
        <w:t xml:space="preserve">20__年度将针对薄弱环节不断整改，并积极做好以下工作一是进一步规范矫正对象个人档案;二是加大宣传力度，让多的人了解和参与社区矫正工作;三、充实工作队伍，搞好社区矫正工作者的培训;四、是深入调查研究，认真分析、思考研究社区矫正工作，将社区矫正工作推上新台阶。</w:t>
      </w:r>
    </w:p>
    <w:p>
      <w:pPr>
        <w:ind w:left="0" w:right="0" w:firstLine="560"/>
        <w:spacing w:before="450" w:after="450" w:line="312" w:lineRule="auto"/>
      </w:pPr>
      <w:r>
        <w:rPr>
          <w:rFonts w:ascii="宋体" w:hAnsi="宋体" w:eastAsia="宋体" w:cs="宋体"/>
          <w:color w:val="000"/>
          <w:sz w:val="28"/>
          <w:szCs w:val="28"/>
        </w:rPr>
        <w:t xml:space="preserve">在矫正过程中，要坚持以人为本，突出感染性，为矫正对象解决实际困难和问题;支持分类管理，突出针对性，为每位矫正对象制定不同的个案;坚持攻心教育，突出有效性，做到以矫正对象的思想政治教育入心入脑，使罪犯负罪在社区、改造在社区、劳动在社区，最终达到重做人在社区的社区目的。</w:t>
      </w:r>
    </w:p>
    <w:p>
      <w:pPr>
        <w:ind w:left="0" w:right="0" w:firstLine="560"/>
        <w:spacing w:before="450" w:after="450" w:line="312" w:lineRule="auto"/>
      </w:pPr>
      <w:r>
        <w:rPr>
          <w:rFonts w:ascii="宋体" w:hAnsi="宋体" w:eastAsia="宋体" w:cs="宋体"/>
          <w:color w:val="000"/>
          <w:sz w:val="28"/>
          <w:szCs w:val="28"/>
        </w:rPr>
        <w:t xml:space="preserve">&gt;社区个人工作年度总结篇8</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_人次，门诊观察治疗病人___人次，实现业务收入___万元，业务利润_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&gt;社区个人工作年度总结篇9</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宋体" w:hAnsi="宋体" w:eastAsia="宋体" w:cs="宋体"/>
          <w:color w:val="000"/>
          <w:sz w:val="28"/>
          <w:szCs w:val="28"/>
        </w:rPr>
        <w:t xml:space="preserve">&gt;社区个人工作年度总结篇10</w:t>
      </w:r>
    </w:p>
    <w:p>
      <w:pPr>
        <w:ind w:left="0" w:right="0" w:firstLine="560"/>
        <w:spacing w:before="450" w:after="450" w:line="312" w:lineRule="auto"/>
      </w:pPr>
      <w:r>
        <w:rPr>
          <w:rFonts w:ascii="宋体" w:hAnsi="宋体" w:eastAsia="宋体" w:cs="宋体"/>
          <w:color w:val="000"/>
          <w:sz w:val="28"/>
          <w:szCs w:val="28"/>
        </w:rPr>
        <w:t xml:space="preserve">20__年，我所社区矫正工作在各级领导的不断关心指导下，各项工作与去年同期相比都有较大程度的提高，但也存在一定得不足，对此，进行总结和阶段性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目前，我所登记在册的矫正对象有45名，其中缓刑对象38名，假释对象3名，剥权对象1名，管制对象1名,暂予监外执行2名,20__年累计新增矫正对象26名，期满解矫18名。</w:t>
      </w:r>
    </w:p>
    <w:p>
      <w:pPr>
        <w:ind w:left="0" w:right="0" w:firstLine="560"/>
        <w:spacing w:before="450" w:after="450" w:line="312" w:lineRule="auto"/>
      </w:pPr>
      <w:r>
        <w:rPr>
          <w:rFonts w:ascii="宋体" w:hAnsi="宋体" w:eastAsia="宋体" w:cs="宋体"/>
          <w:color w:val="000"/>
          <w:sz w:val="28"/>
          <w:szCs w:val="28"/>
        </w:rPr>
        <w:t xml:space="preserve">20__年度，我所社区矫正工作详细情况如下: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1.组织召开社区矫正工作领导小组会议2次，其议题分别为“布置社区矫正排查工作，切实维护春节期间社会稳定”、“贯彻上级要求，突出矫正工作实效,维护国庆期间稳定”。</w:t>
      </w:r>
    </w:p>
    <w:p>
      <w:pPr>
        <w:ind w:left="0" w:right="0" w:firstLine="560"/>
        <w:spacing w:before="450" w:after="450" w:line="312" w:lineRule="auto"/>
      </w:pPr>
      <w:r>
        <w:rPr>
          <w:rFonts w:ascii="宋体" w:hAnsi="宋体" w:eastAsia="宋体" w:cs="宋体"/>
          <w:color w:val="000"/>
          <w:sz w:val="28"/>
          <w:szCs w:val="28"/>
        </w:rPr>
        <w:t xml:space="preserve">2.积极发动责任心强的离退休老党员、老干部、老教师加入矫正志愿者行列，切实发挥矫正志愿者工作队伍实际作用。</w:t>
      </w:r>
    </w:p>
    <w:p>
      <w:pPr>
        <w:ind w:left="0" w:right="0" w:firstLine="560"/>
        <w:spacing w:before="450" w:after="450" w:line="312" w:lineRule="auto"/>
      </w:pPr>
      <w:r>
        <w:rPr>
          <w:rFonts w:ascii="宋体" w:hAnsi="宋体" w:eastAsia="宋体" w:cs="宋体"/>
          <w:color w:val="000"/>
          <w:sz w:val="28"/>
          <w:szCs w:val="28"/>
        </w:rPr>
        <w:t xml:space="preserve">3.组织各类排查工作两次，重点对矫正对象、刑释解教人员目前生活、工作、家庭情况进行全方位摸底，通过综合各方面信息对矫正对象、刑释解教人员内心动态做出评估。</w:t>
      </w:r>
    </w:p>
    <w:p>
      <w:pPr>
        <w:ind w:left="0" w:right="0" w:firstLine="560"/>
        <w:spacing w:before="450" w:after="450" w:line="312" w:lineRule="auto"/>
      </w:pPr>
      <w:r>
        <w:rPr>
          <w:rFonts w:ascii="宋体" w:hAnsi="宋体" w:eastAsia="宋体" w:cs="宋体"/>
          <w:color w:val="000"/>
          <w:sz w:val="28"/>
          <w:szCs w:val="28"/>
        </w:rPr>
        <w:t xml:space="preserve">4.开展风险评估工作，对矫正对象重新犯罪风险进行预估，开展心理测试工作，对部分矫正对象进行心理评估。</w:t>
      </w:r>
    </w:p>
    <w:p>
      <w:pPr>
        <w:ind w:left="0" w:right="0" w:firstLine="560"/>
        <w:spacing w:before="450" w:after="450" w:line="312" w:lineRule="auto"/>
      </w:pPr>
      <w:r>
        <w:rPr>
          <w:rFonts w:ascii="宋体" w:hAnsi="宋体" w:eastAsia="宋体" w:cs="宋体"/>
          <w:color w:val="000"/>
          <w:sz w:val="28"/>
          <w:szCs w:val="28"/>
        </w:rPr>
        <w:t xml:space="preserve">5.组织开展审前调查八人次，详细查明犯罪嫌疑人实际情况，并根据相关情况提出客观合理的司法建议，协助审判机关依法量刑。</w:t>
      </w:r>
    </w:p>
    <w:p>
      <w:pPr>
        <w:ind w:left="0" w:right="0" w:firstLine="560"/>
        <w:spacing w:before="450" w:after="450" w:line="312" w:lineRule="auto"/>
      </w:pPr>
      <w:r>
        <w:rPr>
          <w:rFonts w:ascii="宋体" w:hAnsi="宋体" w:eastAsia="宋体" w:cs="宋体"/>
          <w:color w:val="000"/>
          <w:sz w:val="28"/>
          <w:szCs w:val="28"/>
        </w:rPr>
        <w:t xml:space="preserve">6.与各大骨干企业以及私营业主开展广泛的沟通，为矫正对象营造安心踏实的工作环境，预防在经济危机面前，矫正对象因不能忍受巨大的经济压力而重新走上犯罪道路。</w:t>
      </w:r>
    </w:p>
    <w:p>
      <w:pPr>
        <w:ind w:left="0" w:right="0" w:firstLine="560"/>
        <w:spacing w:before="450" w:after="450" w:line="312" w:lineRule="auto"/>
      </w:pPr>
      <w:r>
        <w:rPr>
          <w:rFonts w:ascii="宋体" w:hAnsi="宋体" w:eastAsia="宋体" w:cs="宋体"/>
          <w:color w:val="000"/>
          <w:sz w:val="28"/>
          <w:szCs w:val="28"/>
        </w:rPr>
        <w:t xml:space="preserve">7、每月组织一次集体公益劳动，每月开展一次集中教育。</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组织机构健全。为加强社区矫正工作的组织领导，根据街道人事调整，及时调整社区矫正工作领导小组及其办公室成员;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(二)认真摸底调查、理清可行思路。</w:t>
      </w:r>
    </w:p>
    <w:p>
      <w:pPr>
        <w:ind w:left="0" w:right="0" w:firstLine="560"/>
        <w:spacing w:before="450" w:after="450" w:line="312" w:lineRule="auto"/>
      </w:pPr>
      <w:r>
        <w:rPr>
          <w:rFonts w:ascii="宋体" w:hAnsi="宋体" w:eastAsia="宋体" w:cs="宋体"/>
          <w:color w:val="000"/>
          <w:sz w:val="28"/>
          <w:szCs w:val="28"/>
        </w:rPr>
        <w:t xml:space="preserve">贯彻“以思想教育为主，监督管理为辅”的人性化工作宗旨，将有限的资源全部投入到对矫正对象的思想教育方面，用真诚感动矫正对象，建立起互相信任的联络关系，让矫正对象能够真切的感受到我们帮助其重新回归社会的决心和信心，打破原先陈旧的汇报形式，拓宽汇报渠道，通过电话、书面、当面、短信、网络汇报等相结合的方式详细掌握矫正对象动态。同时，严防死守，积极避免因矫正对象情况掌握不及时而引发的重新违法犯罪情况，积极的养成矫正对象定期汇报的习惯，对于部分不按时汇报的矫正对象一定要及时的进行情况调查与核实。对于部分拥有私营企业的矫正对象，我所为其在经济危机面前提升企业防风抗险能力提供必要的帮助，坚定该部分矫正对象应对经济危机的信心。</w:t>
      </w:r>
    </w:p>
    <w:p>
      <w:pPr>
        <w:ind w:left="0" w:right="0" w:firstLine="560"/>
        <w:spacing w:before="450" w:after="450" w:line="312" w:lineRule="auto"/>
      </w:pPr>
      <w:r>
        <w:rPr>
          <w:rFonts w:ascii="宋体" w:hAnsi="宋体" w:eastAsia="宋体" w:cs="宋体"/>
          <w:color w:val="000"/>
          <w:sz w:val="28"/>
          <w:szCs w:val="28"/>
        </w:rPr>
        <w:t xml:space="preserve">(三)做好建章立制，规范工作运行。一是为了规范我县社区矫正工作，制定了《20_年度社区矫正工作计划》。二是在社区矫正移动管理信息系统建设上下功夫，及时录入相关信息，做到对社区矫正对象管理及时、有效。三是统一制作《社区矫正工作流程图》、《社区矫正工作示意图》来上墙。确保社区矫正工作规范运行。</w:t>
      </w:r>
    </w:p>
    <w:p>
      <w:pPr>
        <w:ind w:left="0" w:right="0" w:firstLine="560"/>
        <w:spacing w:before="450" w:after="450" w:line="312" w:lineRule="auto"/>
      </w:pPr>
      <w:r>
        <w:rPr>
          <w:rFonts w:ascii="宋体" w:hAnsi="宋体" w:eastAsia="宋体" w:cs="宋体"/>
          <w:color w:val="000"/>
          <w:sz w:val="28"/>
          <w:szCs w:val="28"/>
        </w:rPr>
        <w:t xml:space="preserve">(四)加强集中教育，注重教育实效。严格按照市司法局要求对矫正对象开展评估工作，客观进行综合评定。我所一直坚持以维护社会整体稳定为主要出发点，对全所矫正对象进行各类排查两次，对部分非故意类犯罪、经济类犯罪和犯罪条件已经消除的职务类犯罪对象实行适当的宽松管理，节约有限资源，集中力度加强对故意类犯罪，尤其是未成年矫正对象，针对这类群体的心理特点心理矫治，并进行不定期的抽查和询问，严防死守，积极的避免矫正对象进行违法犯罪活动。</w:t>
      </w:r>
    </w:p>
    <w:p>
      <w:pPr>
        <w:ind w:left="0" w:right="0" w:firstLine="560"/>
        <w:spacing w:before="450" w:after="450" w:line="312" w:lineRule="auto"/>
      </w:pPr>
      <w:r>
        <w:rPr>
          <w:rFonts w:ascii="宋体" w:hAnsi="宋体" w:eastAsia="宋体" w:cs="宋体"/>
          <w:color w:val="000"/>
          <w:sz w:val="28"/>
          <w:szCs w:val="28"/>
        </w:rPr>
        <w:t xml:space="preserve">根据上级的要求，为确保上海世博会期间社会和谐稳定，我所于4月22日对辖区内的44名矫正对象进行集中教育，学习了《社区矫正对象考核奖惩办法》和《社区矫正工作实施意见》等相关规定，要求矫正对象要认真接受司法所的管理和教育，按时到司法所报到，自觉汇报思想动态，平时加强对法律知识的学习，服从监督，遵守矫正规定，争取早日解除矫正，做一名遵纪守法的公民。</w:t>
      </w:r>
    </w:p>
    <w:p>
      <w:pPr>
        <w:ind w:left="0" w:right="0" w:firstLine="560"/>
        <w:spacing w:before="450" w:after="450" w:line="312" w:lineRule="auto"/>
      </w:pPr>
      <w:r>
        <w:rPr>
          <w:rFonts w:ascii="宋体" w:hAnsi="宋体" w:eastAsia="宋体" w:cs="宋体"/>
          <w:color w:val="000"/>
          <w:sz w:val="28"/>
          <w:szCs w:val="28"/>
        </w:rPr>
        <w:t xml:space="preserve">(五)严格日常管理，做好走访工作。积极的拓宽矫正工作方式，积极探索提升矫正工作实效的切实方法。目前，我所采用的矫正措施是加强走访，切实发挥社区矫正对象帮矫小组作用，密切联系居委会、社区民警进行多层次、全方面监控和教育。由所司法所进行统筹工作，组织开展日常的矫正工作，通过组织法制教育、公益劳动等活动，密切观察矫正对象接受社区矫正的思想态度和积极性，寻找合适机会与矫正对象进行面对面沟通，了解实际情况，对于部分新入矫、对社区矫正认识不足、思想态度不够端正的矫正对象进行重点关注，发动居民小组长对其个人及家庭进行密切关注，发现问题及时上报，同时组织基层工作经验丰富的村矫正志愿者、社区民警对其进行不定期走访，深化思想教育，申明各项矫正纪律，帮助其看清目前社会形势，权衡利弊，以便其端正矫正态度，从内心深处纠正自己的不良行为与思想，真正的树立回归社会的决心。另外，我所社区矫正工作一贯坚持具体问题具体分析，避免过分教条和墨守成规，针对了解的最新情况以及社会的变化，对需要进行强化和改正的矫正措施进行逐一纠正，为矫正工作的推进制定详细的方案。</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虽然社区矫正工作取得了较大进展，已形成理解、支持社区矫正工作的群众基础和社会氛围，形成了管理制度，建立起一支社区矫正队伍，为和谐社区建设贡献了一份力。但是，社区矫正工作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由于长期受重刑观念的影响，过分依赖监禁刑，忽视非监禁刑，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作需进一步加强。司法行政机关是具体组织实施部门，法院、检察院、公安、民政等部门分工负责，密切配合，共同做好社区矫正工作。但实际操作中衔接、配合的不够。在现行法律框架下，公安机关仍然是社区矫正的执法主体，只有协调好与公安机关的关系，我们的工作才能获得有力的支撑。公、检、法也需要结合自己的职责制定开展社区矫正工作实施意见，明确工作目标，细化工作职责，部署工作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三是必须建设好社区矫正队伍和基础设施。社区矫正工作主要依托基层司法所来进行，但基层司法所建设总体上还很薄弱，许多司法所人员编制不足，办公条件较差。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四是需要经费保障到位。社区矫正涉及多方面的工作，需要一定的经费予以保障。现基层司法所经费不足，影响工作的开展。随着工作的深入开展，需增加社区矫正工作经费。</w:t>
      </w:r>
    </w:p>
    <w:p>
      <w:pPr>
        <w:ind w:left="0" w:right="0" w:firstLine="560"/>
        <w:spacing w:before="450" w:after="450" w:line="312" w:lineRule="auto"/>
      </w:pPr>
      <w:r>
        <w:rPr>
          <w:rFonts w:ascii="宋体" w:hAnsi="宋体" w:eastAsia="宋体" w:cs="宋体"/>
          <w:color w:val="000"/>
          <w:sz w:val="28"/>
          <w:szCs w:val="28"/>
        </w:rPr>
        <w:t xml:space="preserve">五是需要分类管理、个性化矫正。社区矫正对象的管理教育应当与监狱罪犯有所不同，社区矫正对象在犯罪类别、自身性格、文化水平、主观恶性、家庭背景、社会关系等方面存在较大的差异，在分类管理、个性化矫治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四、20__年度社区矫正工作重点</w:t>
      </w:r>
    </w:p>
    <w:p>
      <w:pPr>
        <w:ind w:left="0" w:right="0" w:firstLine="560"/>
        <w:spacing w:before="450" w:after="450" w:line="312" w:lineRule="auto"/>
      </w:pPr>
      <w:r>
        <w:rPr>
          <w:rFonts w:ascii="宋体" w:hAnsi="宋体" w:eastAsia="宋体" w:cs="宋体"/>
          <w:color w:val="000"/>
          <w:sz w:val="28"/>
          <w:szCs w:val="28"/>
        </w:rPr>
        <w:t xml:space="preserve">(一)发挥志愿者作用，加强考评督查。矫正志愿者是矫正帮教的主力军，社区帮教、监改及信息反馈，主要依靠这支队伍，为限度发挥志愿者作用，我们从建立结队帮教关系入手，挑选合适志愿者，利于与矫正对象沟通，每月通过矫正志愿者了解一次矫正对象的思想状况与现实表现，共同研究矫正方案;每季度评议时，征求矫正志愿者意见，加强考评督查。</w:t>
      </w:r>
    </w:p>
    <w:p>
      <w:pPr>
        <w:ind w:left="0" w:right="0" w:firstLine="560"/>
        <w:spacing w:before="450" w:after="450" w:line="312" w:lineRule="auto"/>
      </w:pPr>
      <w:r>
        <w:rPr>
          <w:rFonts w:ascii="宋体" w:hAnsi="宋体" w:eastAsia="宋体" w:cs="宋体"/>
          <w:color w:val="000"/>
          <w:sz w:val="28"/>
          <w:szCs w:val="28"/>
        </w:rPr>
        <w:t xml:space="preserve">(二)加强业务指导与培训，提高社区矫正工作质量。开展一至二次社区矫正工作业务培训，有计划地对司法所工作人员、居委会主任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(三)积极开展社区矫正工作的规范化、制度化建设，进一步完善各项工作制度。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(四)继续加强宣传力度，创造良好的工作氛围。通过新闻媒体、业务信息、各种会议等多种载体，及时宣传报道全县社区矫正工作成功经验、典型事例，反映工作动态和问题。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2025-04-19T11:02:53+08:00</dcterms:created>
  <dcterms:modified xsi:type="dcterms:W3CDTF">2025-04-19T11:02:53+08:00</dcterms:modified>
</cp:coreProperties>
</file>

<file path=docProps/custom.xml><?xml version="1.0" encoding="utf-8"?>
<Properties xmlns="http://schemas.openxmlformats.org/officeDocument/2006/custom-properties" xmlns:vt="http://schemas.openxmlformats.org/officeDocument/2006/docPropsVTypes"/>
</file>