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社区基层治理工作总结汇报9篇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以下是为大家整理的关于社区基层治理工作总结汇报的文章9篇 ,欢迎品鉴！社区基层治理工作...</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社区基层治理工作总结汇报篇1</w:t>
      </w:r>
    </w:p>
    <w:p>
      <w:pPr>
        <w:ind w:left="0" w:right="0" w:firstLine="560"/>
        <w:spacing w:before="450" w:after="450" w:line="312" w:lineRule="auto"/>
      </w:pPr>
      <w:r>
        <w:rPr>
          <w:rFonts w:ascii="宋体" w:hAnsi="宋体" w:eastAsia="宋体" w:cs="宋体"/>
          <w:color w:val="000"/>
          <w:sz w:val="28"/>
          <w:szCs w:val="28"/>
        </w:rPr>
        <w:t xml:space="preserve">　　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进取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　　二、加强目标管理落实维稳职责</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　　3、严格落实包保职责制，对邪教、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&gt;　　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　&gt;　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社区基层治理工作总结汇报篇2</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社区基层治理工作总结汇报篇3</w:t>
      </w:r>
    </w:p>
    <w:p>
      <w:pPr>
        <w:ind w:left="0" w:right="0" w:firstLine="560"/>
        <w:spacing w:before="450" w:after="450" w:line="312" w:lineRule="auto"/>
      </w:pPr>
      <w:r>
        <w:rPr>
          <w:rFonts w:ascii="宋体" w:hAnsi="宋体" w:eastAsia="宋体" w:cs="宋体"/>
          <w:color w:val="000"/>
          <w:sz w:val="28"/>
          <w:szCs w:val="28"/>
        </w:rPr>
        <w:t xml:space="preserve">　　自今年6月街道成立以来，为大力推进旧村改建和环境整治工作，我街道成立了旧村改建与环境整治工作领导小组，以办事处主任林月和任组长，常务副主任施洪贤和分管农业副主任尚浙为副组长，各科室主任为成员的领导小组，并下设办公室，以城建办主任叶华镇为主任。我街道在市旧村指挥部的指导下，扎实开展旧村改建和环境整治工作，取得了一定成效，按时完成了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(一)农房改造集聚建设工作情况</w:t>
      </w:r>
    </w:p>
    <w:p>
      <w:pPr>
        <w:ind w:left="0" w:right="0" w:firstLine="560"/>
        <w:spacing w:before="450" w:after="450" w:line="312" w:lineRule="auto"/>
      </w:pPr>
      <w:r>
        <w:rPr>
          <w:rFonts w:ascii="宋体" w:hAnsi="宋体" w:eastAsia="宋体" w:cs="宋体"/>
          <w:color w:val="000"/>
          <w:sz w:val="28"/>
          <w:szCs w:val="28"/>
        </w:rPr>
        <w:t xml:space="preserve">　　1、编制片区总体规划。盐盆街道是刚成立的街道，城镇基础设施非常差，没有一条像样的城市道路，规划非常滞后。我们以街道为单位，以经济开发区为依托，按照现代化小城市和新城区的标准，高起点、高标准地编制盐盆五联片区总体规划，明确居住、公共服务等功能区的空间布局结构，形成乐清城区向南延伸的总体框架体系。目前，五联片区总体规划已进入公示批复中。</w:t>
      </w:r>
    </w:p>
    <w:p>
      <w:pPr>
        <w:ind w:left="0" w:right="0" w:firstLine="560"/>
        <w:spacing w:before="450" w:after="450" w:line="312" w:lineRule="auto"/>
      </w:pPr>
      <w:r>
        <w:rPr>
          <w:rFonts w:ascii="宋体" w:hAnsi="宋体" w:eastAsia="宋体" w:cs="宋体"/>
          <w:color w:val="000"/>
          <w:sz w:val="28"/>
          <w:szCs w:val="28"/>
        </w:rPr>
        <w:t xml:space="preserve">　　2、确定农房改造集聚建设形式。盐盆地处平原地带紧靠乐清城区，13个行政村的村庄建设比较集中，集聚建设中的跨镇改造、本镇异地改造等农房改造形式不适合盐盆街道。因此，只有城中村改造和旧村改造的形式才能促进人口集聚，改善农村居民生活条件。在前阶段大量深入调查研究的基础上，街道办事处制订农房改造集聚建设五年规划。即在五联片老城区实行城中村改造，上山岙片实行旧村改造，以户为单位，分期分批，梯度推进，每年以10%的改造目标，逐步完成农房集聚建设任务。</w:t>
      </w:r>
    </w:p>
    <w:p>
      <w:pPr>
        <w:ind w:left="0" w:right="0" w:firstLine="560"/>
        <w:spacing w:before="450" w:after="450" w:line="312" w:lineRule="auto"/>
      </w:pPr>
      <w:r>
        <w:rPr>
          <w:rFonts w:ascii="宋体" w:hAnsi="宋体" w:eastAsia="宋体" w:cs="宋体"/>
          <w:color w:val="000"/>
          <w:sz w:val="28"/>
          <w:szCs w:val="28"/>
        </w:rPr>
        <w:t xml:space="preserve">　　3、以工程类建设为突破口，着力实施农房改造集聚建设计划。根据五联片总体规划，盐盆街道纬一路、经二路、纬七路、盐盆中路是构成总体框架的主干道，尤其是纬一路，东至旭阳路相接，西至滨江大道新万翁公路相连，更是乐清城市的主动脉。建成这几条道路对于拉开城市框架，意义重大。而纬一路、纬七路和盐盆中路都位于居民区中间，属于道路拓宽建设，涉及拆迁安置住户非常多。因此，街道将以拆赔安置为切入点，实行城中村滚动式改造，以达到集聚目的。计划于202_年启动盐盆村和后埭头村的商住楼建设、上段村和樟北村的农房集聚改造及城中村改造，预计总投资8.68亿元，总面积达15万多平方米。并在拆迁安置农房集聚建设安排一定数量住房作为保障性安居工程住房，解决困难户住房问题。目前，街道首先启动纬一路建设工程，纬一路全长2.214公里，宽40米，拆迁民房120间，总投资1.23亿。我们在9月底已于经济开发区对接，由街道作为业主单位进行建设。现在已完成立项、环评、初步设计和工程概算，同时成立了工程指挥部，着手制订拆迁安置赔偿办法，落实拆赔安置用地28亩，安置总面积5万平方米，现在征地工作正在紧锣密鼓进行中，争取明年上半年开工建设。</w:t>
      </w:r>
    </w:p>
    <w:p>
      <w:pPr>
        <w:ind w:left="0" w:right="0" w:firstLine="560"/>
        <w:spacing w:before="450" w:after="450" w:line="312" w:lineRule="auto"/>
      </w:pPr>
      <w:r>
        <w:rPr>
          <w:rFonts w:ascii="宋体" w:hAnsi="宋体" w:eastAsia="宋体" w:cs="宋体"/>
          <w:color w:val="000"/>
          <w:sz w:val="28"/>
          <w:szCs w:val="28"/>
        </w:rPr>
        <w:t xml:space="preserve">　　4、重点做好农房改造工作。今年市委、市政府下达给盐盆街道的农村一般农房(集聚)改造任务数为80户，已累计完成任务数57户，累计完成率达71.25%。未完成的23户，将进一步深入排摸，在此基础上将任务分解到村，动员农户申报建设，争取在年底前完成任务。</w:t>
      </w:r>
    </w:p>
    <w:p>
      <w:pPr>
        <w:ind w:left="0" w:right="0" w:firstLine="560"/>
        <w:spacing w:before="450" w:after="450" w:line="312" w:lineRule="auto"/>
      </w:pPr>
      <w:r>
        <w:rPr>
          <w:rFonts w:ascii="宋体" w:hAnsi="宋体" w:eastAsia="宋体" w:cs="宋体"/>
          <w:color w:val="000"/>
          <w:sz w:val="28"/>
          <w:szCs w:val="28"/>
        </w:rPr>
        <w:t xml:space="preserve">　　(二)开展“六必拆”专项行动情况。</w:t>
      </w:r>
    </w:p>
    <w:p>
      <w:pPr>
        <w:ind w:left="0" w:right="0" w:firstLine="560"/>
        <w:spacing w:before="450" w:after="450" w:line="312" w:lineRule="auto"/>
      </w:pPr>
      <w:r>
        <w:rPr>
          <w:rFonts w:ascii="宋体" w:hAnsi="宋体" w:eastAsia="宋体" w:cs="宋体"/>
          <w:color w:val="000"/>
          <w:sz w:val="28"/>
          <w:szCs w:val="28"/>
        </w:rPr>
        <w:t xml:space="preserve">　　全市“六必拆”专项行动开展后，我街道第一时间成立“六必拆”专项行动领导小组，组长由林月和担任，副组长由徐香君、施洪贤、陈武、尚浙担任，成员由各科室主要负责人等组成。</w:t>
      </w:r>
    </w:p>
    <w:p>
      <w:pPr>
        <w:ind w:left="0" w:right="0" w:firstLine="560"/>
        <w:spacing w:before="450" w:after="450" w:line="312" w:lineRule="auto"/>
      </w:pPr>
      <w:r>
        <w:rPr>
          <w:rFonts w:ascii="宋体" w:hAnsi="宋体" w:eastAsia="宋体" w:cs="宋体"/>
          <w:color w:val="000"/>
          <w:sz w:val="28"/>
          <w:szCs w:val="28"/>
        </w:rPr>
        <w:t xml:space="preserve">　　通过调查摸底，发现辖区内的“六必拆”案件为15件，违法占地面积15664平方米，违法建筑面积16514平方米。结合实际制定了三期的拆违方案。</w:t>
      </w:r>
    </w:p>
    <w:p>
      <w:pPr>
        <w:ind w:left="0" w:right="0" w:firstLine="560"/>
        <w:spacing w:before="450" w:after="450" w:line="312" w:lineRule="auto"/>
      </w:pPr>
      <w:r>
        <w:rPr>
          <w:rFonts w:ascii="宋体" w:hAnsi="宋体" w:eastAsia="宋体" w:cs="宋体"/>
          <w:color w:val="000"/>
          <w:sz w:val="28"/>
          <w:szCs w:val="28"/>
        </w:rPr>
        <w:t xml:space="preserve">　　我街道联合乐成规划所、乐成土地所及乐成规划监察大队等有关单位，开展了四次专项拆违专项行动。四次行动累计出动628人，30辆车，累计拆除15件“六必拆”案件，完成率达100%，拆除违法占地面积15664平方米，违法建筑面积16514平方米，完成率达100%。</w:t>
      </w:r>
    </w:p>
    <w:p>
      <w:pPr>
        <w:ind w:left="0" w:right="0" w:firstLine="560"/>
        <w:spacing w:before="450" w:after="450" w:line="312" w:lineRule="auto"/>
      </w:pPr>
      <w:r>
        <w:rPr>
          <w:rFonts w:ascii="宋体" w:hAnsi="宋体" w:eastAsia="宋体" w:cs="宋体"/>
          <w:color w:val="000"/>
          <w:sz w:val="28"/>
          <w:szCs w:val="28"/>
        </w:rPr>
        <w:t xml:space="preserve">　　街道还多次联合城管中队对盐盆街和五星路开展占道经营专项整治，严禁乱贴乱画、未经批准乱拉横幅广告等破坏公共视觉环境的行为。</w:t>
      </w:r>
    </w:p>
    <w:p>
      <w:pPr>
        <w:ind w:left="0" w:right="0" w:firstLine="560"/>
        <w:spacing w:before="450" w:after="450" w:line="312" w:lineRule="auto"/>
      </w:pPr>
      <w:r>
        <w:rPr>
          <w:rFonts w:ascii="宋体" w:hAnsi="宋体" w:eastAsia="宋体" w:cs="宋体"/>
          <w:color w:val="000"/>
          <w:sz w:val="28"/>
          <w:szCs w:val="28"/>
        </w:rPr>
        <w:t xml:space="preserve">　　(三)街道绿化保洁工作情况</w:t>
      </w:r>
    </w:p>
    <w:p>
      <w:pPr>
        <w:ind w:left="0" w:right="0" w:firstLine="560"/>
        <w:spacing w:before="450" w:after="450" w:line="312" w:lineRule="auto"/>
      </w:pPr>
      <w:r>
        <w:rPr>
          <w:rFonts w:ascii="宋体" w:hAnsi="宋体" w:eastAsia="宋体" w:cs="宋体"/>
          <w:color w:val="000"/>
          <w:sz w:val="28"/>
          <w:szCs w:val="28"/>
        </w:rPr>
        <w:t xml:space="preserve">　　1、配齐配强街道、村两级保洁员队伍，在各村设置分类垃圾箱，确保生活垃圾日清日洁。大力开展农村环境卫生整治，加快建设生态公厕、垃圾收集点和中转站、生活污水处理池等环卫设施，突出抓好河道整治、垃圾处理、污水治理、卫生改厕，以及菜场、车站、公共场所等卫生重点部位的整治。全面清理溪流、河道的漂浮物、淤积物，在11月份启动大湾河、田垟河、盐盆河三大河道及其它三条支流的清障清淤治理工程。</w:t>
      </w:r>
    </w:p>
    <w:p>
      <w:pPr>
        <w:ind w:left="0" w:right="0" w:firstLine="560"/>
        <w:spacing w:before="450" w:after="450" w:line="312" w:lineRule="auto"/>
      </w:pPr>
      <w:r>
        <w:rPr>
          <w:rFonts w:ascii="宋体" w:hAnsi="宋体" w:eastAsia="宋体" w:cs="宋体"/>
          <w:color w:val="000"/>
          <w:sz w:val="28"/>
          <w:szCs w:val="28"/>
        </w:rPr>
        <w:t xml:space="preserve">　　2、绿化工作着力在两个方面凸显亮点：一是建设绿色道路。在新老万翁公路两侧和中心大道盐盆段两侧种植树木，形成了一道绿色屏障;二是建设绿色村庄。加大农田林网、河道两岸、公共休闲场地、家居庭院绿化力度，并且在上段和山根等村进行村内公园布局，使村民居住集聚区的环境更加优美。</w:t>
      </w:r>
    </w:p>
    <w:p>
      <w:pPr>
        <w:ind w:left="0" w:right="0" w:firstLine="560"/>
        <w:spacing w:before="450" w:after="450" w:line="312" w:lineRule="auto"/>
      </w:pPr>
      <w:r>
        <w:rPr>
          <w:rFonts w:ascii="宋体" w:hAnsi="宋体" w:eastAsia="宋体" w:cs="宋体"/>
          <w:color w:val="000"/>
          <w:sz w:val="28"/>
          <w:szCs w:val="28"/>
        </w:rPr>
        <w:t xml:space="preserve">　　(四)各村工作情况</w:t>
      </w:r>
    </w:p>
    <w:p>
      <w:pPr>
        <w:ind w:left="0" w:right="0" w:firstLine="560"/>
        <w:spacing w:before="450" w:after="450" w:line="312" w:lineRule="auto"/>
      </w:pPr>
      <w:r>
        <w:rPr>
          <w:rFonts w:ascii="宋体" w:hAnsi="宋体" w:eastAsia="宋体" w:cs="宋体"/>
          <w:color w:val="000"/>
          <w:sz w:val="28"/>
          <w:szCs w:val="28"/>
        </w:rPr>
        <w:t xml:space="preserve">　　我街道后埭头村申报温州市整治创建村和农村污水处理工程，盛岙村申报全面小康建设示范村，上段村、樟北村、吴岙村申报旧村改建。</w:t>
      </w:r>
    </w:p>
    <w:p>
      <w:pPr>
        <w:ind w:left="0" w:right="0" w:firstLine="560"/>
        <w:spacing w:before="450" w:after="450" w:line="312" w:lineRule="auto"/>
      </w:pPr>
      <w:r>
        <w:rPr>
          <w:rFonts w:ascii="宋体" w:hAnsi="宋体" w:eastAsia="宋体" w:cs="宋体"/>
          <w:color w:val="000"/>
          <w:sz w:val="28"/>
          <w:szCs w:val="28"/>
        </w:rPr>
        <w:t xml:space="preserve">　　后埭头村投入资金190万元，完成了农村污水处理工程，投入780万元，建成长700米、宽8米的文峰南路，投入67万元完成沿河路的扩建和护栏建设，投入50万元建成一座生态公厕，且完成了温州市整治创建村的创建工作。盛岙村投入100万建成了村内连接至中心大道的大路，河道驳砍建设也已经开工，预计投入100万元完成村内200米河道的驳砍建设。上段村共投入资金95万元完成了沿河路的扩建，投入78万元建成村内一座桥梁，投入30余万元完成了滨海公路420米和万翁公路190米的路旁绿化，并且在村内道路上安装了13盏路灯，方便了村民。樟北村共投入50多万元，建成两座新型公厕令投入20万对村内水库予以加固。</w:t>
      </w:r>
    </w:p>
    <w:p>
      <w:pPr>
        <w:ind w:left="0" w:right="0" w:firstLine="560"/>
        <w:spacing w:before="450" w:after="450" w:line="312" w:lineRule="auto"/>
      </w:pPr>
      <w:r>
        <w:rPr>
          <w:rFonts w:ascii="宋体" w:hAnsi="宋体" w:eastAsia="宋体" w:cs="宋体"/>
          <w:color w:val="000"/>
          <w:sz w:val="28"/>
          <w:szCs w:val="28"/>
        </w:rPr>
        <w:t xml:space="preserve">　　各村还组织人员对村内的淤泥、垃圾、杂物等进行了集中清理;对道路两旁、门前房后乱摆放的杂物、垃圾进行了一次全面清理;拆除了影响观瞻的乱搭建物。通过以上整治，使各村容村貌得到很大改观，基本完成了整治任务。</w:t>
      </w:r>
    </w:p>
    <w:p>
      <w:pPr>
        <w:ind w:left="0" w:right="0" w:firstLine="560"/>
        <w:spacing w:before="450" w:after="450" w:line="312" w:lineRule="auto"/>
      </w:pPr>
      <w:r>
        <w:rPr>
          <w:rFonts w:ascii="宋体" w:hAnsi="宋体" w:eastAsia="宋体" w:cs="宋体"/>
          <w:color w:val="000"/>
          <w:sz w:val="28"/>
          <w:szCs w:val="28"/>
        </w:rPr>
        <w:t xml:space="preserve">　　二、所取得的工作经验</w:t>
      </w:r>
    </w:p>
    <w:p>
      <w:pPr>
        <w:ind w:left="0" w:right="0" w:firstLine="560"/>
        <w:spacing w:before="450" w:after="450" w:line="312" w:lineRule="auto"/>
      </w:pPr>
      <w:r>
        <w:rPr>
          <w:rFonts w:ascii="宋体" w:hAnsi="宋体" w:eastAsia="宋体" w:cs="宋体"/>
          <w:color w:val="000"/>
          <w:sz w:val="28"/>
          <w:szCs w:val="28"/>
        </w:rPr>
        <w:t xml:space="preserve">　　(一)高度重视，措施到位。盐盆街道党工委、办事处高度重视旧村改建和环境整治工作，将该项工作列入工作的重要议事日程，专门召开党委会进行研究部署，制定工作方案。领导小组定期不定期召开专题会，及时发现、研究和解决工作中出现的新情况、新问题，促使整治工作有序开展。主任亲自抓，分管领导具体抓，城建办日常抓，有力确保了我街道旧村改建和环境整治工作的顺利开展。</w:t>
      </w:r>
    </w:p>
    <w:p>
      <w:pPr>
        <w:ind w:left="0" w:right="0" w:firstLine="560"/>
        <w:spacing w:before="450" w:after="450" w:line="312" w:lineRule="auto"/>
      </w:pPr>
      <w:r>
        <w:rPr>
          <w:rFonts w:ascii="宋体" w:hAnsi="宋体" w:eastAsia="宋体" w:cs="宋体"/>
          <w:color w:val="000"/>
          <w:sz w:val="28"/>
          <w:szCs w:val="28"/>
        </w:rPr>
        <w:t xml:space="preserve">　　(二)全面发动，广泛宣传。旧村改建和环境整治工作是一项涉及面广、关系到广大居民的切身利益的工作，做好宣传教育工作十分重要。一是悬挂宣传标语，在各个主要路面悬挂加大宣传。二是召开街道村干部会，多次宣传、督促、部署整治工作。三是在各村宣传栏内经常性张贴宣传画报，做到及时更换。</w:t>
      </w:r>
    </w:p>
    <w:p>
      <w:pPr>
        <w:ind w:left="0" w:right="0" w:firstLine="560"/>
        <w:spacing w:before="450" w:after="450" w:line="312" w:lineRule="auto"/>
      </w:pPr>
      <w:r>
        <w:rPr>
          <w:rFonts w:ascii="宋体" w:hAnsi="宋体" w:eastAsia="宋体" w:cs="宋体"/>
          <w:color w:val="000"/>
          <w:sz w:val="28"/>
          <w:szCs w:val="28"/>
        </w:rPr>
        <w:t xml:space="preserve">　　(三)制定制度，监督实施。我们制定了《盐盆街道洁化工作考核评比办法》等各项制度，通过考评督促各村做好工作。并且经常性开展检查工作，对各村工作给出意见和建议。通过开展旧村改建和环境整治工作，使盐盆街道的交通、居住、卫生面貌发生了改变，交通秩序、市场秩序进一步好转，在明年的整治旧村工作中，我街道将认真按照上级部门的工作部署，加强宣传发动、加强检查督导，及时总结试点村整治经验，全面开展旧村整治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社区基层治理工作总结汇报篇4</w:t>
      </w:r>
    </w:p>
    <w:p>
      <w:pPr>
        <w:ind w:left="0" w:right="0" w:firstLine="560"/>
        <w:spacing w:before="450" w:after="450" w:line="312" w:lineRule="auto"/>
      </w:pPr>
      <w:r>
        <w:rPr>
          <w:rFonts w:ascii="宋体" w:hAnsi="宋体" w:eastAsia="宋体" w:cs="宋体"/>
          <w:color w:val="000"/>
          <w:sz w:val="28"/>
          <w:szCs w:val="28"/>
        </w:rPr>
        <w:t xml:space="preserve">　　我们xx社区为做好社区治安综合治理工作，结合辖区实际情景，制定了综合治理工作计划，完善了各项组织机构和各项规章制度，职责分工明确，做到了工作有计划、有落实、完成了上级安排的各项工作任务，现对照今年综合治理工作目标职责状，将工作总结如下：</w:t>
      </w:r>
    </w:p>
    <w:p>
      <w:pPr>
        <w:ind w:left="0" w:right="0" w:firstLine="560"/>
        <w:spacing w:before="450" w:after="450" w:line="312" w:lineRule="auto"/>
      </w:pPr>
      <w:r>
        <w:rPr>
          <w:rFonts w:ascii="宋体" w:hAnsi="宋体" w:eastAsia="宋体" w:cs="宋体"/>
          <w:color w:val="000"/>
          <w:sz w:val="28"/>
          <w:szCs w:val="28"/>
        </w:rPr>
        <w:t xml:space="preserve">　&gt;　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1、认真落实“稳定压倒一切”的方针，加强社区治安防范措施的落实，增强在维护社会治安中的作用，切实落实“属地管理”的原则，进取推动社区建设综合治理工作。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立平安社会活动的宣传力度，提高全民参与意识，动员全社会进取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进取开展群防群治工作。社区群防群治工作组织健全，今年全年，我社区共出动义务巡逻队50人次。义务巡逻队配备了小喇叭，经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　　5、社区工作人员还做好了值班安排，每一天分班分组地按照预定时间、班次、巡逻路线进行巡逻，保证24小时都有人值班，24小时都有人巡逻，并做好巡逻记录。同时与派出所加强联系，打防结合，保一方平安。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　　&gt;二、以流动人口、房屋租赁规范化管理为突破确保小区发案率的下降：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　　1、加强流动人口、房屋租赁规范化管理，严抓人口管理工作。社区定期或不定期的对辖区常住人口，外来暂住人员，重点人员进行调查、登记。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　　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　　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　　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进取开展无毒社区的创立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向没有放松对“法-轮-功”邪教组织的警惕。一方面我们经常下到群众当中去，经过与群众的交流，从中了解是否有新滋生法-轮-功习练者，做到“发现一个，帮教一个”;另一方面，进取发动群众主动向我们揭发、供给法-轮-功邪教组织的非法活动，做到“发现一齐，处理一齐”。由于一向以来我们在辖区内做了很多的宣教工作，所以至今没有发现有新滋生法-轮-功习练者及法-轮-功习练者发动的团体闹-事、团体上访事件，也没有发现法-轮-功邪教组织发动的非法活动。</w:t>
      </w:r>
    </w:p>
    <w:p>
      <w:pPr>
        <w:ind w:left="0" w:right="0" w:firstLine="560"/>
        <w:spacing w:before="450" w:after="450" w:line="312" w:lineRule="auto"/>
      </w:pPr>
      <w:r>
        <w:rPr>
          <w:rFonts w:ascii="宋体" w:hAnsi="宋体" w:eastAsia="宋体" w:cs="宋体"/>
          <w:color w:val="000"/>
          <w:sz w:val="28"/>
          <w:szCs w:val="28"/>
        </w:rPr>
        <w:t xml:space="preserve">&gt;　　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社区居委会以板报、讲座、宣传栏等形式，组织辖区居民全面开展“法律进社区”宣传活动，进取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排查化解人民内部矛盾，按照“预防为主，教育疏导，依法处理，防止各类矛盾激化”的原则，把各类矛盾化解在萌芽状态，维护社会稳定。今年，调委会共理解调解纠纷5起排查率100%，调成率95%。社区还定期组织工作人员学习业务知识，进取开展岗位练兵活动。</w:t>
      </w:r>
    </w:p>
    <w:p>
      <w:pPr>
        <w:ind w:left="0" w:right="0" w:firstLine="560"/>
        <w:spacing w:before="450" w:after="450" w:line="312" w:lineRule="auto"/>
      </w:pPr>
      <w:r>
        <w:rPr>
          <w:rFonts w:ascii="宋体" w:hAnsi="宋体" w:eastAsia="宋体" w:cs="宋体"/>
          <w:color w:val="000"/>
          <w:sz w:val="28"/>
          <w:szCs w:val="28"/>
        </w:rPr>
        <w:t xml:space="preserve">　　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社区基层治理工作总结汇报篇5</w:t>
      </w:r>
    </w:p>
    <w:p>
      <w:pPr>
        <w:ind w:left="0" w:right="0" w:firstLine="560"/>
        <w:spacing w:before="450" w:after="450" w:line="312" w:lineRule="auto"/>
      </w:pPr>
      <w:r>
        <w:rPr>
          <w:rFonts w:ascii="宋体" w:hAnsi="宋体" w:eastAsia="宋体" w:cs="宋体"/>
          <w:color w:val="000"/>
          <w:sz w:val="28"/>
          <w:szCs w:val="28"/>
        </w:rPr>
        <w:t xml:space="preserve">　　上半年我们在街道党工委、维稳办、社区党支部、居委会的正确领导下，以邓小平理论和“三个代表”重要思想为指导，认真贯彻党的十七大全会精神，按照《社区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　　&gt;一、齐抓共管，共建和谐：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　　&gt;二、加强宣传教育，提高居民法制意识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居委会利用黑板报、张贴宣传画、发放宣传单等方式，开展了以“抵制邪教，倡导文明”、“珍爱生命，拒绝毒品”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　&gt;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　&gt;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　&gt;　五、抓好安全生产防火工作</w:t>
      </w:r>
    </w:p>
    <w:p>
      <w:pPr>
        <w:ind w:left="0" w:right="0" w:firstLine="560"/>
        <w:spacing w:before="450" w:after="450" w:line="312" w:lineRule="auto"/>
      </w:pPr>
      <w:r>
        <w:rPr>
          <w:rFonts w:ascii="宋体" w:hAnsi="宋体" w:eastAsia="宋体" w:cs="宋体"/>
          <w:color w:val="000"/>
          <w:sz w:val="28"/>
          <w:szCs w:val="28"/>
        </w:rPr>
        <w:t xml:space="preserve">　　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社区基层治理工作总结汇报篇6</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&gt;一、坚持统筹谋划，完善小区治理的制度体系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社区基层治理工作总结汇报篇7</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&gt;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社区基层治理工作总结汇报篇8</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&gt;二、创新管理模式。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社区基层治理工作总结汇报篇9</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三&gt;、“三治”融在楼院里，为城市源头治理“聚力”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2025-04-04T12:37:41+08:00</dcterms:created>
  <dcterms:modified xsi:type="dcterms:W3CDTF">2025-04-04T12:37:41+08:00</dcterms:modified>
</cp:coreProperties>
</file>

<file path=docProps/custom.xml><?xml version="1.0" encoding="utf-8"?>
<Properties xmlns="http://schemas.openxmlformats.org/officeDocument/2006/custom-properties" xmlns:vt="http://schemas.openxmlformats.org/officeDocument/2006/docPropsVTypes"/>
</file>