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社区核酸检测应急演练总结【3篇】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以下是为大家整理的关于社区核酸检测应急演练总结的文章3篇 , 欢迎大家参考查阅！社区核酸检测应急演练总结篇1　　为进一步提高我校新冠肺炎疫情防控应急处置能力，规范应急处置工作，做好学校复学期间防控工作，5月6日早上，我校开展了新冠肺炎疫情防...</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以下是为大家整理的关于社区核酸检测应急演练总结的文章3篇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社区核酸检测应急演练总结篇1</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社区核酸检测应急演练总结篇2</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社区核酸检测应急演练总结篇3</w:t>
      </w:r>
    </w:p>
    <w:p>
      <w:pPr>
        <w:ind w:left="0" w:right="0" w:firstLine="560"/>
        <w:spacing w:before="450" w:after="450" w:line="312" w:lineRule="auto"/>
      </w:pPr>
      <w:r>
        <w:rPr>
          <w:rFonts w:ascii="宋体" w:hAnsi="宋体" w:eastAsia="宋体" w:cs="宋体"/>
          <w:color w:val="000"/>
          <w:sz w:val="28"/>
          <w:szCs w:val="28"/>
        </w:rPr>
        <w:t xml:space="preserve">　　春暖花开，新冠肺炎疫情又反复。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_月_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202_年_月_日下午3:00，所有参加演练的“演员”一一到位，经过细致讲解和周密部署，大家统一思想，明确目标，知晓任务和职责，全情投入到演练当中。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2025-01-19T23:26:17+08:00</dcterms:created>
  <dcterms:modified xsi:type="dcterms:W3CDTF">2025-01-19T23:26:17+08:00</dcterms:modified>
</cp:coreProperties>
</file>

<file path=docProps/custom.xml><?xml version="1.0" encoding="utf-8"?>
<Properties xmlns="http://schemas.openxmlformats.org/officeDocument/2006/custom-properties" xmlns:vt="http://schemas.openxmlformats.org/officeDocument/2006/docPropsVTypes"/>
</file>