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社区民生培训工作总结(汇总13篇)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生培训工作总结1坚持以^v^理论和“三个代表”重要思想为指导，全面落实党的“xx大”、xx届三中、四中全会及科学发展观的精神要求，结合本村实际，进一步加强和改进党支部建设，为完成今年街道党委确定的工作目标和各项任务提供坚强的思想保证、...</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社区民生培训工作总结2</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社区民生培训工作总结3</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子的哥们儿和他们学校同学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xx区xx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儿：他的小表哥，xx，xx，以及他们的父母还有x姥姥。有了他们的积极作为，为此次活动赋予了特殊的意义。当然，更应该感谢xx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社区民生培训工作总结4</w:t>
      </w:r>
    </w:p>
    <w:p>
      <w:pPr>
        <w:ind w:left="0" w:right="0" w:firstLine="560"/>
        <w:spacing w:before="450" w:after="450" w:line="312" w:lineRule="auto"/>
      </w:pPr>
      <w:r>
        <w:rPr>
          <w:rFonts w:ascii="宋体" w:hAnsi="宋体" w:eastAsia="宋体" w:cs="宋体"/>
          <w:color w:val="000"/>
          <w:sz w:val="28"/>
          <w:szCs w:val="28"/>
        </w:rPr>
        <w:t xml:space="preserve">20__年，我街道办在上级领导和部门的关怀支持下，统一思想、强化责任、扎实开展，为民办实事各项工作顺利开展，较好地完成了省市下达的的各项工作任务。通过办好实事带动了全乡各项事业的快速发展，取得了明显成效。</w:t>
      </w:r>
    </w:p>
    <w:p>
      <w:pPr>
        <w:ind w:left="0" w:right="0" w:firstLine="560"/>
        <w:spacing w:before="450" w:after="450" w:line="312" w:lineRule="auto"/>
      </w:pPr>
      <w:r>
        <w:rPr>
          <w:rFonts w:ascii="宋体" w:hAnsi="宋体" w:eastAsia="宋体" w:cs="宋体"/>
          <w:color w:val="000"/>
          <w:sz w:val="28"/>
          <w:szCs w:val="28"/>
        </w:rPr>
        <w:t xml:space="preserve">一、省为民办实事工作目标任务完成情况</w:t>
      </w:r>
    </w:p>
    <w:p>
      <w:pPr>
        <w:ind w:left="0" w:right="0" w:firstLine="560"/>
        <w:spacing w:before="450" w:after="450" w:line="312" w:lineRule="auto"/>
      </w:pPr>
      <w:r>
        <w:rPr>
          <w:rFonts w:ascii="宋体" w:hAnsi="宋体" w:eastAsia="宋体" w:cs="宋体"/>
          <w:color w:val="000"/>
          <w:sz w:val="28"/>
          <w:szCs w:val="28"/>
        </w:rPr>
        <w:t xml:space="preserve">今年涉及我街道办的具体目标任务有3项，按照要求分工，长庚街道积极为居民群众办实事办好事，获得了良好的社会反响。</w:t>
      </w:r>
    </w:p>
    <w:p>
      <w:pPr>
        <w:ind w:left="0" w:right="0" w:firstLine="560"/>
        <w:spacing w:before="450" w:after="450" w:line="312" w:lineRule="auto"/>
      </w:pPr>
      <w:r>
        <w:rPr>
          <w:rFonts w:ascii="宋体" w:hAnsi="宋体" w:eastAsia="宋体" w:cs="宋体"/>
          <w:color w:val="000"/>
          <w:sz w:val="28"/>
          <w:szCs w:val="28"/>
        </w:rPr>
        <w:t xml:space="preserve">1、贫困残疾人救助工程。已上报3名抢救性康复贫困残疾儿童给区残联。</w:t>
      </w:r>
    </w:p>
    <w:p>
      <w:pPr>
        <w:ind w:left="0" w:right="0" w:firstLine="560"/>
        <w:spacing w:before="450" w:after="450" w:line="312" w:lineRule="auto"/>
      </w:pPr>
      <w:r>
        <w:rPr>
          <w:rFonts w:ascii="宋体" w:hAnsi="宋体" w:eastAsia="宋体" w:cs="宋体"/>
          <w:color w:val="000"/>
          <w:sz w:val="28"/>
          <w:szCs w:val="28"/>
        </w:rPr>
        <w:t xml:space="preserve">2、重性精神病患者救治救助工程。救治救助贫困重性精神病患者1人，已由乡民政所上报给区卫生局。</w:t>
      </w:r>
    </w:p>
    <w:p>
      <w:pPr>
        <w:ind w:left="0" w:right="0" w:firstLine="560"/>
        <w:spacing w:before="450" w:after="450" w:line="312" w:lineRule="auto"/>
      </w:pPr>
      <w:r>
        <w:rPr>
          <w:rFonts w:ascii="宋体" w:hAnsi="宋体" w:eastAsia="宋体" w:cs="宋体"/>
          <w:color w:val="000"/>
          <w:sz w:val="28"/>
          <w:szCs w:val="28"/>
        </w:rPr>
        <w:t xml:space="preserve">3、新增农村劳动力转移就业。转移就业目标数200人，目前已超额完成201人。</w:t>
      </w:r>
    </w:p>
    <w:p>
      <w:pPr>
        <w:ind w:left="0" w:right="0" w:firstLine="560"/>
        <w:spacing w:before="450" w:after="450" w:line="312" w:lineRule="auto"/>
      </w:pPr>
      <w:r>
        <w:rPr>
          <w:rFonts w:ascii="宋体" w:hAnsi="宋体" w:eastAsia="宋体" w:cs="宋体"/>
          <w:color w:val="000"/>
          <w:sz w:val="28"/>
          <w:szCs w:val="28"/>
        </w:rPr>
        <w:t xml:space="preserve">二、全乡为民办实事工作稳步推进</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_年10月1日至20__年9月30日共登记录入服务管理流入人口2263人，与452名已婚育龄妇女签定流动人口管理服务合同，发放避孕药具6000盒，宣传资料202_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社区民生培训工作总结5</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20_年度县以上党和国家机关党员领导干部民主生活会的通知》要求，围绕“强化创新理论武装，树牢‘四个意识’，坚定‘四个自信’，坚决做到‘两个维护’，勇于担当作为，以求真务实作风坚决把^v^和省委、市委决策部署落到实处”主题，近期，我认真研读了《^v^谈治国理政(第二卷)》《^v^新时代中国特色社会主义思想三十讲》等权威读本，深入学习了^v^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社区民生培训工作总结9</w:t>
      </w:r>
    </w:p>
    <w:p>
      <w:pPr>
        <w:ind w:left="0" w:right="0" w:firstLine="560"/>
        <w:spacing w:before="450" w:after="450" w:line="312" w:lineRule="auto"/>
      </w:pPr>
      <w:r>
        <w:rPr>
          <w:rFonts w:ascii="宋体" w:hAnsi="宋体" w:eastAsia="宋体" w:cs="宋体"/>
          <w:color w:val="000"/>
          <w:sz w:val="28"/>
          <w:szCs w:val="28"/>
        </w:rPr>
        <w:t xml:space="preserve">近来年，南瑞社区党工委坚持以“三个代表”重要思想和科学发展观为指导，以建设学习型党组织为目标，以学习贯彻中国特色社会主义理论体系和党章为重点，多举措开展党员教育培训，不断提高社区党员队伍素质，为推动科学发展、建设和谐南瑞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&gt;二、完善党员教育工作机制，规范党员教育管理</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宋体" w:hAnsi="宋体" w:eastAsia="宋体" w:cs="宋体"/>
          <w:color w:val="000"/>
          <w:sz w:val="28"/>
          <w:szCs w:val="28"/>
        </w:rPr>
        <w:t xml:space="preserve">&gt;二、理论与实践教育相结合，创_员干部教育形式</w:t>
      </w:r>
    </w:p>
    <w:p>
      <w:pPr>
        <w:ind w:left="0" w:right="0" w:firstLine="560"/>
        <w:spacing w:before="450" w:after="450" w:line="312" w:lineRule="auto"/>
      </w:pPr>
      <w:r>
        <w:rPr>
          <w:rFonts w:ascii="宋体" w:hAnsi="宋体" w:eastAsia="宋体" w:cs="宋体"/>
          <w:color w:val="000"/>
          <w:sz w:val="28"/>
          <w:szCs w:val="28"/>
        </w:rPr>
        <w:t xml:space="preserve">南瑞社区党工委在加强党员教育培训中注重理论联系实际，坚持将党员教育管理融入党建活动之中，面向社区居民，服务全区中心工作，以开展深入扎实的党建系列活动来不断丰富党员教育管理内容，激发了基层党组织和党员活力。</w:t>
      </w:r>
    </w:p>
    <w:p>
      <w:pPr>
        <w:ind w:left="0" w:right="0" w:firstLine="560"/>
        <w:spacing w:before="450" w:after="450" w:line="312" w:lineRule="auto"/>
      </w:pPr>
      <w:r>
        <w:rPr>
          <w:rFonts w:ascii="宋体" w:hAnsi="宋体" w:eastAsia="宋体" w:cs="宋体"/>
          <w:color w:val="000"/>
          <w:sz w:val="28"/>
          <w:szCs w:val="28"/>
        </w:rPr>
        <w:t xml:space="preserve">1、结合主题教育活动，开展了学习实践科学发展观活动、创先争优活动、基层组织建设年活动、“百名干部下基层”、“双联系”活动、学习贯彻落实党的十八大精神等主题教育实践活动，增强广大党员干部宗旨意识，积极投身社区建设，听取群众意见，解决实际问题，增进党群感情，发挥党员先锋模范作用。加强对社区两委班子的专题培训教育，通过参加党组织书记轮训、党务知识培训等形式加强对园区党组织书记的培训，全面提升基层党组织书记的工作能力、业务素质。以增强党性为第一任务，以基层党校为载体，大规模开展党员集中学习教育活动。在离退休党员中开展“一迎四争”主题实践活动，切实加强党员思想政治、理想信念、法律法规等教育。积极开展“保持党的纯洁性，迎接党的十八大”主题教育实践活动和先进事迹报告会，组织召开民主生活会和专题生活会，开展向杨善洲、沈浩、金岚岚等先进人物学习活动。通过学习、讨论、写观后感、批评与自我批评等形式加强党性修养。开展千名书记上党课活动，并组织党员观看《信仰》、《忠诚与背叛》、《钱学森》等爱国主义教育片，使广大党员思想上受到洗礼。</w:t>
      </w:r>
    </w:p>
    <w:p>
      <w:pPr>
        <w:ind w:left="0" w:right="0" w:firstLine="560"/>
        <w:spacing w:before="450" w:after="450" w:line="312" w:lineRule="auto"/>
      </w:pPr>
      <w:r>
        <w:rPr>
          <w:rFonts w:ascii="宋体" w:hAnsi="宋体" w:eastAsia="宋体" w:cs="宋体"/>
          <w:color w:val="000"/>
          <w:sz w:val="28"/>
          <w:szCs w:val="28"/>
        </w:rPr>
        <w:t xml:space="preserve">2、结合十八大精神学习，党工委和各园区党组织分别开展了观看开幕式、报告会、学习座谈会等活动，举办十八大精神宣讲17场受众近800人，进一步促进党员深刻认识党的十八大提出的一系列新思想、新观点、新论断，提升政治素养，不断增强先进性。</w:t>
      </w:r>
    </w:p>
    <w:p>
      <w:pPr>
        <w:ind w:left="0" w:right="0" w:firstLine="560"/>
        <w:spacing w:before="450" w:after="450" w:line="312" w:lineRule="auto"/>
      </w:pPr>
      <w:r>
        <w:rPr>
          <w:rFonts w:ascii="宋体" w:hAnsi="宋体" w:eastAsia="宋体" w:cs="宋体"/>
          <w:color w:val="000"/>
          <w:sz w:val="28"/>
          <w:szCs w:val="28"/>
        </w:rPr>
        <w:t xml:space="preserve">3、结合党风廉政建设，开展了清风大讲堂廉政警示教育会、廉政书画展、两委干部警示教育培训会、效能建设等学习教育活动，编印《廉政风险防控手册》，发挥荷夏园廉政文化进社区省级示范点的影响，加强党员干部的廉政教育，不断提高广大党员干部的反腐倡廉意识和清廉服务之心。</w:t>
      </w:r>
    </w:p>
    <w:p>
      <w:pPr>
        <w:ind w:left="0" w:right="0" w:firstLine="560"/>
        <w:spacing w:before="450" w:after="450" w:line="312" w:lineRule="auto"/>
      </w:pPr>
      <w:r>
        <w:rPr>
          <w:rFonts w:ascii="宋体" w:hAnsi="宋体" w:eastAsia="宋体" w:cs="宋体"/>
          <w:color w:val="000"/>
          <w:sz w:val="28"/>
          <w:szCs w:val="28"/>
        </w:rPr>
        <w:t xml:space="preserve">4、结合社区文体活动，举办了建党九十周年、九十一周年、建国六十周年书画摄影作品展，庆七一晚会、综治杯象棋赛、退休人员运动会、庆端午联谊会、一居一品特色社区创建等活动，引导广大党员积极参与社区活动，展示党员风采。</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社区民生培训工作总结10</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社区民生培训工作总结11</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v^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v^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v^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社区民生培训工作总结12</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社区民生培训工作总结13</w:t>
      </w:r>
    </w:p>
    <w:p>
      <w:pPr>
        <w:ind w:left="0" w:right="0" w:firstLine="560"/>
        <w:spacing w:before="450" w:after="450" w:line="312" w:lineRule="auto"/>
      </w:pPr>
      <w:r>
        <w:rPr>
          <w:rFonts w:ascii="宋体" w:hAnsi="宋体" w:eastAsia="宋体" w:cs="宋体"/>
          <w:color w:val="000"/>
          <w:sz w:val="28"/>
          <w:szCs w:val="28"/>
        </w:rPr>
        <w:t xml:space="preserve">xx社区地处x城北部，成立于xx年10月，共有常住户数3031户，常住人口7389人。社区党委下设5个党支部，其中4个居民小区党支部、1个非公企业党支部，共有在职党员510名、在册党员146名。在册党员中有38%在单位上班，26%为自由职业，36%是退休人员。其中，60岁以上占，30-60岁之间的占，30岁以下的为。</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二、加大投入，大力推进设施建设</w:t>
      </w:r>
    </w:p>
    <w:p>
      <w:pPr>
        <w:ind w:left="0" w:right="0" w:firstLine="560"/>
        <w:spacing w:before="450" w:after="450" w:line="312" w:lineRule="auto"/>
      </w:pPr>
      <w:r>
        <w:rPr>
          <w:rFonts w:ascii="宋体" w:hAnsi="宋体" w:eastAsia="宋体" w:cs="宋体"/>
          <w:color w:val="000"/>
          <w:sz w:val="28"/>
          <w:szCs w:val="28"/>
        </w:rPr>
        <w:t xml:space="preserve">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60周年，我们举办了爱国歌曲大家唱晚会。今年，作为纪念建党90周年活动，社区党委将组织党员去嘉兴南湖纪念^v^“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2025-02-01T05:52:20+08:00</dcterms:created>
  <dcterms:modified xsi:type="dcterms:W3CDTF">2025-02-01T05:52:20+08:00</dcterms:modified>
</cp:coreProperties>
</file>

<file path=docProps/custom.xml><?xml version="1.0" encoding="utf-8"?>
<Properties xmlns="http://schemas.openxmlformats.org/officeDocument/2006/custom-properties" xmlns:vt="http://schemas.openxmlformats.org/officeDocument/2006/docPropsVTypes"/>
</file>