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社区民警反诈工作总结(通用24篇)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警反诈工作总结1为进步加社会防范电信络诈骗的宣传度，提群众的防范电信诈骗意识。近期，枫芸派出所民警以“严厉打击电信络诈骗的犯罪，构建平安和谐社会”为主题，多措并举，创新形式，突出重点，在辖区开展防范电信络诈骗宣传活动。充分利“警民微信...</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w:t>
      </w:r>
    </w:p>
    <w:p>
      <w:pPr>
        <w:ind w:left="0" w:right="0" w:firstLine="560"/>
        <w:spacing w:before="450" w:after="450" w:line="312" w:lineRule="auto"/>
      </w:pPr>
      <w:r>
        <w:rPr>
          <w:rFonts w:ascii="宋体" w:hAnsi="宋体" w:eastAsia="宋体" w:cs="宋体"/>
          <w:color w:val="000"/>
          <w:sz w:val="28"/>
          <w:szCs w:val="28"/>
        </w:rPr>
        <w:t xml:space="preserve">为进步加社会防范电信络诈骗的宣传度，提群众的防范电信诈骗意识。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近期，枫芸派出所民警以“严厉打击电信络诈骗的犯罪，构建平安和谐社会”为主题，多措并举，创新形式，突出重点，在辖区开展防范电信络诈骗宣传活动。</w:t>
      </w:r>
    </w:p>
    <w:p>
      <w:pPr>
        <w:ind w:left="0" w:right="0" w:firstLine="560"/>
        <w:spacing w:before="450" w:after="450" w:line="312" w:lineRule="auto"/>
      </w:pPr>
      <w:r>
        <w:rPr>
          <w:rFonts w:ascii="宋体" w:hAnsi="宋体" w:eastAsia="宋体" w:cs="宋体"/>
          <w:color w:val="000"/>
          <w:sz w:val="28"/>
          <w:szCs w:val="28"/>
        </w:rPr>
        <w:t xml:space="preserve">充分利“警民微信联系群”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枫芸派出所民警将建的微信群合理利，进线上防电信诈骗宣传，向群众推送诈骗段及新型典型案例，供群员学习、转发并告诫群众相关的防范应对措施和注意事项。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充分利赶集天发放宣传册、悬挂横幅</w:t>
      </w:r>
    </w:p>
    <w:p>
      <w:pPr>
        <w:ind w:left="0" w:right="0" w:firstLine="560"/>
        <w:spacing w:before="450" w:after="450" w:line="312" w:lineRule="auto"/>
      </w:pPr>
      <w:r>
        <w:rPr>
          <w:rFonts w:ascii="宋体" w:hAnsi="宋体" w:eastAsia="宋体" w:cs="宋体"/>
          <w:color w:val="000"/>
          <w:sz w:val="28"/>
          <w:szCs w:val="28"/>
        </w:rPr>
        <w:t xml:space="preserve">派出所民警利赶集天在流量密集地通过发放宣传单300余份、悬挂横幅1条，“对”对讲解的形式向过往百姓宣传电信诈骗的主要段，并归纳“六个律、九个凡是”防诈骗顺溜，便群众记忆防骗要点。</w:t>
      </w:r>
    </w:p>
    <w:p>
      <w:pPr>
        <w:ind w:left="0" w:right="0" w:firstLine="560"/>
        <w:spacing w:before="450" w:after="450" w:line="312" w:lineRule="auto"/>
      </w:pPr>
      <w:r>
        <w:rPr>
          <w:rFonts w:ascii="宋体" w:hAnsi="宋体" w:eastAsia="宋体" w:cs="宋体"/>
          <w:color w:val="000"/>
          <w:sz w:val="28"/>
          <w:szCs w:val="28"/>
        </w:rPr>
        <w:t xml:space="preserve">充分利警车上“喇叭”进宣传</w:t>
      </w:r>
    </w:p>
    <w:p>
      <w:pPr>
        <w:ind w:left="0" w:right="0" w:firstLine="560"/>
        <w:spacing w:before="450" w:after="450" w:line="312" w:lineRule="auto"/>
      </w:pPr>
      <w:r>
        <w:rPr>
          <w:rFonts w:ascii="宋体" w:hAnsi="宋体" w:eastAsia="宋体" w:cs="宋体"/>
          <w:color w:val="000"/>
          <w:sz w:val="28"/>
          <w:szCs w:val="28"/>
        </w:rPr>
        <w:t xml:space="preserve">派出所民警利警车，边巡逻边警车上的“喇叭”宣传防诈骗内容，为群众揭开电信诈骗的层层纱，将诈骗分惯伎俩、套路公布于众，提群众防范意识和防范能。</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 等显示屏播放反诈信息202_余条，有效在全社会形成了养老诈骗“人人喊打”的浓厚社会氛围。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社区民警反诈工作总结3</w:t>
      </w:r>
    </w:p>
    <w:p>
      <w:pPr>
        <w:ind w:left="0" w:right="0" w:firstLine="560"/>
        <w:spacing w:before="450" w:after="450" w:line="312" w:lineRule="auto"/>
      </w:pPr>
      <w:r>
        <w:rPr>
          <w:rFonts w:ascii="宋体" w:hAnsi="宋体" w:eastAsia="宋体" w:cs="宋体"/>
          <w:color w:val="000"/>
          <w:sz w:val="28"/>
          <w:szCs w:val="28"/>
        </w:rPr>
        <w:t xml:space="preserve">为进一步加强居民对电信诈骗的防范意识，提高对电信诈骗的鉴别、自我保护能力，营造全民反诈的浓厚氛围，长青街道凯利社区积极向辖区群众推广下载“二道反诈卫士”小程序，并予以宣传，增强广大居民群众反诈骗意识，防止辖区居民上当受骗。</w:t>
      </w:r>
    </w:p>
    <w:p>
      <w:pPr>
        <w:ind w:left="0" w:right="0" w:firstLine="560"/>
        <w:spacing w:before="450" w:after="450" w:line="312" w:lineRule="auto"/>
      </w:pPr>
      <w:r>
        <w:rPr>
          <w:rFonts w:ascii="宋体" w:hAnsi="宋体" w:eastAsia="宋体" w:cs="宋体"/>
          <w:color w:val="000"/>
          <w:sz w:val="28"/>
          <w:szCs w:val="28"/>
        </w:rPr>
        <w:t xml:space="preserve">活动中，社区工作人员将防诈骗宣传手册分发给居民，积极宣传各类与居民日常生活密切相关的安全防范知识，并帮助居民积极下载“二道反诈卫士”小程序，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此次活动进一步增强了辖区居民的安全防范意识，接下来凯利社区将持续加大宣传力度，扩大宣传范围，使辖区居民了解各类诈骗的招数以及遇到各类诈骗时应如何处理，提高辖区居民对各类诈骗的防范、鉴别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社区民警反诈工作总结4</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社区民警反诈工作总结5</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社区民警反诈工作总结6</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社区民警反诈工作总结7</w:t>
      </w:r>
    </w:p>
    <w:p>
      <w:pPr>
        <w:ind w:left="0" w:right="0" w:firstLine="560"/>
        <w:spacing w:before="450" w:after="450" w:line="312" w:lineRule="auto"/>
      </w:pPr>
      <w:r>
        <w:rPr>
          <w:rFonts w:ascii="宋体" w:hAnsi="宋体" w:eastAsia="宋体" w:cs="宋体"/>
          <w:color w:val="000"/>
          <w:sz w:val="28"/>
          <w:szCs w:val="28"/>
        </w:rPr>
        <w:t xml:space="preserve">6月14日，昆明市五华区西翥街道陡坡社区开展防诈骗宣传活动。</w:t>
      </w:r>
    </w:p>
    <w:p>
      <w:pPr>
        <w:ind w:left="0" w:right="0" w:firstLine="560"/>
        <w:spacing w:before="450" w:after="450" w:line="312" w:lineRule="auto"/>
      </w:pPr>
      <w:r>
        <w:rPr>
          <w:rFonts w:ascii="宋体" w:hAnsi="宋体" w:eastAsia="宋体" w:cs="宋体"/>
          <w:color w:val="000"/>
          <w:sz w:val="28"/>
          <w:szCs w:val="28"/>
        </w:rPr>
        <w:t xml:space="preserve">活动重点提醒群众不要轻信陌生人的电话和短信，注意防范犯罪分子可能利用电话、网络等诱骗群众进行银行卡转账，骗取钱财；并告知群众不要向陌生人透露自己的身份信息、银行卡密码等重要内容，引导群众辩识骗局，提高防范意识“切莫为贪图小便宜，吃大亏”，进一步增强群众的警觉性和识骗防骗能力，同时指导居民安装国家反诈中心APP。</w:t>
      </w:r>
    </w:p>
    <w:p>
      <w:pPr>
        <w:ind w:left="0" w:right="0" w:firstLine="560"/>
        <w:spacing w:before="450" w:after="450" w:line="312" w:lineRule="auto"/>
      </w:pPr>
      <w:r>
        <w:rPr>
          <w:rFonts w:ascii="宋体" w:hAnsi="宋体" w:eastAsia="宋体" w:cs="宋体"/>
          <w:color w:val="000"/>
          <w:sz w:val="28"/>
          <w:szCs w:val="28"/>
        </w:rPr>
        <w:t xml:space="preserve">通过此次宣传进一步提升了广大辖区居民对法制、安全防范等知识的知晓率，更提高了居民群众的自我保护和自我防范意识，共同构筑起防范电信诈骗的自身防线。</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社区民警反诈工作总结8</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 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社区民警反诈工作总结9</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xx的带领下再次来到连州市对“治乱补短全民反诈”工作进行督导检查，并在连州镇政府会议室召开了工作座谈会。连州镇党委副书记、镇长陈超文，公安局党委委员、副局长xxx陪同督导。</w:t>
      </w:r>
    </w:p>
    <w:p>
      <w:pPr>
        <w:ind w:left="0" w:right="0" w:firstLine="560"/>
        <w:spacing w:before="450" w:after="450" w:line="312" w:lineRule="auto"/>
      </w:pPr>
      <w:r>
        <w:rPr>
          <w:rFonts w:ascii="宋体" w:hAnsi="宋体" w:eastAsia="宋体" w:cs="宋体"/>
          <w:color w:val="000"/>
          <w:sz w:val="28"/>
          <w:szCs w:val="28"/>
        </w:rPr>
        <w:t xml:space="preserve">会上，xx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xx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社区民警反诈工作总结10</w:t>
      </w:r>
    </w:p>
    <w:p>
      <w:pPr>
        <w:ind w:left="0" w:right="0" w:firstLine="560"/>
        <w:spacing w:before="450" w:after="450" w:line="312" w:lineRule="auto"/>
      </w:pPr>
      <w:r>
        <w:rPr>
          <w:rFonts w:ascii="宋体" w:hAnsi="宋体" w:eastAsia="宋体" w:cs="宋体"/>
          <w:color w:val="000"/>
          <w:sz w:val="28"/>
          <w:szCs w:val="28"/>
        </w:rPr>
        <w:t xml:space="preserve">为贯彻落实_有关会议精神，提高群众安全防范意识，有效预防和打击电信（网络）诈骗案件的发生，4月12日上午，分局户政大队与昆明路派出所副所长魏鑫共同走进宏府麒麟山和中航华府小区，多措并举开展有影响、接地气的“面对面”宣传。</w:t>
      </w:r>
    </w:p>
    <w:p>
      <w:pPr>
        <w:ind w:left="0" w:right="0" w:firstLine="560"/>
        <w:spacing w:before="450" w:after="450" w:line="312" w:lineRule="auto"/>
      </w:pPr>
      <w:r>
        <w:rPr>
          <w:rFonts w:ascii="宋体" w:hAnsi="宋体" w:eastAsia="宋体" w:cs="宋体"/>
          <w:color w:val="000"/>
          <w:sz w:val="28"/>
          <w:szCs w:val="28"/>
        </w:rPr>
        <w:t xml:space="preserve">活动中，民警联合小区物业管理员在小区内，设立固定咨询点、摆放反诈宣传展板、发放防骗宣传资料，在显眼处张贴反诈宣传海报等形式开展全民反诈宣传活动，同时宣讲员面向群众讲解辖区诈骗类型及高发案例，同时走到小区外面商铺，向商铺业主和过往群众“面对面”宣传反诈知识。</w:t>
      </w:r>
    </w:p>
    <w:p>
      <w:pPr>
        <w:ind w:left="0" w:right="0" w:firstLine="560"/>
        <w:spacing w:before="450" w:after="450" w:line="312" w:lineRule="auto"/>
      </w:pPr>
      <w:r>
        <w:rPr>
          <w:rFonts w:ascii="宋体" w:hAnsi="宋体" w:eastAsia="宋体" w:cs="宋体"/>
          <w:color w:val="000"/>
          <w:sz w:val="28"/>
          <w:szCs w:val="28"/>
        </w:rPr>
        <w:t xml:space="preserve">“足不出户就能攻破骗子的花式，这是‘国家反诈中心’APP，我来帮您下载。”民警耐心地给小区住户下载安装反诈APP，软件里丰富的防诈骗知识，可以有效避免各种网络诈骗的发生，提高防骗能力，还可以随时向平台举报各种诈骗信息，减少不必要的财产损失。“听了你们的详细讲解后，我已在你们的指导下，下载安装了‘国家反诈中心’APP，我将牢记反诈知识，并发动家人、朋友下载安装‘国家反诈中心’APP，提高防范意识。谢谢你们！”小区里住户纷纷向民警表示。</w:t>
      </w:r>
    </w:p>
    <w:p>
      <w:pPr>
        <w:ind w:left="0" w:right="0" w:firstLine="560"/>
        <w:spacing w:before="450" w:after="450" w:line="312" w:lineRule="auto"/>
      </w:pPr>
      <w:r>
        <w:rPr>
          <w:rFonts w:ascii="宋体" w:hAnsi="宋体" w:eastAsia="宋体" w:cs="宋体"/>
          <w:color w:val="000"/>
          <w:sz w:val="28"/>
          <w:szCs w:val="28"/>
        </w:rPr>
        <w:t xml:space="preserve">此次宣传活动小区参与群众300余人，现场发放宣传单近500份，建立宣传栏十余个，通过此次宣传进一步增强了群众的防范意识，增强了群众对公安的信任感。今后确保将“反电诈”社区宣传活动开展在平时，坚持在经常，营造全社会防范打击电信网络新型违法犯罪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社区民警反诈工作总结11</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社区民警反诈工作总结12</w:t>
      </w:r>
    </w:p>
    <w:p>
      <w:pPr>
        <w:ind w:left="0" w:right="0" w:firstLine="560"/>
        <w:spacing w:before="450" w:after="450" w:line="312" w:lineRule="auto"/>
      </w:pPr>
      <w:r>
        <w:rPr>
          <w:rFonts w:ascii="宋体" w:hAnsi="宋体" w:eastAsia="宋体" w:cs="宋体"/>
          <w:color w:val="000"/>
          <w:sz w:val="28"/>
          <w:szCs w:val="28"/>
        </w:rPr>
        <w:t xml:space="preserve">为有效应对当前电信诈骗违法犯罪高发频发的形势，有效遏制电信诈骗案件的发生，提高社区居民识骗、防骗的意识和能力。科企社区新时代文明实践站在辖区内广泛开展“诚信315防电信诈骗宣传进小区”志愿活动。</w:t>
      </w:r>
    </w:p>
    <w:p>
      <w:pPr>
        <w:ind w:left="0" w:right="0" w:firstLine="560"/>
        <w:spacing w:before="450" w:after="450" w:line="312" w:lineRule="auto"/>
      </w:pPr>
      <w:r>
        <w:rPr>
          <w:rFonts w:ascii="宋体" w:hAnsi="宋体" w:eastAsia="宋体" w:cs="宋体"/>
          <w:color w:val="000"/>
          <w:sz w:val="28"/>
          <w:szCs w:val="28"/>
        </w:rPr>
        <w:t xml:space="preserve">活动中，志愿者深入居民小区张贴防电诈宣传海报，派发宣传单页，重点对防范意识较为淡薄的老年人群体进行电信诈骗手段及案例讲解，提醒大家不轻信来历不明的电话、信息，不向陌生人透露自己及家人的身份证信息、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此次活动，志愿者们为辖区居民普及防电信诈骗知识的同时还提升了广大居民的反诈骗能力，进一步提高了居民的防骗意识，为辖区营造诚信文明和谐的社区氛围奠定了基础。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社区民警反诈工作总结13</w:t>
      </w:r>
    </w:p>
    <w:p>
      <w:pPr>
        <w:ind w:left="0" w:right="0" w:firstLine="560"/>
        <w:spacing w:before="450" w:after="450" w:line="312" w:lineRule="auto"/>
      </w:pPr>
      <w:r>
        <w:rPr>
          <w:rFonts w:ascii="宋体" w:hAnsi="宋体" w:eastAsia="宋体" w:cs="宋体"/>
          <w:color w:val="000"/>
          <w:sz w:val="28"/>
          <w:szCs w:val="28"/>
        </w:rPr>
        <w:t xml:space="preserve">近日，为进一步提升群众防诈骗意识、压降电诈案件发案率，切实保障人民群众财产安全，提高辖区居民幸福感、满意度，延吉市公安机关结合实际，积极作为，多措并举扎实开展电信诈骗防范宣传活动，全力守护好群众“钱袋子”。</w:t>
      </w:r>
    </w:p>
    <w:p>
      <w:pPr>
        <w:ind w:left="0" w:right="0" w:firstLine="560"/>
        <w:spacing w:before="450" w:after="450" w:line="312" w:lineRule="auto"/>
      </w:pPr>
      <w:r>
        <w:rPr>
          <w:rFonts w:ascii="宋体" w:hAnsi="宋体" w:eastAsia="宋体" w:cs="宋体"/>
          <w:color w:val="000"/>
          <w:sz w:val="28"/>
          <w:szCs w:val="28"/>
        </w:rPr>
        <w:t xml:space="preserve">一是全警动员选优配强宣传队伍力量。日常工作中，在紧密结合疫情防控的基础上，为扩大宣传覆盖面，组织动员全警广泛深入到辖区内市场、重点行业等人员密集场所发放反诈骗宣传单，在辖区每个小区单元门、商户等人员密集场所张贴反诈海报、发放传单。有针对性地对20-50岁易受骗群体，通过打电话及入门宣传的形式一对一宣传反诈知识。</w:t>
      </w:r>
    </w:p>
    <w:p>
      <w:pPr>
        <w:ind w:left="0" w:right="0" w:firstLine="560"/>
        <w:spacing w:before="450" w:after="450" w:line="312" w:lineRule="auto"/>
      </w:pPr>
      <w:r>
        <w:rPr>
          <w:rFonts w:ascii="宋体" w:hAnsi="宋体" w:eastAsia="宋体" w:cs="宋体"/>
          <w:color w:val="000"/>
          <w:sz w:val="28"/>
          <w:szCs w:val="28"/>
        </w:rPr>
        <w:t xml:space="preserve">四是每日研判，助推反诈宣传精准高效。对前日电诈警情进行分析研判，依据发案情况开展“点对点”回访，寻找宣传盲点、整治薄弱环节，适时调整宣传警力分配，对重点发案小区开展跟进宣传，补齐短板，并将发案率的增减纳入社区民警考核，层层压实责任，确保反诈工作见实效。</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社区民警反诈工作总结14</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社区民警反诈工作总结15</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社区民警反诈工作总结16</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社区民警反诈工作总结17</w:t>
      </w:r>
    </w:p>
    <w:p>
      <w:pPr>
        <w:ind w:left="0" w:right="0" w:firstLine="560"/>
        <w:spacing w:before="450" w:after="450" w:line="312" w:lineRule="auto"/>
      </w:pPr>
      <w:r>
        <w:rPr>
          <w:rFonts w:ascii="宋体" w:hAnsi="宋体" w:eastAsia="宋体" w:cs="宋体"/>
          <w:color w:val="000"/>
          <w:sz w:val="28"/>
          <w:szCs w:val="28"/>
        </w:rPr>
        <w:t xml:space="preserve">为保护老年人的合法权益，不给一些金融诈骗分子留下可乘之机，增强辖区老年人防范意识，8月8日上午，四季新社区在新时代文明实践站开展防范金融诈骗知识宣传活动。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小沈耐心的向老年群众详细讲解如何预防金融诈骗的相关知识，如“缴纳养老金”骗局、“保健品”骗局、“温情”骗局等典型案例，并告知老年朋友“天上不会掉馅饼，网上处处有陷阱”，守护好自己的钱袋子，更不要轻易将个人资料、银行卡信息、手机号码等内容泄露给他人。遇事应及时与儿女、亲属沟通商议或拨打报警电话，提醒大家如何识别金融诈骗行为，减少财产损失。同时，还手把手引导老年人安装、使用国家反诈中心App，为老年人远离网络金融诈骗筑起一道安全屏障。</w:t>
      </w:r>
    </w:p>
    <w:p>
      <w:pPr>
        <w:ind w:left="0" w:right="0" w:firstLine="560"/>
        <w:spacing w:before="450" w:after="450" w:line="312" w:lineRule="auto"/>
      </w:pPr>
      <w:r>
        <w:rPr>
          <w:rFonts w:ascii="宋体" w:hAnsi="宋体" w:eastAsia="宋体" w:cs="宋体"/>
          <w:color w:val="000"/>
          <w:sz w:val="28"/>
          <w:szCs w:val="28"/>
        </w:rPr>
        <w:t xml:space="preserve">据悉，通过此次反诈宣传，提高了辖区老年人的防诈骗的意识，增强了识骗、防骗能力。四季新社区新时代文明实践站将持续开展全方位、多层次的反诈宣传活动，不断丰富反诈宣传手段，守护好辖区群众“钱袋子”。</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社区民警反诈工作总结18</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为进一步增强辖区内居民对电信诈骗的认知，预防和减少电信诈骗案件的发生，9月21日，玉龙社区开展防电信诈骗宣传活动。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工作人员和志愿者挨家挨户上门给社区居民、商家发放防范电信诈骗宣传资料，让居民了解了许多实用的防诈骗小妙招，从而更好地掌握防诈骗技能。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此次活动的开展，进一步提高了社区居民对网络诈骗的认知度，在居民心中树立了“电诈可防”的理念，营造了全民预防电信诈骗的良好氛围。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社区民警反诈工作总结20</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&gt;一、充分利用“警民微信联系群”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&gt;二、充分利用赶集天发放宣传手册、悬挂横幅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&gt;三、充分利用警车上“小喇叭”进行宣传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社区民警反诈工作总结21</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社区民警反诈工作总结22</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社区民警反诈工作总结23</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2025-01-31T23:49:15+08:00</dcterms:created>
  <dcterms:modified xsi:type="dcterms:W3CDTF">2025-01-31T23:49:15+08:00</dcterms:modified>
</cp:coreProperties>
</file>

<file path=docProps/custom.xml><?xml version="1.0" encoding="utf-8"?>
<Properties xmlns="http://schemas.openxmlformats.org/officeDocument/2006/custom-properties" xmlns:vt="http://schemas.openxmlformats.org/officeDocument/2006/docPropsVTypes"/>
</file>