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社区关爱孤儿工作总结范文(实用7篇)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关爱孤儿工作总结范文1“留守儿童”主要指父母双方进城或外出打工，因而造成家庭里没有直接监护人的这批特殊儿童群体，一般将孩子交由临时监护人抚养、教育、管理。留守儿童的问题不仅仅是家庭问题、教育问题，更是一个全新的社会问题。管理教育好农村留...</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社区关爱孤儿工作总结范文1</w:t>
      </w:r>
    </w:p>
    <w:p>
      <w:pPr>
        <w:ind w:left="0" w:right="0" w:firstLine="560"/>
        <w:spacing w:before="450" w:after="450" w:line="312" w:lineRule="auto"/>
      </w:pPr>
      <w:r>
        <w:rPr>
          <w:rFonts w:ascii="宋体" w:hAnsi="宋体" w:eastAsia="宋体" w:cs="宋体"/>
          <w:color w:val="000"/>
          <w:sz w:val="28"/>
          <w:szCs w:val="28"/>
        </w:rPr>
        <w:t xml:space="preserve">“留守儿童”主要指父母双方进城或外出打工，因而造成家庭里没有直接监护人的这批特殊儿童群体，一般将孩子交由临时监护人抚养、教育、管理。留守儿童的问题不仅仅是家庭问题、教育问题，更是一个全新的社会问题。管理教育好农村留守儿童，已成为关心下一代工作的重要内容，是提高教育教学质量的关键。对于帮助和促进留守儿童在身心健康方面正常发展；在行为习惯方面规范发展；在学业成绩方面稳步提高有着十分重要的作用。</w:t>
      </w:r>
    </w:p>
    <w:p>
      <w:pPr>
        <w:ind w:left="0" w:right="0" w:firstLine="560"/>
        <w:spacing w:before="450" w:after="450" w:line="312" w:lineRule="auto"/>
      </w:pPr>
      <w:r>
        <w:rPr>
          <w:rFonts w:ascii="宋体" w:hAnsi="宋体" w:eastAsia="宋体" w:cs="宋体"/>
          <w:color w:val="000"/>
          <w:sz w:val="28"/>
          <w:szCs w:val="28"/>
        </w:rPr>
        <w:t xml:space="preserve">1、加强思想教育。一是开设亲情教育课。每周利用一节课的时间，统一组织“留守学生”分批给家长打电话，汇报自己学习、生活和思想，了解父母在外工作、劳动、身体等情况，接受家长的教育与要求。融思想教育于各种活动中：模拟家庭，利用节假日把学生接到家中，像父母一样关心照顾，让他们重新体验到家庭的温暖；开展学生“结对子”活动，鼓励父母在家且家庭和睦的同学与“留守学生”结对子，充分发挥代管家长的作用，便于平时的作业辅导、生活关心、思想交流；</w:t>
      </w:r>
    </w:p>
    <w:p>
      <w:pPr>
        <w:ind w:left="0" w:right="0" w:firstLine="560"/>
        <w:spacing w:before="450" w:after="450" w:line="312" w:lineRule="auto"/>
      </w:pPr>
      <w:r>
        <w:rPr>
          <w:rFonts w:ascii="宋体" w:hAnsi="宋体" w:eastAsia="宋体" w:cs="宋体"/>
          <w:color w:val="000"/>
          <w:sz w:val="28"/>
          <w:szCs w:val="28"/>
        </w:rPr>
        <w:t xml:space="preserve">3、执行学校的教育服务制度。一是定点、定人联系制度。学校根据本校“留守学生”的总数与教职工的总数比例，确定教职工定点定人联系“留守学生”作为帮扶对象。二是定期与不定期沟通制度。建立与代理监护人、社区联络员、家长的沟通联系制度。</w:t>
      </w:r>
    </w:p>
    <w:p>
      <w:pPr>
        <w:ind w:left="0" w:right="0" w:firstLine="560"/>
        <w:spacing w:before="450" w:after="450" w:line="312" w:lineRule="auto"/>
      </w:pPr>
      <w:r>
        <w:rPr>
          <w:rFonts w:ascii="宋体" w:hAnsi="宋体" w:eastAsia="宋体" w:cs="宋体"/>
          <w:color w:val="000"/>
          <w:sz w:val="28"/>
          <w:szCs w:val="28"/>
        </w:rPr>
        <w:t xml:space="preserve">4、关注“留守学生”心理健康。每周开设一节心理教育课，在课堂教学中进行心理训练、心理指导。二是在学科教学中有机地渗透心理健康教育。三是采取交谈、电话咨询、信函咨询或设立“心理咨询室”、“悄悄话信箱”等个别辅导方法，及时引导学生走出心理误区。四是采取正确引导、善于等待、坚持不懈、对症下药等策略，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5、提升“留守学生”的自我管理能力。一是签订自律承诺书，鼓励学生找出自身不足，向大家承诺限期有计划地改正，并写明改正的具体措施，接受集体的监督。二是鼓励自我评价，教师要让学生用各种方式，站在不同的角度对自己的行为、思想、学习、生活进行反省，与社会、家长、老师的要求以及自己的行动计划进行对照，找差距、找原因。</w:t>
      </w:r>
    </w:p>
    <w:p>
      <w:pPr>
        <w:ind w:left="0" w:right="0" w:firstLine="560"/>
        <w:spacing w:before="450" w:after="450" w:line="312" w:lineRule="auto"/>
      </w:pPr>
      <w:r>
        <w:rPr>
          <w:rFonts w:ascii="宋体" w:hAnsi="宋体" w:eastAsia="宋体" w:cs="宋体"/>
          <w:color w:val="000"/>
          <w:sz w:val="28"/>
          <w:szCs w:val="28"/>
        </w:rPr>
        <w:t xml:space="preserve">总之，对留守儿童的教育工作要做到有细心、有耐心、有爱心。多给“特殊学生”一点关爱，一点鼓励，一点积极的暗示，“人非草木，孰能无情”，请相信：信赖，定能创造出美好的境界！</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社区关爱孤儿工作总结范文2</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&gt;一、建立档案，摸清实际情况</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&gt;三、制度保证，关爱有序</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建立留守儿童档案。我校对所有学生进行了认真的调查研究，摸清了留守儿童的底数，建立了每个留守儿童的档案，便于老师与家长、代理监护人联系沟通，配合</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社区关爱孤儿工作总结范文3</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社区关爱孤儿工作总结范文4</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&gt;1、密切关注儿童、增强情感投资。</w:t>
      </w:r>
    </w:p>
    <w:p>
      <w:pPr>
        <w:ind w:left="0" w:right="0" w:firstLine="560"/>
        <w:spacing w:before="450" w:after="450" w:line="312" w:lineRule="auto"/>
      </w:pPr>
      <w:r>
        <w:rPr>
          <w:rFonts w:ascii="宋体" w:hAnsi="宋体" w:eastAsia="宋体" w:cs="宋体"/>
          <w:color w:val="000"/>
          <w:sz w:val="28"/>
          <w:szCs w:val="28"/>
        </w:rPr>
        <w:t xml:space="preserve">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&gt;2、对留守儿童开展学习辅导、思想教育、生活服务、全日制寄宿等服务等。</w:t>
      </w:r>
    </w:p>
    <w:p>
      <w:pPr>
        <w:ind w:left="0" w:right="0" w:firstLine="560"/>
        <w:spacing w:before="450" w:after="450" w:line="312" w:lineRule="auto"/>
      </w:pPr>
      <w:r>
        <w:rPr>
          <w:rFonts w:ascii="宋体" w:hAnsi="宋体" w:eastAsia="宋体" w:cs="宋体"/>
          <w:color w:val="000"/>
          <w:sz w:val="28"/>
          <w:szCs w:val="28"/>
        </w:rPr>
        <w:t xml:space="preserve">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&gt;3、学习上对他无微不至的关怀，更重要的是始终注重他的行为规范的养成教育。</w:t>
      </w:r>
    </w:p>
    <w:p>
      <w:pPr>
        <w:ind w:left="0" w:right="0" w:firstLine="560"/>
        <w:spacing w:before="450" w:after="450" w:line="312" w:lineRule="auto"/>
      </w:pPr>
      <w:r>
        <w:rPr>
          <w:rFonts w:ascii="宋体" w:hAnsi="宋体" w:eastAsia="宋体" w:cs="宋体"/>
          <w:color w:val="000"/>
          <w:sz w:val="28"/>
          <w:szCs w:val="28"/>
        </w:rPr>
        <w:t xml:space="preserve">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&gt;4这样默默地对学生进行情感投资，让他们充分感受到“师爱”胜过“母爱”。</w:t>
      </w:r>
    </w:p>
    <w:p>
      <w:pPr>
        <w:ind w:left="0" w:right="0" w:firstLine="560"/>
        <w:spacing w:before="450" w:after="450" w:line="312" w:lineRule="auto"/>
      </w:pPr>
      <w:r>
        <w:rPr>
          <w:rFonts w:ascii="宋体" w:hAnsi="宋体" w:eastAsia="宋体" w:cs="宋体"/>
          <w:color w:val="000"/>
          <w:sz w:val="28"/>
          <w:szCs w:val="28"/>
        </w:rPr>
        <w:t xml:space="preserve">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&gt;5、确定监护人员、家校通力合作。</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&gt;6、健全”留守”档案、便于信息捕捉。</w:t>
      </w:r>
    </w:p>
    <w:p>
      <w:pPr>
        <w:ind w:left="0" w:right="0" w:firstLine="560"/>
        <w:spacing w:before="450" w:after="450" w:line="312" w:lineRule="auto"/>
      </w:pPr>
      <w:r>
        <w:rPr>
          <w:rFonts w:ascii="宋体" w:hAnsi="宋体" w:eastAsia="宋体" w:cs="宋体"/>
          <w:color w:val="000"/>
          <w:sz w:val="28"/>
          <w:szCs w:val="28"/>
        </w:rPr>
        <w:t xml:space="preserve">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&gt;7、保持融洽感情、填补深邃沟壑。</w:t>
      </w:r>
    </w:p>
    <w:p>
      <w:pPr>
        <w:ind w:left="0" w:right="0" w:firstLine="560"/>
        <w:spacing w:before="450" w:after="450" w:line="312" w:lineRule="auto"/>
      </w:pPr>
      <w:r>
        <w:rPr>
          <w:rFonts w:ascii="宋体" w:hAnsi="宋体" w:eastAsia="宋体" w:cs="宋体"/>
          <w:color w:val="000"/>
          <w:sz w:val="28"/>
          <w:szCs w:val="28"/>
        </w:rPr>
        <w:t xml:space="preserve">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&gt;8、“第二家长”言教、发展良好事端。</w:t>
      </w:r>
    </w:p>
    <w:p>
      <w:pPr>
        <w:ind w:left="0" w:right="0" w:firstLine="560"/>
        <w:spacing w:before="450" w:after="450" w:line="312" w:lineRule="auto"/>
      </w:pPr>
      <w:r>
        <w:rPr>
          <w:rFonts w:ascii="宋体" w:hAnsi="宋体" w:eastAsia="宋体" w:cs="宋体"/>
          <w:color w:val="000"/>
          <w:sz w:val="28"/>
          <w:szCs w:val="28"/>
        </w:rPr>
        <w:t xml:space="preserve">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社区关爱孤儿工作总结范文6</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社区关爱孤儿工作总结范文7</w:t>
      </w:r>
    </w:p>
    <w:p>
      <w:pPr>
        <w:ind w:left="0" w:right="0" w:firstLine="560"/>
        <w:spacing w:before="450" w:after="450" w:line="312" w:lineRule="auto"/>
      </w:pPr>
      <w:r>
        <w:rPr>
          <w:rFonts w:ascii="宋体" w:hAnsi="宋体" w:eastAsia="宋体" w:cs="宋体"/>
          <w:color w:val="000"/>
          <w:sz w:val="28"/>
          <w:szCs w:val="28"/>
        </w:rPr>
        <w:t xml:space="preserve">“留守儿童”主要是特指农村的，现在社会中“留守儿童”的情况还是存在且比较严重的。这是社会发展造成的必要的问题，社会发展，越来越多的人开始向城市进军，在城市发展中起着很重要的作用，可是孩子们却无法带走，只能够留在家中，“留守儿童”已经成为很重要的社会问题了，需要我们去解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卞家泉社区位于钢城区开发区，有1300多人，南仓峪村是艾山街道最南边的村，两个村是属于人均耕地面积较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185名学生，像这样的“留守儿童”就有12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&gt;二、儿童是祖国的未来，学生是祖国的希望，“留守儿童”的问题引起了社会与相关领导的关注和极度重视。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2、建立健全检查考核机制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3、创造良好的育人环境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4、建立健全领导负责制度。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5、实施教职工结对帮扶留守儿童制度。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1—2名典型学生与我校在职教师结对，每位教师结对1—2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6、大力宣传，发动社会力量。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7、建立留守儿童档案和联系卡制度。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8、积极开展文体活动。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&gt;四、成绩和困难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的教育是最重要的，让他们感受到社会的关心，感受到亲情是最重要的。作为一名教师，我会尽我所能的帮助我的学生走出心理阴影，尽快的恢复自己，我相信这是我们能够做好的事情，我们一定能够做好！“留守儿童”就是这样的情况。我作为教师一名会负责到底的，我希望社会能够有更多的帮助和关心来帮助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2025-01-31T20:12:21+08:00</dcterms:created>
  <dcterms:modified xsi:type="dcterms:W3CDTF">2025-01-31T20:12:21+08:00</dcterms:modified>
</cp:coreProperties>
</file>

<file path=docProps/custom.xml><?xml version="1.0" encoding="utf-8"?>
<Properties xmlns="http://schemas.openxmlformats.org/officeDocument/2006/custom-properties" xmlns:vt="http://schemas.openxmlformats.org/officeDocument/2006/docPropsVTypes"/>
</file>